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61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350"/>
        <w:gridCol w:w="1260"/>
        <w:gridCol w:w="1143"/>
        <w:gridCol w:w="1149"/>
        <w:gridCol w:w="1149"/>
        <w:gridCol w:w="1247"/>
        <w:gridCol w:w="1247"/>
      </w:tblGrid>
      <w:tr w:rsidR="002E19F9" w:rsidRPr="003A455F" w14:paraId="15126AE2" w14:textId="77777777" w:rsidTr="001554C3">
        <w:trPr>
          <w:trHeight w:val="432"/>
        </w:trPr>
        <w:tc>
          <w:tcPr>
            <w:tcW w:w="9985" w:type="dxa"/>
            <w:gridSpan w:val="8"/>
            <w:shd w:val="clear" w:color="auto" w:fill="B4C6E7"/>
            <w:vAlign w:val="center"/>
          </w:tcPr>
          <w:p w14:paraId="13A75271" w14:textId="11964951" w:rsidR="002E19F9" w:rsidRPr="003A455F" w:rsidRDefault="002E19F9" w:rsidP="004E01CD">
            <w:pPr>
              <w:spacing w:after="0" w:line="240" w:lineRule="auto"/>
              <w:ind w:left="-120" w:hanging="3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 w:rsidRPr="003A455F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 w:rsidR="00E3492D">
              <w:rPr>
                <w:rFonts w:asciiTheme="minorHAnsi" w:hAnsiTheme="minorHAnsi" w:cstheme="minorHAnsi"/>
                <w:b/>
                <w:caps/>
              </w:rPr>
              <w:t xml:space="preserve">special </w:t>
            </w:r>
            <w:r w:rsidR="0069118F">
              <w:rPr>
                <w:rFonts w:asciiTheme="minorHAnsi" w:hAnsiTheme="minorHAnsi" w:cstheme="minorHAnsi"/>
                <w:b/>
                <w:caps/>
              </w:rPr>
              <w:t>education: core knowledge mild to moderate applications</w:t>
            </w:r>
          </w:p>
        </w:tc>
      </w:tr>
      <w:tr w:rsidR="00922A13" w:rsidRPr="003A455F" w14:paraId="1EE041A8" w14:textId="77777777" w:rsidTr="001554C3">
        <w:tc>
          <w:tcPr>
            <w:tcW w:w="1440" w:type="dxa"/>
            <w:shd w:val="clear" w:color="auto" w:fill="D9E2F3"/>
            <w:vAlign w:val="center"/>
          </w:tcPr>
          <w:p w14:paraId="7E9B0B8E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YEAR</w:t>
            </w:r>
          </w:p>
        </w:tc>
        <w:tc>
          <w:tcPr>
            <w:tcW w:w="1350" w:type="dxa"/>
            <w:shd w:val="clear" w:color="auto" w:fill="D9E2F3"/>
            <w:vAlign w:val="center"/>
          </w:tcPr>
          <w:p w14:paraId="1D175447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TEST TAKERS</w:t>
            </w:r>
          </w:p>
        </w:tc>
        <w:tc>
          <w:tcPr>
            <w:tcW w:w="1260" w:type="dxa"/>
            <w:shd w:val="clear" w:color="auto" w:fill="D9E2F3"/>
            <w:vAlign w:val="center"/>
          </w:tcPr>
          <w:p w14:paraId="2308EDDA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PASS RATE</w:t>
            </w:r>
          </w:p>
        </w:tc>
        <w:tc>
          <w:tcPr>
            <w:tcW w:w="1143" w:type="dxa"/>
            <w:shd w:val="clear" w:color="auto" w:fill="D9E2F3"/>
            <w:vAlign w:val="center"/>
          </w:tcPr>
          <w:p w14:paraId="289997AB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1ST TIME</w:t>
            </w:r>
          </w:p>
          <w:p w14:paraId="275C3BF0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PASS RATE</w:t>
            </w:r>
          </w:p>
        </w:tc>
        <w:tc>
          <w:tcPr>
            <w:tcW w:w="1149" w:type="dxa"/>
            <w:shd w:val="clear" w:color="auto" w:fill="D9E2F3"/>
            <w:vAlign w:val="center"/>
          </w:tcPr>
          <w:p w14:paraId="18741E3D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SCORE MEAN</w:t>
            </w:r>
          </w:p>
          <w:p w14:paraId="39B8B88B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Best Attempt</w:t>
            </w:r>
          </w:p>
        </w:tc>
        <w:tc>
          <w:tcPr>
            <w:tcW w:w="1149" w:type="dxa"/>
            <w:shd w:val="clear" w:color="auto" w:fill="D9E2F3"/>
            <w:vAlign w:val="center"/>
          </w:tcPr>
          <w:p w14:paraId="7E8C70AD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SCORE</w:t>
            </w:r>
          </w:p>
          <w:p w14:paraId="6CCBA849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RANGE</w:t>
            </w:r>
          </w:p>
          <w:p w14:paraId="5C03FA12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Best Attempt</w:t>
            </w:r>
          </w:p>
        </w:tc>
        <w:tc>
          <w:tcPr>
            <w:tcW w:w="1247" w:type="dxa"/>
            <w:shd w:val="clear" w:color="auto" w:fill="D9E2F3"/>
            <w:vAlign w:val="center"/>
          </w:tcPr>
          <w:p w14:paraId="1F9D60A1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# ATTEMPTS</w:t>
            </w:r>
          </w:p>
          <w:p w14:paraId="7390BD07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MEAN</w:t>
            </w:r>
          </w:p>
        </w:tc>
        <w:tc>
          <w:tcPr>
            <w:tcW w:w="1247" w:type="dxa"/>
            <w:shd w:val="clear" w:color="auto" w:fill="D9E2F3"/>
            <w:vAlign w:val="center"/>
          </w:tcPr>
          <w:p w14:paraId="12B0ACC2" w14:textId="77777777" w:rsidR="002E19F9" w:rsidRPr="003A455F" w:rsidRDefault="002E19F9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# ATTEMPTS RANGE</w:t>
            </w:r>
          </w:p>
        </w:tc>
      </w:tr>
      <w:tr w:rsidR="002E19F9" w:rsidRPr="003A455F" w14:paraId="79D436FD" w14:textId="77777777" w:rsidTr="001554C3">
        <w:tc>
          <w:tcPr>
            <w:tcW w:w="1440" w:type="dxa"/>
            <w:shd w:val="clear" w:color="auto" w:fill="auto"/>
          </w:tcPr>
          <w:p w14:paraId="1C437FD5" w14:textId="24FF1F9E" w:rsidR="002E19F9" w:rsidRPr="003A455F" w:rsidRDefault="00CF4B40" w:rsidP="001554C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2022-2023</w:t>
            </w:r>
          </w:p>
        </w:tc>
        <w:tc>
          <w:tcPr>
            <w:tcW w:w="1350" w:type="dxa"/>
            <w:shd w:val="clear" w:color="auto" w:fill="auto"/>
          </w:tcPr>
          <w:p w14:paraId="648BD1E3" w14:textId="73040D6E" w:rsidR="002E19F9" w:rsidRPr="003A455F" w:rsidRDefault="00B57C97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62FFE48E" w14:textId="18E757E1" w:rsidR="002E19F9" w:rsidRPr="003A455F" w:rsidRDefault="00137184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DEFF56E" w14:textId="38714EFD" w:rsidR="002E19F9" w:rsidRPr="003A455F" w:rsidRDefault="00137184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9" w:type="dxa"/>
            <w:shd w:val="clear" w:color="auto" w:fill="auto"/>
          </w:tcPr>
          <w:p w14:paraId="49A72845" w14:textId="2C8A0583" w:rsidR="002E19F9" w:rsidRPr="003A455F" w:rsidRDefault="000D3EB6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176</w:t>
            </w:r>
          </w:p>
        </w:tc>
        <w:tc>
          <w:tcPr>
            <w:tcW w:w="1149" w:type="dxa"/>
            <w:shd w:val="clear" w:color="auto" w:fill="auto"/>
          </w:tcPr>
          <w:p w14:paraId="2CC0B875" w14:textId="5C4742AA" w:rsidR="002E19F9" w:rsidRPr="003A455F" w:rsidRDefault="000D3EB6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  <w:tc>
          <w:tcPr>
            <w:tcW w:w="1247" w:type="dxa"/>
            <w:shd w:val="clear" w:color="auto" w:fill="auto"/>
          </w:tcPr>
          <w:p w14:paraId="78712EBA" w14:textId="34D55B76" w:rsidR="002E19F9" w:rsidRPr="003A455F" w:rsidRDefault="000D3EB6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291A87B0" w14:textId="5EA1F4C6" w:rsidR="002E19F9" w:rsidRPr="003A455F" w:rsidRDefault="000D3EB6" w:rsidP="001554C3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--</w:t>
            </w:r>
          </w:p>
        </w:tc>
      </w:tr>
      <w:tr w:rsidR="00C041CD" w:rsidRPr="003A455F" w14:paraId="5C9133F4" w14:textId="77777777" w:rsidTr="001554C3">
        <w:tc>
          <w:tcPr>
            <w:tcW w:w="1440" w:type="dxa"/>
            <w:shd w:val="clear" w:color="auto" w:fill="auto"/>
          </w:tcPr>
          <w:p w14:paraId="5D4E6FC2" w14:textId="285E093E" w:rsidR="00C041CD" w:rsidRPr="003A455F" w:rsidRDefault="00C041CD" w:rsidP="00C041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A455F">
              <w:rPr>
                <w:rFonts w:asciiTheme="minorHAnsi" w:hAnsiTheme="minorHAnsi" w:cstheme="minorHAnsi"/>
                <w:b/>
                <w:bCs/>
              </w:rPr>
              <w:t>20</w:t>
            </w:r>
            <w:r>
              <w:rPr>
                <w:rFonts w:asciiTheme="minorHAnsi" w:hAnsiTheme="minorHAnsi" w:cstheme="minorHAnsi"/>
                <w:b/>
                <w:bCs/>
              </w:rPr>
              <w:t>21-2022</w:t>
            </w:r>
          </w:p>
        </w:tc>
        <w:tc>
          <w:tcPr>
            <w:tcW w:w="1350" w:type="dxa"/>
            <w:shd w:val="clear" w:color="auto" w:fill="auto"/>
          </w:tcPr>
          <w:p w14:paraId="25225C64" w14:textId="5F0FE96B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23F25EC" w14:textId="0DCD4AEE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3B9E8E0D" w14:textId="17C04ABB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1149" w:type="dxa"/>
            <w:shd w:val="clear" w:color="auto" w:fill="auto"/>
          </w:tcPr>
          <w:p w14:paraId="4CBC4EDB" w14:textId="63830CA2" w:rsidR="00C041CD" w:rsidRPr="002F59AE" w:rsidRDefault="00454667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167</w:t>
            </w:r>
          </w:p>
        </w:tc>
        <w:tc>
          <w:tcPr>
            <w:tcW w:w="1149" w:type="dxa"/>
            <w:shd w:val="clear" w:color="auto" w:fill="auto"/>
          </w:tcPr>
          <w:p w14:paraId="6F2A01FF" w14:textId="56A68091" w:rsidR="00C041CD" w:rsidRPr="002F59AE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158-180</w:t>
            </w:r>
          </w:p>
        </w:tc>
        <w:tc>
          <w:tcPr>
            <w:tcW w:w="1247" w:type="dxa"/>
            <w:shd w:val="clear" w:color="auto" w:fill="auto"/>
          </w:tcPr>
          <w:p w14:paraId="399B76B1" w14:textId="4C9F187C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14:paraId="1C25433D" w14:textId="0E7B36C6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1-1</w:t>
            </w:r>
          </w:p>
        </w:tc>
      </w:tr>
      <w:tr w:rsidR="00C041CD" w:rsidRPr="003A455F" w14:paraId="4CEC77F7" w14:textId="77777777" w:rsidTr="001554C3">
        <w:tc>
          <w:tcPr>
            <w:tcW w:w="1440" w:type="dxa"/>
            <w:shd w:val="clear" w:color="auto" w:fill="auto"/>
          </w:tcPr>
          <w:p w14:paraId="49830BB4" w14:textId="68956962" w:rsidR="00C041CD" w:rsidRPr="003A455F" w:rsidRDefault="00C041CD" w:rsidP="00C041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14:paraId="4364E017" w14:textId="2E54C76E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14:paraId="0FF5BB2F" w14:textId="0ACB24F0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11AB1F8" w14:textId="0B1048F2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9" w:type="dxa"/>
            <w:shd w:val="clear" w:color="auto" w:fill="auto"/>
          </w:tcPr>
          <w:p w14:paraId="582A6443" w14:textId="610800B7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49" w:type="dxa"/>
            <w:shd w:val="clear" w:color="auto" w:fill="auto"/>
          </w:tcPr>
          <w:p w14:paraId="6D555121" w14:textId="5C631ACD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7" w:type="dxa"/>
            <w:shd w:val="clear" w:color="auto" w:fill="auto"/>
          </w:tcPr>
          <w:p w14:paraId="7D164350" w14:textId="38D4F260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47" w:type="dxa"/>
            <w:shd w:val="clear" w:color="auto" w:fill="auto"/>
          </w:tcPr>
          <w:p w14:paraId="5A215CA8" w14:textId="5AE5B170" w:rsidR="00C041CD" w:rsidRPr="003A455F" w:rsidRDefault="00C041CD" w:rsidP="00C04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28F4575" w14:textId="5A453AE2" w:rsidR="00CD1105" w:rsidRPr="00CD1105" w:rsidRDefault="00CD1105">
      <w:pPr>
        <w:rPr>
          <w:b/>
          <w:bCs/>
        </w:rPr>
      </w:pPr>
      <w:r w:rsidRPr="00CD1105">
        <w:rPr>
          <w:b/>
          <w:bCs/>
        </w:rPr>
        <w:t>TLEN Completer Test Score Data</w:t>
      </w:r>
    </w:p>
    <w:p w14:paraId="309570F9" w14:textId="3949256C" w:rsidR="00847298" w:rsidRDefault="001554C3">
      <w:r>
        <w:t xml:space="preserve">22-23 Number of Completers: </w:t>
      </w:r>
      <w:r w:rsidR="000362DB">
        <w:t>5</w:t>
      </w:r>
      <w:r>
        <w:br/>
      </w:r>
      <w:r w:rsidR="00922A13">
        <w:t xml:space="preserve">21-22 Number of Completers: </w:t>
      </w:r>
      <w:r w:rsidR="00CD1105">
        <w:t>3</w:t>
      </w:r>
      <w:r w:rsidR="00694663">
        <w:br/>
      </w:r>
    </w:p>
    <w:p w14:paraId="01BF02B3" w14:textId="20E45440" w:rsidR="00552423" w:rsidRDefault="00552423">
      <w:r>
        <w:t>*ETS test takers only</w:t>
      </w:r>
    </w:p>
    <w:tbl>
      <w:tblPr>
        <w:tblW w:w="999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90"/>
        <w:gridCol w:w="1710"/>
        <w:gridCol w:w="1080"/>
        <w:gridCol w:w="990"/>
        <w:gridCol w:w="990"/>
        <w:gridCol w:w="990"/>
        <w:gridCol w:w="990"/>
        <w:gridCol w:w="990"/>
      </w:tblGrid>
      <w:tr w:rsidR="00B01D1A" w:rsidRPr="003A455F" w14:paraId="5B66F230" w14:textId="77777777" w:rsidTr="00B01D1A">
        <w:trPr>
          <w:trHeight w:val="432"/>
        </w:trPr>
        <w:tc>
          <w:tcPr>
            <w:tcW w:w="9990" w:type="dxa"/>
            <w:gridSpan w:val="9"/>
            <w:shd w:val="clear" w:color="auto" w:fill="8EAADB"/>
            <w:vAlign w:val="center"/>
          </w:tcPr>
          <w:p w14:paraId="602DE2E9" w14:textId="125A6AF3" w:rsidR="00B01D1A" w:rsidRPr="003A455F" w:rsidRDefault="00B01D1A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  <w:caps/>
              </w:rPr>
              <w:t xml:space="preserve">ets praxis </w:t>
            </w:r>
            <w:r w:rsidRPr="003A455F">
              <w:rPr>
                <w:rFonts w:asciiTheme="minorHAnsi" w:hAnsiTheme="minorHAnsi" w:cstheme="minorHAnsi"/>
                <w:b/>
                <w:caps/>
              </w:rPr>
              <w:t xml:space="preserve">TEST </w:t>
            </w:r>
            <w:r>
              <w:rPr>
                <w:rFonts w:asciiTheme="minorHAnsi" w:hAnsiTheme="minorHAnsi" w:cstheme="minorHAnsi"/>
                <w:b/>
                <w:caps/>
              </w:rPr>
              <w:t xml:space="preserve">5543  </w:t>
            </w:r>
            <w:r w:rsidRPr="003A455F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r>
              <w:rPr>
                <w:rFonts w:asciiTheme="minorHAnsi" w:hAnsiTheme="minorHAnsi" w:cstheme="minorHAnsi"/>
                <w:b/>
                <w:caps/>
              </w:rPr>
              <w:t>special education: core knowledge mild to moderate applications</w:t>
            </w:r>
          </w:p>
        </w:tc>
      </w:tr>
      <w:tr w:rsidR="00B01D1A" w:rsidRPr="003A455F" w14:paraId="40B5917A" w14:textId="77777777" w:rsidTr="00B01D1A">
        <w:trPr>
          <w:trHeight w:val="432"/>
        </w:trPr>
        <w:tc>
          <w:tcPr>
            <w:tcW w:w="9990" w:type="dxa"/>
            <w:gridSpan w:val="9"/>
            <w:shd w:val="clear" w:color="auto" w:fill="8EAADB"/>
            <w:vAlign w:val="center"/>
          </w:tcPr>
          <w:p w14:paraId="17660AB5" w14:textId="1B57F507" w:rsidR="00B01D1A" w:rsidRPr="003A455F" w:rsidRDefault="00B01D1A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1</w:t>
            </w:r>
            <w:r w:rsidRPr="003A455F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3A455F">
              <w:rPr>
                <w:rFonts w:asciiTheme="minorHAnsi" w:hAnsiTheme="minorHAnsi" w:cstheme="minorHAnsi"/>
                <w:b/>
              </w:rPr>
              <w:t xml:space="preserve"> ATTEMPT DOMAIN/OBJECTIVE SCORES</w:t>
            </w:r>
          </w:p>
        </w:tc>
      </w:tr>
      <w:tr w:rsidR="00006D3B" w:rsidRPr="003A455F" w14:paraId="1A01653E" w14:textId="77777777" w:rsidTr="00006D3B">
        <w:tc>
          <w:tcPr>
            <w:tcW w:w="1260" w:type="dxa"/>
            <w:shd w:val="clear" w:color="auto" w:fill="D9E2F3"/>
          </w:tcPr>
          <w:p w14:paraId="109AD95A" w14:textId="77777777" w:rsidR="00006D3B" w:rsidRPr="003A455F" w:rsidRDefault="00006D3B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D9E2F3"/>
          </w:tcPr>
          <w:p w14:paraId="1F9117FB" w14:textId="77777777" w:rsidR="00006D3B" w:rsidRPr="003A455F" w:rsidRDefault="00006D3B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shd w:val="clear" w:color="auto" w:fill="D9E2F3"/>
          </w:tcPr>
          <w:p w14:paraId="1C51BA33" w14:textId="77777777" w:rsidR="00006D3B" w:rsidRPr="003A455F" w:rsidRDefault="00006D3B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30" w:type="dxa"/>
            <w:gridSpan w:val="6"/>
            <w:shd w:val="clear" w:color="auto" w:fill="FBE4D5"/>
          </w:tcPr>
          <w:p w14:paraId="4F23585A" w14:textId="0BBEF05A" w:rsidR="00006D3B" w:rsidRPr="003A455F" w:rsidRDefault="00006D3B" w:rsidP="00A6716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 xml:space="preserve">% Correct – </w:t>
            </w:r>
            <w:r>
              <w:rPr>
                <w:rFonts w:asciiTheme="minorHAnsi" w:hAnsiTheme="minorHAnsi" w:cstheme="minorHAnsi"/>
                <w:b/>
              </w:rPr>
              <w:t>Categories</w:t>
            </w:r>
          </w:p>
        </w:tc>
      </w:tr>
      <w:tr w:rsidR="00006D3B" w:rsidRPr="003A455F" w14:paraId="0EC893E7" w14:textId="77777777" w:rsidTr="00006D3B">
        <w:tc>
          <w:tcPr>
            <w:tcW w:w="1260" w:type="dxa"/>
            <w:shd w:val="clear" w:color="auto" w:fill="D9E2F3"/>
            <w:vAlign w:val="center"/>
          </w:tcPr>
          <w:p w14:paraId="4295A841" w14:textId="77777777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990" w:type="dxa"/>
            <w:shd w:val="clear" w:color="auto" w:fill="D9E2F3"/>
            <w:vAlign w:val="center"/>
          </w:tcPr>
          <w:p w14:paraId="0264B051" w14:textId="77777777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shd w:val="clear" w:color="auto" w:fill="D9E2F3"/>
            <w:vAlign w:val="center"/>
          </w:tcPr>
          <w:p w14:paraId="6BCCB9B6" w14:textId="77777777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27FD745B" w14:textId="77777777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080" w:type="dxa"/>
            <w:shd w:val="clear" w:color="auto" w:fill="FBE4D5"/>
            <w:vAlign w:val="center"/>
          </w:tcPr>
          <w:p w14:paraId="41658D91" w14:textId="77777777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6FF4CA97" w14:textId="77777777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1D0CF7AC" w14:textId="77777777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15863BDB" w14:textId="77777777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59B30724" w14:textId="77777777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65B28D29" w14:textId="79B14E7A" w:rsidR="00006D3B" w:rsidRPr="003A455F" w:rsidRDefault="00006D3B" w:rsidP="00A671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</w:t>
            </w:r>
          </w:p>
        </w:tc>
      </w:tr>
      <w:tr w:rsidR="000D3EB6" w:rsidRPr="003A455F" w14:paraId="2CB3C8C6" w14:textId="77777777" w:rsidTr="00006D3B">
        <w:tc>
          <w:tcPr>
            <w:tcW w:w="1260" w:type="dxa"/>
            <w:shd w:val="clear" w:color="auto" w:fill="auto"/>
            <w:vAlign w:val="center"/>
          </w:tcPr>
          <w:p w14:paraId="3FDEC535" w14:textId="1B776779" w:rsidR="000D3EB6" w:rsidRPr="003A455F" w:rsidRDefault="000D3EB6" w:rsidP="000D3E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22-23</w:t>
            </w:r>
          </w:p>
        </w:tc>
        <w:tc>
          <w:tcPr>
            <w:tcW w:w="990" w:type="dxa"/>
            <w:shd w:val="clear" w:color="auto" w:fill="auto"/>
          </w:tcPr>
          <w:p w14:paraId="6040563F" w14:textId="60DC2F73" w:rsidR="000D3EB6" w:rsidRPr="003A455F" w:rsidRDefault="000D3EB6" w:rsidP="000D3EB6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1710" w:type="dxa"/>
            <w:shd w:val="clear" w:color="auto" w:fill="auto"/>
          </w:tcPr>
          <w:p w14:paraId="1F39A07B" w14:textId="62F8B5A7" w:rsidR="000D3EB6" w:rsidRPr="003A455F" w:rsidRDefault="000D3EB6" w:rsidP="000D3E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176</w:t>
            </w:r>
          </w:p>
        </w:tc>
        <w:tc>
          <w:tcPr>
            <w:tcW w:w="1080" w:type="dxa"/>
            <w:shd w:val="clear" w:color="auto" w:fill="auto"/>
          </w:tcPr>
          <w:p w14:paraId="00CE5040" w14:textId="2F993AB5" w:rsidR="000D3EB6" w:rsidRPr="003A455F" w:rsidRDefault="001F4A33" w:rsidP="000D3E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73%</w:t>
            </w:r>
          </w:p>
        </w:tc>
        <w:tc>
          <w:tcPr>
            <w:tcW w:w="990" w:type="dxa"/>
            <w:shd w:val="clear" w:color="auto" w:fill="auto"/>
          </w:tcPr>
          <w:p w14:paraId="05E95842" w14:textId="70C5288A" w:rsidR="000D3EB6" w:rsidRPr="003A455F" w:rsidRDefault="001F4A33" w:rsidP="000D3E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79%</w:t>
            </w:r>
          </w:p>
        </w:tc>
        <w:tc>
          <w:tcPr>
            <w:tcW w:w="990" w:type="dxa"/>
            <w:shd w:val="clear" w:color="auto" w:fill="auto"/>
          </w:tcPr>
          <w:p w14:paraId="63EB8782" w14:textId="0C6A916D" w:rsidR="000D3EB6" w:rsidRPr="003A455F" w:rsidRDefault="004E01CD" w:rsidP="000D3E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14:paraId="5DBA8004" w14:textId="4F32AF3B" w:rsidR="000D3EB6" w:rsidRPr="003A455F" w:rsidRDefault="004E01CD" w:rsidP="000D3E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64%</w:t>
            </w:r>
          </w:p>
        </w:tc>
        <w:tc>
          <w:tcPr>
            <w:tcW w:w="990" w:type="dxa"/>
            <w:shd w:val="clear" w:color="auto" w:fill="auto"/>
          </w:tcPr>
          <w:p w14:paraId="56CE08B8" w14:textId="5D75286B" w:rsidR="000D3EB6" w:rsidRPr="003A455F" w:rsidRDefault="004E01CD" w:rsidP="000D3E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81%</w:t>
            </w:r>
          </w:p>
        </w:tc>
        <w:tc>
          <w:tcPr>
            <w:tcW w:w="990" w:type="dxa"/>
            <w:vAlign w:val="center"/>
          </w:tcPr>
          <w:p w14:paraId="500FA7BF" w14:textId="57AA6B9E" w:rsidR="000D3EB6" w:rsidRPr="003A455F" w:rsidRDefault="004E01CD" w:rsidP="000D3EB6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67%</w:t>
            </w:r>
          </w:p>
        </w:tc>
      </w:tr>
      <w:tr w:rsidR="004E01CD" w:rsidRPr="003A455F" w14:paraId="7196F27F" w14:textId="77777777" w:rsidTr="00006D3B">
        <w:tc>
          <w:tcPr>
            <w:tcW w:w="1260" w:type="dxa"/>
            <w:shd w:val="clear" w:color="auto" w:fill="auto"/>
            <w:vAlign w:val="center"/>
          </w:tcPr>
          <w:p w14:paraId="082A1845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51F1B55B" w14:textId="7A154BE8" w:rsidR="004E01CD" w:rsidRPr="003A455F" w:rsidRDefault="004E01CD" w:rsidP="004E01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1710" w:type="dxa"/>
            <w:shd w:val="clear" w:color="auto" w:fill="auto"/>
          </w:tcPr>
          <w:p w14:paraId="40C736EE" w14:textId="69B0CF0A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176</w:t>
            </w:r>
          </w:p>
        </w:tc>
        <w:tc>
          <w:tcPr>
            <w:tcW w:w="1080" w:type="dxa"/>
            <w:shd w:val="clear" w:color="auto" w:fill="auto"/>
          </w:tcPr>
          <w:p w14:paraId="35931E41" w14:textId="7450E9FF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73%</w:t>
            </w:r>
          </w:p>
        </w:tc>
        <w:tc>
          <w:tcPr>
            <w:tcW w:w="990" w:type="dxa"/>
            <w:shd w:val="clear" w:color="auto" w:fill="auto"/>
          </w:tcPr>
          <w:p w14:paraId="67FC7CA0" w14:textId="5F2DCA9B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79%</w:t>
            </w:r>
          </w:p>
        </w:tc>
        <w:tc>
          <w:tcPr>
            <w:tcW w:w="990" w:type="dxa"/>
            <w:shd w:val="clear" w:color="auto" w:fill="auto"/>
          </w:tcPr>
          <w:p w14:paraId="5C45FE3C" w14:textId="7AC27698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14:paraId="04372429" w14:textId="114CA0B4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64%</w:t>
            </w:r>
          </w:p>
        </w:tc>
        <w:tc>
          <w:tcPr>
            <w:tcW w:w="990" w:type="dxa"/>
            <w:shd w:val="clear" w:color="auto" w:fill="auto"/>
          </w:tcPr>
          <w:p w14:paraId="5272DCA2" w14:textId="43BDDA0E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81%</w:t>
            </w:r>
          </w:p>
        </w:tc>
        <w:tc>
          <w:tcPr>
            <w:tcW w:w="990" w:type="dxa"/>
            <w:vAlign w:val="center"/>
          </w:tcPr>
          <w:p w14:paraId="750500C0" w14:textId="65631B8F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67%</w:t>
            </w:r>
          </w:p>
        </w:tc>
      </w:tr>
      <w:tr w:rsidR="004E01CD" w:rsidRPr="003A455F" w14:paraId="54B89123" w14:textId="77777777" w:rsidTr="00006D3B">
        <w:tc>
          <w:tcPr>
            <w:tcW w:w="1260" w:type="dxa"/>
            <w:shd w:val="clear" w:color="auto" w:fill="auto"/>
            <w:vAlign w:val="center"/>
          </w:tcPr>
          <w:p w14:paraId="46E1D51E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60B9B7CA" w14:textId="1E0DEA29" w:rsidR="004E01CD" w:rsidRPr="003A455F" w:rsidRDefault="004E01CD" w:rsidP="004E01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1710" w:type="dxa"/>
            <w:shd w:val="clear" w:color="auto" w:fill="auto"/>
          </w:tcPr>
          <w:p w14:paraId="4FCC9CB2" w14:textId="77533614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176</w:t>
            </w:r>
          </w:p>
        </w:tc>
        <w:tc>
          <w:tcPr>
            <w:tcW w:w="1080" w:type="dxa"/>
            <w:shd w:val="clear" w:color="auto" w:fill="auto"/>
          </w:tcPr>
          <w:p w14:paraId="77A42A1C" w14:textId="424ACE2C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73%</w:t>
            </w:r>
          </w:p>
        </w:tc>
        <w:tc>
          <w:tcPr>
            <w:tcW w:w="990" w:type="dxa"/>
            <w:shd w:val="clear" w:color="auto" w:fill="auto"/>
          </w:tcPr>
          <w:p w14:paraId="6FF05F04" w14:textId="4AD4436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79%</w:t>
            </w:r>
          </w:p>
        </w:tc>
        <w:tc>
          <w:tcPr>
            <w:tcW w:w="990" w:type="dxa"/>
            <w:shd w:val="clear" w:color="auto" w:fill="auto"/>
          </w:tcPr>
          <w:p w14:paraId="737A1D8D" w14:textId="4C2AA2F4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14:paraId="2ECCA93A" w14:textId="1ABA50FF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64%</w:t>
            </w:r>
          </w:p>
        </w:tc>
        <w:tc>
          <w:tcPr>
            <w:tcW w:w="990" w:type="dxa"/>
            <w:shd w:val="clear" w:color="auto" w:fill="auto"/>
          </w:tcPr>
          <w:p w14:paraId="7C84EB69" w14:textId="78C1FEC1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81%</w:t>
            </w:r>
          </w:p>
        </w:tc>
        <w:tc>
          <w:tcPr>
            <w:tcW w:w="990" w:type="dxa"/>
            <w:vAlign w:val="center"/>
          </w:tcPr>
          <w:p w14:paraId="6BE33CDE" w14:textId="45573430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67%</w:t>
            </w:r>
          </w:p>
        </w:tc>
      </w:tr>
      <w:tr w:rsidR="004E01CD" w:rsidRPr="003A455F" w14:paraId="213169B3" w14:textId="77777777" w:rsidTr="00006D3B">
        <w:tc>
          <w:tcPr>
            <w:tcW w:w="1260" w:type="dxa"/>
            <w:shd w:val="clear" w:color="auto" w:fill="D9E2F3"/>
            <w:vAlign w:val="center"/>
          </w:tcPr>
          <w:p w14:paraId="47A4C494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990" w:type="dxa"/>
            <w:shd w:val="clear" w:color="auto" w:fill="D9E2F3"/>
            <w:vAlign w:val="center"/>
          </w:tcPr>
          <w:p w14:paraId="17164BF1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shd w:val="clear" w:color="auto" w:fill="D9E2F3"/>
            <w:vAlign w:val="center"/>
          </w:tcPr>
          <w:p w14:paraId="4D6C1EC9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47E5F4BD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080" w:type="dxa"/>
            <w:shd w:val="clear" w:color="auto" w:fill="FBE4D5"/>
            <w:vAlign w:val="center"/>
          </w:tcPr>
          <w:p w14:paraId="5BEAC9D4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594DBBAE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1625F11C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489F6C0E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2701275C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5A59161B" w14:textId="3C316C80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</w:t>
            </w:r>
          </w:p>
        </w:tc>
      </w:tr>
      <w:tr w:rsidR="004E01CD" w:rsidRPr="003A455F" w14:paraId="2EAFCB07" w14:textId="77777777" w:rsidTr="00006D3B">
        <w:tc>
          <w:tcPr>
            <w:tcW w:w="1260" w:type="dxa"/>
            <w:shd w:val="clear" w:color="auto" w:fill="auto"/>
            <w:vAlign w:val="center"/>
          </w:tcPr>
          <w:p w14:paraId="7FB0BB89" w14:textId="51125158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21-22</w:t>
            </w:r>
          </w:p>
        </w:tc>
        <w:tc>
          <w:tcPr>
            <w:tcW w:w="990" w:type="dxa"/>
            <w:shd w:val="clear" w:color="auto" w:fill="auto"/>
          </w:tcPr>
          <w:p w14:paraId="3A1769DC" w14:textId="6C371F9A" w:rsidR="004E01CD" w:rsidRPr="003A455F" w:rsidRDefault="004E01CD" w:rsidP="004E01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Mean</w:t>
            </w:r>
          </w:p>
        </w:tc>
        <w:tc>
          <w:tcPr>
            <w:tcW w:w="1710" w:type="dxa"/>
            <w:shd w:val="clear" w:color="auto" w:fill="auto"/>
          </w:tcPr>
          <w:p w14:paraId="2F44F6C3" w14:textId="6B85503C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167</w:t>
            </w:r>
          </w:p>
        </w:tc>
        <w:tc>
          <w:tcPr>
            <w:tcW w:w="1080" w:type="dxa"/>
            <w:shd w:val="clear" w:color="auto" w:fill="auto"/>
          </w:tcPr>
          <w:p w14:paraId="03BB6884" w14:textId="621002B3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69%</w:t>
            </w:r>
          </w:p>
        </w:tc>
        <w:tc>
          <w:tcPr>
            <w:tcW w:w="990" w:type="dxa"/>
            <w:shd w:val="clear" w:color="auto" w:fill="auto"/>
          </w:tcPr>
          <w:p w14:paraId="47A542FB" w14:textId="39013889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65%</w:t>
            </w:r>
          </w:p>
        </w:tc>
        <w:tc>
          <w:tcPr>
            <w:tcW w:w="990" w:type="dxa"/>
            <w:shd w:val="clear" w:color="auto" w:fill="auto"/>
          </w:tcPr>
          <w:p w14:paraId="2A076569" w14:textId="6C003643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84%</w:t>
            </w:r>
          </w:p>
        </w:tc>
        <w:tc>
          <w:tcPr>
            <w:tcW w:w="990" w:type="dxa"/>
            <w:shd w:val="clear" w:color="auto" w:fill="auto"/>
          </w:tcPr>
          <w:p w14:paraId="78CA38E5" w14:textId="44BC04ED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64%</w:t>
            </w:r>
          </w:p>
        </w:tc>
        <w:tc>
          <w:tcPr>
            <w:tcW w:w="990" w:type="dxa"/>
            <w:shd w:val="clear" w:color="auto" w:fill="auto"/>
          </w:tcPr>
          <w:p w14:paraId="00F59B89" w14:textId="0DB6FD3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75%</w:t>
            </w:r>
          </w:p>
        </w:tc>
        <w:tc>
          <w:tcPr>
            <w:tcW w:w="990" w:type="dxa"/>
            <w:vAlign w:val="center"/>
          </w:tcPr>
          <w:p w14:paraId="66BD0C0D" w14:textId="30D9A726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59%</w:t>
            </w:r>
          </w:p>
        </w:tc>
      </w:tr>
      <w:tr w:rsidR="004E01CD" w:rsidRPr="003A455F" w14:paraId="0C347916" w14:textId="77777777" w:rsidTr="00006D3B">
        <w:tc>
          <w:tcPr>
            <w:tcW w:w="1260" w:type="dxa"/>
            <w:shd w:val="clear" w:color="auto" w:fill="auto"/>
            <w:vAlign w:val="center"/>
          </w:tcPr>
          <w:p w14:paraId="290CA203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64B01817" w14:textId="0CE44AD7" w:rsidR="004E01CD" w:rsidRPr="003A455F" w:rsidRDefault="004E01CD" w:rsidP="004E01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Max</w:t>
            </w:r>
          </w:p>
        </w:tc>
        <w:tc>
          <w:tcPr>
            <w:tcW w:w="1710" w:type="dxa"/>
            <w:shd w:val="clear" w:color="auto" w:fill="auto"/>
          </w:tcPr>
          <w:p w14:paraId="529923BD" w14:textId="2D17D4A0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180</w:t>
            </w:r>
          </w:p>
        </w:tc>
        <w:tc>
          <w:tcPr>
            <w:tcW w:w="1080" w:type="dxa"/>
            <w:shd w:val="clear" w:color="auto" w:fill="auto"/>
          </w:tcPr>
          <w:p w14:paraId="57FCED63" w14:textId="39DF4A24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80%</w:t>
            </w:r>
          </w:p>
        </w:tc>
        <w:tc>
          <w:tcPr>
            <w:tcW w:w="990" w:type="dxa"/>
            <w:shd w:val="clear" w:color="auto" w:fill="auto"/>
          </w:tcPr>
          <w:p w14:paraId="1D2BE61A" w14:textId="78E52315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79%</w:t>
            </w:r>
          </w:p>
        </w:tc>
        <w:tc>
          <w:tcPr>
            <w:tcW w:w="990" w:type="dxa"/>
            <w:shd w:val="clear" w:color="auto" w:fill="auto"/>
          </w:tcPr>
          <w:p w14:paraId="382745F1" w14:textId="74151A91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100%</w:t>
            </w:r>
          </w:p>
        </w:tc>
        <w:tc>
          <w:tcPr>
            <w:tcW w:w="990" w:type="dxa"/>
            <w:shd w:val="clear" w:color="auto" w:fill="auto"/>
          </w:tcPr>
          <w:p w14:paraId="55B307DD" w14:textId="68A92D0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64%</w:t>
            </w:r>
          </w:p>
        </w:tc>
        <w:tc>
          <w:tcPr>
            <w:tcW w:w="990" w:type="dxa"/>
            <w:shd w:val="clear" w:color="auto" w:fill="auto"/>
          </w:tcPr>
          <w:p w14:paraId="504196E8" w14:textId="3D31453A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94%</w:t>
            </w:r>
          </w:p>
        </w:tc>
        <w:tc>
          <w:tcPr>
            <w:tcW w:w="990" w:type="dxa"/>
            <w:vAlign w:val="center"/>
          </w:tcPr>
          <w:p w14:paraId="04EA9971" w14:textId="26399A30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72%</w:t>
            </w:r>
          </w:p>
        </w:tc>
      </w:tr>
      <w:tr w:rsidR="004E01CD" w:rsidRPr="003A455F" w14:paraId="25BA80E4" w14:textId="77777777" w:rsidTr="00006D3B">
        <w:tc>
          <w:tcPr>
            <w:tcW w:w="1260" w:type="dxa"/>
            <w:shd w:val="clear" w:color="auto" w:fill="auto"/>
            <w:vAlign w:val="center"/>
          </w:tcPr>
          <w:p w14:paraId="5415F8F6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69FCE981" w14:textId="58AE7854" w:rsidR="004E01CD" w:rsidRPr="003A455F" w:rsidRDefault="004E01CD" w:rsidP="004E01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A455F">
              <w:rPr>
                <w:rFonts w:asciiTheme="minorHAnsi" w:hAnsiTheme="minorHAnsi" w:cstheme="minorHAnsi"/>
                <w:bCs/>
              </w:rPr>
              <w:t>Min</w:t>
            </w:r>
          </w:p>
        </w:tc>
        <w:tc>
          <w:tcPr>
            <w:tcW w:w="1710" w:type="dxa"/>
            <w:shd w:val="clear" w:color="auto" w:fill="auto"/>
          </w:tcPr>
          <w:p w14:paraId="2696E889" w14:textId="384B1A7D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158</w:t>
            </w:r>
          </w:p>
        </w:tc>
        <w:tc>
          <w:tcPr>
            <w:tcW w:w="1080" w:type="dxa"/>
            <w:shd w:val="clear" w:color="auto" w:fill="auto"/>
          </w:tcPr>
          <w:p w14:paraId="06638E1D" w14:textId="3443FD6F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60%</w:t>
            </w:r>
          </w:p>
        </w:tc>
        <w:tc>
          <w:tcPr>
            <w:tcW w:w="990" w:type="dxa"/>
            <w:shd w:val="clear" w:color="auto" w:fill="auto"/>
          </w:tcPr>
          <w:p w14:paraId="344FA6CF" w14:textId="2F5E64DD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58%</w:t>
            </w:r>
          </w:p>
        </w:tc>
        <w:tc>
          <w:tcPr>
            <w:tcW w:w="990" w:type="dxa"/>
            <w:shd w:val="clear" w:color="auto" w:fill="auto"/>
          </w:tcPr>
          <w:p w14:paraId="6EBF167B" w14:textId="53504E72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63%</w:t>
            </w:r>
          </w:p>
        </w:tc>
        <w:tc>
          <w:tcPr>
            <w:tcW w:w="990" w:type="dxa"/>
            <w:shd w:val="clear" w:color="auto" w:fill="auto"/>
          </w:tcPr>
          <w:p w14:paraId="33CE713C" w14:textId="4ADE554A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64%</w:t>
            </w:r>
          </w:p>
        </w:tc>
        <w:tc>
          <w:tcPr>
            <w:tcW w:w="990" w:type="dxa"/>
            <w:shd w:val="clear" w:color="auto" w:fill="auto"/>
          </w:tcPr>
          <w:p w14:paraId="11DACAB7" w14:textId="4E7AC49C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56%</w:t>
            </w:r>
          </w:p>
        </w:tc>
        <w:tc>
          <w:tcPr>
            <w:tcW w:w="990" w:type="dxa"/>
            <w:vAlign w:val="center"/>
          </w:tcPr>
          <w:p w14:paraId="6FA38385" w14:textId="2A02C8C2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44%</w:t>
            </w:r>
          </w:p>
        </w:tc>
      </w:tr>
      <w:tr w:rsidR="004E01CD" w:rsidRPr="003A455F" w14:paraId="20C2E486" w14:textId="77777777" w:rsidTr="00006D3B">
        <w:tc>
          <w:tcPr>
            <w:tcW w:w="1260" w:type="dxa"/>
            <w:shd w:val="clear" w:color="auto" w:fill="D9E2F3"/>
            <w:vAlign w:val="center"/>
          </w:tcPr>
          <w:p w14:paraId="7EEF63C5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Year</w:t>
            </w:r>
          </w:p>
        </w:tc>
        <w:tc>
          <w:tcPr>
            <w:tcW w:w="990" w:type="dxa"/>
            <w:shd w:val="clear" w:color="auto" w:fill="D9E2F3"/>
            <w:vAlign w:val="center"/>
          </w:tcPr>
          <w:p w14:paraId="40D37E91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10" w:type="dxa"/>
            <w:shd w:val="clear" w:color="auto" w:fill="D9E2F3"/>
            <w:vAlign w:val="center"/>
          </w:tcPr>
          <w:p w14:paraId="0CAB6036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Scaled</w:t>
            </w:r>
          </w:p>
          <w:p w14:paraId="2596C1CC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Score</w:t>
            </w:r>
          </w:p>
        </w:tc>
        <w:tc>
          <w:tcPr>
            <w:tcW w:w="1080" w:type="dxa"/>
            <w:shd w:val="clear" w:color="auto" w:fill="FBE4D5"/>
            <w:vAlign w:val="center"/>
          </w:tcPr>
          <w:p w14:paraId="23958235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39B0EF97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53E44082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768B8E18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990" w:type="dxa"/>
            <w:shd w:val="clear" w:color="auto" w:fill="FBE4D5"/>
            <w:vAlign w:val="center"/>
          </w:tcPr>
          <w:p w14:paraId="62D72AE0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455F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990" w:type="dxa"/>
            <w:shd w:val="clear" w:color="auto" w:fill="FBE4D5" w:themeFill="accent2" w:themeFillTint="33"/>
            <w:vAlign w:val="center"/>
          </w:tcPr>
          <w:p w14:paraId="398E0A9F" w14:textId="095FBBD3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</w:t>
            </w:r>
          </w:p>
        </w:tc>
      </w:tr>
      <w:tr w:rsidR="004E01CD" w:rsidRPr="003A455F" w14:paraId="3C882E16" w14:textId="77777777" w:rsidTr="00006D3B">
        <w:tc>
          <w:tcPr>
            <w:tcW w:w="1260" w:type="dxa"/>
            <w:shd w:val="clear" w:color="auto" w:fill="auto"/>
            <w:vAlign w:val="center"/>
          </w:tcPr>
          <w:p w14:paraId="6FC5BBFF" w14:textId="0E32BF1D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0FCA253E" w14:textId="0F88CD25" w:rsidR="004E01CD" w:rsidRPr="003A455F" w:rsidRDefault="004E01CD" w:rsidP="004E01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59037BE3" w14:textId="29B9E32A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75B48E6D" w14:textId="1E046596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2AC8D912" w14:textId="7D681BEE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763C498C" w14:textId="7170548A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01DE810A" w14:textId="293500E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00915CD" w14:textId="25117151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</w:tcPr>
          <w:p w14:paraId="5308B448" w14:textId="0AC43AD3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E01CD" w:rsidRPr="003A455F" w14:paraId="7FED4675" w14:textId="77777777" w:rsidTr="00006D3B">
        <w:tc>
          <w:tcPr>
            <w:tcW w:w="1260" w:type="dxa"/>
            <w:shd w:val="clear" w:color="auto" w:fill="auto"/>
            <w:vAlign w:val="center"/>
          </w:tcPr>
          <w:p w14:paraId="4F5CE5DF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39EB7AB9" w14:textId="4BDA77A1" w:rsidR="004E01CD" w:rsidRPr="003A455F" w:rsidRDefault="004E01CD" w:rsidP="004E01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19CFD577" w14:textId="2FB23D56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553CE9EE" w14:textId="278836FD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1CE7360A" w14:textId="591C236F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6D10EAA8" w14:textId="07F83BD6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D0724BE" w14:textId="7C19E1CC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61974A6" w14:textId="24D0DF79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</w:tcPr>
          <w:p w14:paraId="442E9443" w14:textId="5B4C9A86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4E01CD" w:rsidRPr="003A455F" w14:paraId="481966C2" w14:textId="77777777" w:rsidTr="00006D3B">
        <w:tc>
          <w:tcPr>
            <w:tcW w:w="1260" w:type="dxa"/>
            <w:shd w:val="clear" w:color="auto" w:fill="auto"/>
            <w:vAlign w:val="center"/>
          </w:tcPr>
          <w:p w14:paraId="4CB50458" w14:textId="77777777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14:paraId="577477F6" w14:textId="172C28E4" w:rsidR="004E01CD" w:rsidRPr="003A455F" w:rsidRDefault="004E01CD" w:rsidP="004E01CD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2A2B09F6" w14:textId="5E40936B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80" w:type="dxa"/>
            <w:shd w:val="clear" w:color="auto" w:fill="auto"/>
          </w:tcPr>
          <w:p w14:paraId="5029E3EE" w14:textId="6308A8CC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7219F8D3" w14:textId="43A66F4D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696BAEE9" w14:textId="58F17F1D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63220F03" w14:textId="6F66E1CE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2CA6D549" w14:textId="4FA105C3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990" w:type="dxa"/>
          </w:tcPr>
          <w:p w14:paraId="214AD82B" w14:textId="63E7D346" w:rsidR="004E01CD" w:rsidRPr="003A455F" w:rsidRDefault="004E01CD" w:rsidP="004E01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73F7175" w14:textId="27F05AAA" w:rsidR="00E878A0" w:rsidRDefault="00E878A0"/>
    <w:p w14:paraId="2F6D7DB6" w14:textId="77777777" w:rsidR="001554C3" w:rsidRPr="004F4E74" w:rsidRDefault="001554C3" w:rsidP="001554C3">
      <w:pPr>
        <w:ind w:left="-720"/>
        <w:rPr>
          <w:b/>
          <w:bCs/>
        </w:rPr>
      </w:pPr>
      <w:r>
        <w:rPr>
          <w:b/>
          <w:bCs/>
        </w:rPr>
        <w:t xml:space="preserve">State </w:t>
      </w:r>
      <w:r w:rsidRPr="004F4E74">
        <w:rPr>
          <w:b/>
          <w:bCs/>
        </w:rPr>
        <w:t>Average Performance Range/Percentage Correct:</w:t>
      </w:r>
    </w:p>
    <w:p w14:paraId="167C740E" w14:textId="77777777" w:rsidR="001554C3" w:rsidRDefault="001554C3" w:rsidP="001554C3">
      <w:pPr>
        <w:ind w:left="-720"/>
      </w:pPr>
      <w:r>
        <w:t>Category I</w:t>
      </w:r>
      <w:r>
        <w:tab/>
        <w:t>Development and Characteristics of Learners</w:t>
      </w:r>
      <w:r>
        <w:tab/>
        <w:t>10-13</w:t>
      </w:r>
      <w:r>
        <w:tab/>
        <w:t>Max Raw Score 15</w:t>
      </w:r>
      <w:r>
        <w:tab/>
        <w:t>67% - 87%</w:t>
      </w:r>
    </w:p>
    <w:p w14:paraId="3F7CF4C2" w14:textId="77777777" w:rsidR="001554C3" w:rsidRDefault="001554C3" w:rsidP="001554C3">
      <w:pPr>
        <w:ind w:left="-720"/>
      </w:pPr>
      <w:r>
        <w:t>Category II</w:t>
      </w:r>
      <w:r>
        <w:tab/>
        <w:t>Planning and the Learning Environment</w:t>
      </w:r>
      <w:r>
        <w:tab/>
      </w:r>
      <w:r>
        <w:tab/>
        <w:t>12-16</w:t>
      </w:r>
      <w:r>
        <w:tab/>
        <w:t>Max Raw Score 19</w:t>
      </w:r>
      <w:r>
        <w:tab/>
        <w:t>63% - 84%</w:t>
      </w:r>
    </w:p>
    <w:p w14:paraId="37C68EBE" w14:textId="77777777" w:rsidR="001554C3" w:rsidRDefault="001554C3" w:rsidP="001554C3">
      <w:pPr>
        <w:ind w:left="-720"/>
      </w:pPr>
      <w:r>
        <w:t>Category III</w:t>
      </w:r>
      <w:r>
        <w:tab/>
        <w:t>Instruction</w:t>
      </w:r>
      <w:r>
        <w:tab/>
      </w:r>
      <w:r>
        <w:tab/>
      </w:r>
      <w:r>
        <w:tab/>
      </w:r>
      <w:r>
        <w:tab/>
      </w:r>
      <w:r>
        <w:tab/>
        <w:t>10-13</w:t>
      </w:r>
      <w:r>
        <w:tab/>
        <w:t>Max Raw Score</w:t>
      </w:r>
      <w:r>
        <w:tab/>
        <w:t>16</w:t>
      </w:r>
      <w:r>
        <w:tab/>
        <w:t>63% - 81%</w:t>
      </w:r>
    </w:p>
    <w:p w14:paraId="575EE7D0" w14:textId="77777777" w:rsidR="001554C3" w:rsidRDefault="001554C3" w:rsidP="001554C3">
      <w:pPr>
        <w:ind w:left="-720"/>
      </w:pPr>
      <w:r>
        <w:t>Category IV</w:t>
      </w:r>
      <w:r>
        <w:tab/>
        <w:t>Assessment</w:t>
      </w:r>
      <w:r>
        <w:tab/>
      </w:r>
      <w:r>
        <w:tab/>
      </w:r>
      <w:r>
        <w:tab/>
      </w:r>
      <w:r>
        <w:tab/>
      </w:r>
      <w:r>
        <w:tab/>
        <w:t>10-13</w:t>
      </w:r>
      <w:r>
        <w:tab/>
        <w:t>Max Raw Score 14</w:t>
      </w:r>
      <w:r>
        <w:tab/>
        <w:t>71% - 93%</w:t>
      </w:r>
    </w:p>
    <w:p w14:paraId="6EEFF9C4" w14:textId="77777777" w:rsidR="001554C3" w:rsidRDefault="001554C3" w:rsidP="001554C3">
      <w:pPr>
        <w:ind w:left="-720"/>
      </w:pPr>
      <w:r>
        <w:t>Category V</w:t>
      </w:r>
      <w:r>
        <w:tab/>
        <w:t>Foundations and Professional Responsibilities</w:t>
      </w:r>
      <w:r>
        <w:tab/>
        <w:t>10-12</w:t>
      </w:r>
      <w:r>
        <w:tab/>
        <w:t>Max Raw Score 16</w:t>
      </w:r>
      <w:r>
        <w:tab/>
        <w:t>63% - 75%</w:t>
      </w:r>
    </w:p>
    <w:p w14:paraId="074DC0EE" w14:textId="77777777" w:rsidR="001554C3" w:rsidRDefault="001554C3" w:rsidP="001554C3">
      <w:pPr>
        <w:ind w:left="-720"/>
      </w:pPr>
      <w:r>
        <w:t>Category VI</w:t>
      </w:r>
      <w:r>
        <w:tab/>
        <w:t>Integrated Constructed Response Questions</w:t>
      </w:r>
      <w:r>
        <w:tab/>
        <w:t>10-14</w:t>
      </w:r>
      <w:r>
        <w:tab/>
        <w:t>Max Raw Score 18</w:t>
      </w:r>
      <w:r>
        <w:tab/>
        <w:t>56% - 78%</w:t>
      </w:r>
    </w:p>
    <w:p w14:paraId="08772866" w14:textId="567B7029" w:rsidR="00906CFD" w:rsidRDefault="001554C3" w:rsidP="00C041CD">
      <w:pPr>
        <w:ind w:left="-720"/>
      </w:pPr>
      <w:r w:rsidRPr="00CB6981">
        <w:rPr>
          <w:b/>
          <w:bCs/>
        </w:rPr>
        <w:t>Minimum Pass Score:</w:t>
      </w:r>
      <w:r>
        <w:t xml:space="preserve"> 155</w:t>
      </w:r>
    </w:p>
    <w:sectPr w:rsidR="00906CFD" w:rsidSect="00C041CD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F9"/>
    <w:rsid w:val="00006D3B"/>
    <w:rsid w:val="00015A0A"/>
    <w:rsid w:val="000362DB"/>
    <w:rsid w:val="00036B22"/>
    <w:rsid w:val="00081CC9"/>
    <w:rsid w:val="000B6BD8"/>
    <w:rsid w:val="000D0DF2"/>
    <w:rsid w:val="000D3EB6"/>
    <w:rsid w:val="000E418F"/>
    <w:rsid w:val="001222B9"/>
    <w:rsid w:val="00137184"/>
    <w:rsid w:val="001554C3"/>
    <w:rsid w:val="00162253"/>
    <w:rsid w:val="001F4A33"/>
    <w:rsid w:val="00202D1D"/>
    <w:rsid w:val="002341E0"/>
    <w:rsid w:val="0027297E"/>
    <w:rsid w:val="002903AF"/>
    <w:rsid w:val="002D0C5E"/>
    <w:rsid w:val="002E19F9"/>
    <w:rsid w:val="002F59AE"/>
    <w:rsid w:val="00384D6E"/>
    <w:rsid w:val="003B236A"/>
    <w:rsid w:val="003D138D"/>
    <w:rsid w:val="003D24C2"/>
    <w:rsid w:val="003D5143"/>
    <w:rsid w:val="003E0124"/>
    <w:rsid w:val="00454667"/>
    <w:rsid w:val="004A4183"/>
    <w:rsid w:val="004B0802"/>
    <w:rsid w:val="004E01CD"/>
    <w:rsid w:val="00526767"/>
    <w:rsid w:val="005432E9"/>
    <w:rsid w:val="00552423"/>
    <w:rsid w:val="00560F05"/>
    <w:rsid w:val="00572467"/>
    <w:rsid w:val="005731B9"/>
    <w:rsid w:val="00594BD2"/>
    <w:rsid w:val="005A1FF3"/>
    <w:rsid w:val="005E7F11"/>
    <w:rsid w:val="0062336E"/>
    <w:rsid w:val="00677AD0"/>
    <w:rsid w:val="0069118F"/>
    <w:rsid w:val="00694663"/>
    <w:rsid w:val="00696D5F"/>
    <w:rsid w:val="006D4B77"/>
    <w:rsid w:val="006E60B1"/>
    <w:rsid w:val="006F2289"/>
    <w:rsid w:val="00721235"/>
    <w:rsid w:val="007B3EEB"/>
    <w:rsid w:val="007C3CEA"/>
    <w:rsid w:val="00847298"/>
    <w:rsid w:val="008A7A45"/>
    <w:rsid w:val="008F413B"/>
    <w:rsid w:val="00906CFD"/>
    <w:rsid w:val="00922A13"/>
    <w:rsid w:val="0098321A"/>
    <w:rsid w:val="0099211D"/>
    <w:rsid w:val="009B6017"/>
    <w:rsid w:val="009D5C8D"/>
    <w:rsid w:val="00AD4815"/>
    <w:rsid w:val="00AD582D"/>
    <w:rsid w:val="00B01D1A"/>
    <w:rsid w:val="00B57C97"/>
    <w:rsid w:val="00C03335"/>
    <w:rsid w:val="00C0415C"/>
    <w:rsid w:val="00C041CD"/>
    <w:rsid w:val="00C3057B"/>
    <w:rsid w:val="00C41442"/>
    <w:rsid w:val="00CD1105"/>
    <w:rsid w:val="00CF4B40"/>
    <w:rsid w:val="00D24B50"/>
    <w:rsid w:val="00D339C8"/>
    <w:rsid w:val="00D7198A"/>
    <w:rsid w:val="00D736D4"/>
    <w:rsid w:val="00D82D1F"/>
    <w:rsid w:val="00DA4177"/>
    <w:rsid w:val="00DB4C04"/>
    <w:rsid w:val="00DB5CE7"/>
    <w:rsid w:val="00E1483E"/>
    <w:rsid w:val="00E3492D"/>
    <w:rsid w:val="00E3615C"/>
    <w:rsid w:val="00E878A0"/>
    <w:rsid w:val="00EA09DA"/>
    <w:rsid w:val="00EE32CB"/>
    <w:rsid w:val="00EF2DC7"/>
    <w:rsid w:val="00F214D8"/>
    <w:rsid w:val="00F41BE0"/>
    <w:rsid w:val="00F5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D3C5"/>
  <w15:chartTrackingRefBased/>
  <w15:docId w15:val="{091C5194-E4B9-4E5A-9756-077A05B7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de6b57-4cb1-45af-92d3-e5238aeb19d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CC929-A13E-462C-9D31-0ECB81FAA890}">
  <ds:schemaRefs>
    <ds:schemaRef ds:uri="http://schemas.microsoft.com/office/2006/metadata/properties"/>
    <ds:schemaRef ds:uri="http://schemas.microsoft.com/office/infopath/2007/PartnerControls"/>
    <ds:schemaRef ds:uri="26de6b57-4cb1-45af-92d3-e5238aeb19d2"/>
  </ds:schemaRefs>
</ds:datastoreItem>
</file>

<file path=customXml/itemProps2.xml><?xml version="1.0" encoding="utf-8"?>
<ds:datastoreItem xmlns:ds="http://schemas.openxmlformats.org/officeDocument/2006/customXml" ds:itemID="{88CE2AD3-71CB-44CA-87C8-5D7CAE072092}"/>
</file>

<file path=customXml/itemProps3.xml><?xml version="1.0" encoding="utf-8"?>
<ds:datastoreItem xmlns:ds="http://schemas.openxmlformats.org/officeDocument/2006/customXml" ds:itemID="{03756ED9-5F1F-4DB7-8944-BB94BD8A37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Erin B</dc:creator>
  <cp:keywords/>
  <dc:description/>
  <cp:lastModifiedBy>Hollinger, Erin B</cp:lastModifiedBy>
  <cp:revision>16</cp:revision>
  <dcterms:created xsi:type="dcterms:W3CDTF">2022-10-25T15:04:00Z</dcterms:created>
  <dcterms:modified xsi:type="dcterms:W3CDTF">2023-10-25T18:23:00Z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0x010100D8915964F133FE48A2C02C3544482B85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2022-10-03T12:48:08Z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cdf37a0e-1c4c-43d0-a270-193f045a497b</vt:lpwstr>
  </property>
  <property fmtid="{D5CDD505-2E9C-101B-9397-08002B2CF9AE}" pid="9" name="MSIP_Label_93932cc9-dea4-49e2-bfe2-7f42b17a9d2b_ContentBits">
    <vt:lpwstr>0</vt:lpwstr>
  </property>
  <property fmtid="{D5CDD505-2E9C-101B-9397-08002B2CF9AE}" pid="10" name="Order">
    <vt:r8>120100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</Properties>
</file>