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15D6" w14:textId="2671D569" w:rsidR="003F39BC" w:rsidRPr="008F3B11" w:rsidRDefault="007828DD" w:rsidP="002818A6">
      <w:pPr>
        <w:pStyle w:val="Heading1"/>
        <w:spacing w:before="0"/>
        <w:jc w:val="center"/>
        <w:rPr>
          <w:b/>
          <w:bCs/>
          <w:sz w:val="28"/>
          <w:szCs w:val="28"/>
        </w:rPr>
      </w:pPr>
      <w:r w:rsidRPr="008F3B11">
        <w:rPr>
          <w:b/>
          <w:bCs/>
          <w:sz w:val="28"/>
          <w:szCs w:val="28"/>
        </w:rPr>
        <w:t>Curriculum Vita Template</w:t>
      </w:r>
    </w:p>
    <w:p w14:paraId="36591291" w14:textId="05E9A111" w:rsidR="00247CFD" w:rsidRPr="00247CFD" w:rsidRDefault="00247CFD" w:rsidP="004A01DB">
      <w:pPr>
        <w:jc w:val="center"/>
        <w:outlineLvl w:val="0"/>
        <w:rPr>
          <w:b/>
        </w:rPr>
      </w:pPr>
      <w:r w:rsidRPr="00247CFD">
        <w:rPr>
          <w:b/>
        </w:rPr>
        <w:t xml:space="preserve">For </w:t>
      </w:r>
      <w:r w:rsidR="00AA507B" w:rsidRPr="00247CFD">
        <w:rPr>
          <w:b/>
        </w:rPr>
        <w:t>Promotion</w:t>
      </w:r>
      <w:r w:rsidR="00AA507B">
        <w:rPr>
          <w:b/>
        </w:rPr>
        <w:t>/</w:t>
      </w:r>
      <w:r w:rsidR="00617CA1" w:rsidRPr="00247CFD">
        <w:rPr>
          <w:b/>
        </w:rPr>
        <w:t xml:space="preserve">Tenure </w:t>
      </w:r>
      <w:r w:rsidR="00617CA1">
        <w:rPr>
          <w:b/>
        </w:rPr>
        <w:t>and</w:t>
      </w:r>
      <w:r w:rsidR="00AA507B">
        <w:rPr>
          <w:b/>
        </w:rPr>
        <w:t xml:space="preserve"> Reappointment</w:t>
      </w:r>
      <w:r w:rsidR="00617CA1">
        <w:rPr>
          <w:b/>
        </w:rPr>
        <w:t xml:space="preserve"> </w:t>
      </w:r>
      <w:r w:rsidRPr="00247CFD">
        <w:rPr>
          <w:b/>
        </w:rPr>
        <w:t>Portfolios</w:t>
      </w:r>
    </w:p>
    <w:p w14:paraId="51ADF86E" w14:textId="77777777" w:rsidR="00247CFD" w:rsidRDefault="00247CFD"/>
    <w:p w14:paraId="6B5DB483" w14:textId="7E289281" w:rsidR="008F3633" w:rsidRPr="00F24051" w:rsidRDefault="00FF6F45" w:rsidP="004A01DB">
      <w:pPr>
        <w:outlineLvl w:val="0"/>
      </w:pPr>
      <w:r w:rsidRPr="00F24051">
        <w:rPr>
          <w:b/>
          <w:i/>
        </w:rPr>
        <w:t>Instructions:</w:t>
      </w:r>
      <w:r w:rsidRPr="00F24051">
        <w:t xml:space="preserve">  </w:t>
      </w:r>
    </w:p>
    <w:p w14:paraId="02AC3944" w14:textId="0EA2F1C6" w:rsidR="008F3633" w:rsidRPr="00F24051" w:rsidRDefault="00906C44" w:rsidP="002403B5">
      <w:pPr>
        <w:pStyle w:val="ListParagraph"/>
        <w:numPr>
          <w:ilvl w:val="0"/>
          <w:numId w:val="2"/>
        </w:numPr>
      </w:pPr>
      <w:r w:rsidRPr="00F24051">
        <w:t xml:space="preserve">Include the requested information </w:t>
      </w:r>
      <w:r w:rsidR="001452FF">
        <w:t>listed</w:t>
      </w:r>
      <w:r w:rsidRPr="00F24051">
        <w:t xml:space="preserve"> in this template.</w:t>
      </w:r>
      <w:r w:rsidR="008F3633" w:rsidRPr="00F24051">
        <w:t xml:space="preserve">  </w:t>
      </w:r>
      <w:r w:rsidR="002403B5" w:rsidRPr="00F24051">
        <w:t xml:space="preserve">Omit headings that are not </w:t>
      </w:r>
      <w:proofErr w:type="gramStart"/>
      <w:r w:rsidR="002403B5" w:rsidRPr="00F24051">
        <w:t>applicable</w:t>
      </w:r>
      <w:r w:rsidR="00FD33BD">
        <w:t>, or</w:t>
      </w:r>
      <w:proofErr w:type="gramEnd"/>
      <w:r w:rsidR="00FD33BD">
        <w:t xml:space="preserve"> revise as appropriate</w:t>
      </w:r>
      <w:r w:rsidR="002403B5" w:rsidRPr="00F24051">
        <w:t xml:space="preserve">.  </w:t>
      </w:r>
      <w:r w:rsidR="004F5444" w:rsidRPr="00F24051">
        <w:t>The order of the sections</w:t>
      </w:r>
      <w:r w:rsidR="00567431" w:rsidRPr="00F24051">
        <w:t xml:space="preserve"> </w:t>
      </w:r>
      <w:r w:rsidR="001452FF">
        <w:t>is</w:t>
      </w:r>
      <w:r w:rsidR="00567431" w:rsidRPr="00F24051">
        <w:t xml:space="preserve"> </w:t>
      </w:r>
      <w:r w:rsidR="00FD33BD">
        <w:t>recommended but not required</w:t>
      </w:r>
      <w:r w:rsidR="00567431" w:rsidRPr="00F24051">
        <w:t xml:space="preserve">. </w:t>
      </w:r>
      <w:r w:rsidR="004F5444" w:rsidRPr="00F24051">
        <w:t xml:space="preserve"> The numbering and lettering in this template </w:t>
      </w:r>
      <w:r w:rsidR="00F24051" w:rsidRPr="00F24051">
        <w:t>are</w:t>
      </w:r>
      <w:r w:rsidR="004F5444" w:rsidRPr="00F24051">
        <w:t xml:space="preserve"> for referencing and need not be included.</w:t>
      </w:r>
    </w:p>
    <w:p w14:paraId="1FF47B18" w14:textId="77777777" w:rsidR="008F3633" w:rsidRPr="00F24051" w:rsidRDefault="00906C44" w:rsidP="008F3633">
      <w:pPr>
        <w:pStyle w:val="ListParagraph"/>
        <w:numPr>
          <w:ilvl w:val="0"/>
          <w:numId w:val="2"/>
        </w:numPr>
      </w:pPr>
      <w:r w:rsidRPr="00F24051">
        <w:t>List</w:t>
      </w:r>
      <w:r w:rsidR="007828DD" w:rsidRPr="00F24051">
        <w:t xml:space="preserve"> </w:t>
      </w:r>
      <w:r w:rsidR="00DB1752" w:rsidRPr="00F24051">
        <w:t>entries</w:t>
      </w:r>
      <w:r w:rsidR="007828DD" w:rsidRPr="00F24051">
        <w:t xml:space="preserve"> in </w:t>
      </w:r>
      <w:r w:rsidRPr="00F24051">
        <w:rPr>
          <w:b/>
          <w:i/>
        </w:rPr>
        <w:t>r</w:t>
      </w:r>
      <w:r w:rsidR="007828DD" w:rsidRPr="00F24051">
        <w:rPr>
          <w:b/>
          <w:i/>
        </w:rPr>
        <w:t>everse chronological order</w:t>
      </w:r>
      <w:r w:rsidR="00DB1752" w:rsidRPr="00F24051">
        <w:rPr>
          <w:b/>
          <w:i/>
        </w:rPr>
        <w:t>, with the most recent items first</w:t>
      </w:r>
      <w:r w:rsidR="003D6CB6" w:rsidRPr="00F24051">
        <w:t xml:space="preserve">, unless </w:t>
      </w:r>
      <w:r w:rsidR="00DB1752" w:rsidRPr="00F24051">
        <w:t>your di</w:t>
      </w:r>
      <w:r w:rsidR="003D6CB6" w:rsidRPr="00F24051">
        <w:t xml:space="preserve">scipline uses chronological order by convention.  </w:t>
      </w:r>
    </w:p>
    <w:p w14:paraId="528E8C8B" w14:textId="21CFFDDB" w:rsidR="000440AC" w:rsidRPr="00F24051" w:rsidRDefault="000440AC" w:rsidP="008F3633">
      <w:pPr>
        <w:pStyle w:val="ListParagraph"/>
        <w:numPr>
          <w:ilvl w:val="0"/>
          <w:numId w:val="2"/>
        </w:numPr>
      </w:pPr>
      <w:r w:rsidRPr="00F24051">
        <w:t xml:space="preserve">The CV </w:t>
      </w:r>
      <w:r w:rsidR="002878A9">
        <w:t xml:space="preserve">can </w:t>
      </w:r>
      <w:r w:rsidRPr="00F24051">
        <w:t>include</w:t>
      </w:r>
      <w:r w:rsidR="002878A9">
        <w:t xml:space="preserve"> all</w:t>
      </w:r>
      <w:r w:rsidRPr="00F24051">
        <w:t xml:space="preserve"> academic </w:t>
      </w:r>
      <w:r w:rsidR="002878A9">
        <w:t xml:space="preserve">and professional </w:t>
      </w:r>
      <w:r w:rsidRPr="00F24051">
        <w:t>activity, including activity beyond the period of evaluation</w:t>
      </w:r>
      <w:r w:rsidR="002878A9">
        <w:t xml:space="preserve"> and outside of USI</w:t>
      </w:r>
      <w:r w:rsidRPr="00F24051">
        <w:t>.</w:t>
      </w:r>
      <w:r w:rsidR="004F5444" w:rsidRPr="00F24051">
        <w:t xml:space="preserve">  The CV should be complete but not necessarily exhaustive in the listings.</w:t>
      </w:r>
    </w:p>
    <w:p w14:paraId="7CE96402" w14:textId="77777777" w:rsidR="003903C8" w:rsidRDefault="003D6CB6" w:rsidP="008F3633">
      <w:pPr>
        <w:pStyle w:val="ListParagraph"/>
        <w:numPr>
          <w:ilvl w:val="0"/>
          <w:numId w:val="2"/>
        </w:numPr>
      </w:pPr>
      <w:r w:rsidRPr="00F24051">
        <w:t xml:space="preserve">Use a consistent </w:t>
      </w:r>
      <w:r w:rsidR="001452FF">
        <w:t>formatting</w:t>
      </w:r>
      <w:r w:rsidRPr="00F24051">
        <w:t xml:space="preserve"> throughout the document.</w:t>
      </w:r>
    </w:p>
    <w:p w14:paraId="27D95399" w14:textId="5C3874E5" w:rsidR="00AD4DED" w:rsidRDefault="001452FF" w:rsidP="008F3633">
      <w:pPr>
        <w:pStyle w:val="ListParagraph"/>
        <w:numPr>
          <w:ilvl w:val="0"/>
          <w:numId w:val="2"/>
        </w:numPr>
      </w:pPr>
      <w:r>
        <w:t>U</w:t>
      </w:r>
      <w:r w:rsidR="002878A9">
        <w:t>s</w:t>
      </w:r>
      <w:r>
        <w:t>e</w:t>
      </w:r>
      <w:r w:rsidR="002878A9">
        <w:t xml:space="preserve"> s</w:t>
      </w:r>
      <w:r w:rsidR="00AD4DED" w:rsidRPr="00F24051">
        <w:t>ingle-spac</w:t>
      </w:r>
      <w:r>
        <w:t>ing</w:t>
      </w:r>
      <w:r w:rsidR="00AD4DED" w:rsidRPr="00F24051">
        <w:t>, 1-inch margins,</w:t>
      </w:r>
      <w:r>
        <w:t xml:space="preserve"> and</w:t>
      </w:r>
      <w:r w:rsidR="00AD4DED" w:rsidRPr="00F24051">
        <w:t xml:space="preserve"> 11-</w:t>
      </w:r>
      <w:r w:rsidR="004F5444" w:rsidRPr="00F24051">
        <w:t xml:space="preserve"> or 12-</w:t>
      </w:r>
      <w:r w:rsidR="00AD4DED" w:rsidRPr="00F24051">
        <w:t>point font</w:t>
      </w:r>
    </w:p>
    <w:p w14:paraId="1F24C520" w14:textId="77777777" w:rsidR="001452FF" w:rsidRDefault="001452FF" w:rsidP="001452FF">
      <w:pPr>
        <w:pStyle w:val="ListParagraph"/>
        <w:numPr>
          <w:ilvl w:val="0"/>
          <w:numId w:val="2"/>
        </w:numPr>
      </w:pPr>
      <w:r w:rsidRPr="00F24051">
        <w:t xml:space="preserve">Include page numbers on all pages. </w:t>
      </w:r>
    </w:p>
    <w:p w14:paraId="22699D1B" w14:textId="05B01ED5" w:rsidR="00622271" w:rsidRPr="00F24051" w:rsidRDefault="004F44FE" w:rsidP="001452FF">
      <w:pPr>
        <w:pStyle w:val="ListParagraph"/>
        <w:numPr>
          <w:ilvl w:val="0"/>
          <w:numId w:val="2"/>
        </w:numPr>
      </w:pPr>
      <w:r>
        <w:t xml:space="preserve">During the 2024-25 academic year, </w:t>
      </w:r>
      <w:r w:rsidR="00622271">
        <w:t>USI will transition to Watermark</w:t>
      </w:r>
      <w:r w:rsidR="004F6A4E">
        <w:t>, which</w:t>
      </w:r>
      <w:r>
        <w:t xml:space="preserve"> can be used to develop </w:t>
      </w:r>
      <w:r w:rsidR="004F6A4E">
        <w:t xml:space="preserve">a CV based on the </w:t>
      </w:r>
      <w:r>
        <w:t>added data</w:t>
      </w:r>
      <w:r w:rsidR="004F6A4E">
        <w:t>.</w:t>
      </w:r>
      <w:r>
        <w:t xml:space="preserve"> </w:t>
      </w:r>
      <w:r w:rsidR="006C5688">
        <w:t>Faculty members who submit p</w:t>
      </w:r>
      <w:r>
        <w:t>ortfolios during 2024-25</w:t>
      </w:r>
      <w:r w:rsidR="00B90D28">
        <w:t xml:space="preserve"> </w:t>
      </w:r>
      <w:r w:rsidR="00C06D03">
        <w:t>can choose</w:t>
      </w:r>
      <w:r w:rsidR="006C5688">
        <w:t xml:space="preserve"> to use any CV template</w:t>
      </w:r>
      <w:r w:rsidR="00C06D03">
        <w:t xml:space="preserve"> </w:t>
      </w:r>
      <w:r w:rsidR="006C5688">
        <w:t>option.</w:t>
      </w:r>
      <w:r w:rsidR="004F6A4E">
        <w:t xml:space="preserve"> </w:t>
      </w:r>
    </w:p>
    <w:p w14:paraId="775CFF85" w14:textId="1F4ED629" w:rsidR="00F24051" w:rsidRPr="00F24051" w:rsidRDefault="00F24051" w:rsidP="008F3633">
      <w:pPr>
        <w:pStyle w:val="ListParagraph"/>
        <w:numPr>
          <w:ilvl w:val="0"/>
          <w:numId w:val="2"/>
        </w:numPr>
      </w:pPr>
      <w:r>
        <w:t>Updated</w:t>
      </w:r>
      <w:r w:rsidR="00A50A1B">
        <w:t xml:space="preserve"> on </w:t>
      </w:r>
      <w:r w:rsidR="002818A6">
        <w:t>7.</w:t>
      </w:r>
      <w:r w:rsidR="00C147EC">
        <w:t>08.</w:t>
      </w:r>
      <w:r w:rsidR="002818A6">
        <w:t xml:space="preserve">24, </w:t>
      </w:r>
      <w:r w:rsidR="00A50A1B">
        <w:t>6.20.23</w:t>
      </w:r>
      <w:r w:rsidR="002818A6">
        <w:t>,</w:t>
      </w:r>
      <w:r w:rsidR="00A50A1B">
        <w:t xml:space="preserve"> </w:t>
      </w:r>
      <w:r>
        <w:t>6.10.19</w:t>
      </w:r>
    </w:p>
    <w:p w14:paraId="1F8B6B92" w14:textId="77777777" w:rsidR="004F5444" w:rsidRDefault="004F5444"/>
    <w:p w14:paraId="6CAFFB8E" w14:textId="7FF54DF8" w:rsidR="000D65D3" w:rsidRPr="007A2E52" w:rsidRDefault="002878A9" w:rsidP="004A01DB">
      <w:pPr>
        <w:outlineLvl w:val="0"/>
        <w:rPr>
          <w:b/>
        </w:rPr>
      </w:pPr>
      <w:r>
        <w:rPr>
          <w:b/>
        </w:rPr>
        <w:t>Faculty Member’s</w:t>
      </w:r>
      <w:r w:rsidR="00ED792A">
        <w:rPr>
          <w:b/>
        </w:rPr>
        <w:t xml:space="preserve"> </w:t>
      </w:r>
      <w:r w:rsidR="000D65D3" w:rsidRPr="007A2E52">
        <w:rPr>
          <w:b/>
        </w:rPr>
        <w:t>Name</w:t>
      </w:r>
      <w:r w:rsidR="007828DD" w:rsidRPr="007A2E52">
        <w:rPr>
          <w:b/>
        </w:rPr>
        <w:t xml:space="preserve"> </w:t>
      </w:r>
    </w:p>
    <w:p w14:paraId="264EBDE4" w14:textId="4BC94B6E" w:rsidR="007E6589" w:rsidRDefault="00ED792A" w:rsidP="004A01DB">
      <w:pPr>
        <w:outlineLvl w:val="0"/>
      </w:pPr>
      <w:r>
        <w:t xml:space="preserve">Current rank and </w:t>
      </w:r>
      <w:r w:rsidR="000D65D3">
        <w:t>Department/Program</w:t>
      </w:r>
      <w:r w:rsidR="007E6589">
        <w:t xml:space="preserve"> </w:t>
      </w:r>
    </w:p>
    <w:p w14:paraId="51B350AC" w14:textId="32288116" w:rsidR="00A353BB" w:rsidRDefault="00A353BB" w:rsidP="000D65D3">
      <w:r>
        <w:t xml:space="preserve">Contact information (email, </w:t>
      </w:r>
      <w:r w:rsidR="002B7667">
        <w:t xml:space="preserve">office </w:t>
      </w:r>
      <w:r>
        <w:t>phone number)</w:t>
      </w:r>
    </w:p>
    <w:p w14:paraId="73E31FCD" w14:textId="092204F5" w:rsidR="00A83366" w:rsidRPr="00122064" w:rsidRDefault="00A83366" w:rsidP="000D65D3">
      <w:r w:rsidRPr="00122064">
        <w:t>Current date</w:t>
      </w:r>
    </w:p>
    <w:p w14:paraId="085FC16E" w14:textId="77777777" w:rsidR="007828DD" w:rsidRDefault="007828DD"/>
    <w:p w14:paraId="5C8C464B" w14:textId="6AC15A5B" w:rsidR="007828DD" w:rsidRPr="007A2E52" w:rsidRDefault="002D3333" w:rsidP="004A01DB">
      <w:pPr>
        <w:outlineLvl w:val="0"/>
        <w:rPr>
          <w:b/>
        </w:rPr>
      </w:pPr>
      <w:r>
        <w:rPr>
          <w:b/>
        </w:rPr>
        <w:t xml:space="preserve">I.  </w:t>
      </w:r>
      <w:r w:rsidR="007828DD" w:rsidRPr="00BE21FD">
        <w:rPr>
          <w:b/>
          <w:caps/>
        </w:rPr>
        <w:t>Education</w:t>
      </w:r>
    </w:p>
    <w:p w14:paraId="0C7180F8" w14:textId="31854F76" w:rsidR="007828DD" w:rsidRDefault="0005213D">
      <w:r>
        <w:t>L</w:t>
      </w:r>
      <w:r w:rsidR="00EB2F10">
        <w:t>ist</w:t>
      </w:r>
      <w:r w:rsidR="00A36FF9">
        <w:t xml:space="preserve"> the institution</w:t>
      </w:r>
      <w:r>
        <w:t>s</w:t>
      </w:r>
      <w:r w:rsidR="007828DD">
        <w:t xml:space="preserve"> </w:t>
      </w:r>
      <w:r w:rsidR="00A36FF9">
        <w:t>attended, degree</w:t>
      </w:r>
      <w:r>
        <w:t>s</w:t>
      </w:r>
      <w:r w:rsidR="00A61028">
        <w:t xml:space="preserve"> earned</w:t>
      </w:r>
      <w:r w:rsidR="007828DD">
        <w:t>, major field</w:t>
      </w:r>
      <w:r>
        <w:t>(s)</w:t>
      </w:r>
      <w:r w:rsidR="00A36FF9">
        <w:t>, and date</w:t>
      </w:r>
      <w:r>
        <w:t>s</w:t>
      </w:r>
      <w:r w:rsidR="00A36FF9">
        <w:t xml:space="preserve"> awarded</w:t>
      </w:r>
    </w:p>
    <w:p w14:paraId="796D55C6" w14:textId="77777777" w:rsidR="007828DD" w:rsidRDefault="007828DD"/>
    <w:p w14:paraId="6C3C2386" w14:textId="27C883E0" w:rsidR="002D3333" w:rsidRDefault="002D3333" w:rsidP="004A01DB">
      <w:pPr>
        <w:outlineLvl w:val="0"/>
        <w:rPr>
          <w:b/>
        </w:rPr>
      </w:pPr>
      <w:r>
        <w:rPr>
          <w:b/>
        </w:rPr>
        <w:t xml:space="preserve">II.  </w:t>
      </w:r>
      <w:r w:rsidR="00C6521E" w:rsidRPr="00BE21FD">
        <w:rPr>
          <w:b/>
          <w:caps/>
        </w:rPr>
        <w:t>Professional Employment</w:t>
      </w:r>
    </w:p>
    <w:p w14:paraId="40DE6DEB" w14:textId="77777777" w:rsidR="003F6E71" w:rsidRDefault="003F6E71">
      <w:pPr>
        <w:rPr>
          <w:b/>
        </w:rPr>
      </w:pPr>
    </w:p>
    <w:p w14:paraId="2665123C" w14:textId="05A839D0" w:rsidR="00485E3D" w:rsidRDefault="002D3333" w:rsidP="004A01DB">
      <w:pPr>
        <w:keepNext/>
        <w:outlineLvl w:val="0"/>
        <w:rPr>
          <w:b/>
        </w:rPr>
      </w:pPr>
      <w:r>
        <w:rPr>
          <w:b/>
        </w:rPr>
        <w:t xml:space="preserve">A.  </w:t>
      </w:r>
      <w:r w:rsidR="007828DD" w:rsidRPr="007A2E52">
        <w:rPr>
          <w:b/>
        </w:rPr>
        <w:t xml:space="preserve">Academic Appointments </w:t>
      </w:r>
    </w:p>
    <w:p w14:paraId="5EAF7DE6" w14:textId="0F8AF525" w:rsidR="00485E3D" w:rsidRDefault="00A36FF9" w:rsidP="004A01DB">
      <w:pPr>
        <w:outlineLvl w:val="0"/>
      </w:pPr>
      <w:r>
        <w:t xml:space="preserve">For each position held, </w:t>
      </w:r>
      <w:r w:rsidR="00EB2F10">
        <w:t>list</w:t>
      </w:r>
      <w:r w:rsidR="00110587">
        <w:t xml:space="preserve"> </w:t>
      </w:r>
      <w:r>
        <w:t>the institution, title</w:t>
      </w:r>
      <w:r w:rsidR="00646656">
        <w:t xml:space="preserve">, </w:t>
      </w:r>
      <w:r>
        <w:t>rank, and dates</w:t>
      </w:r>
    </w:p>
    <w:p w14:paraId="0A47B2C6" w14:textId="77777777" w:rsidR="00A36FF9" w:rsidRPr="00A36FF9" w:rsidRDefault="00A36FF9"/>
    <w:p w14:paraId="72808928" w14:textId="21BEA6B3" w:rsidR="007828DD" w:rsidRPr="007A2E52" w:rsidRDefault="002D3333" w:rsidP="00CD4CCE">
      <w:pPr>
        <w:keepNext/>
        <w:rPr>
          <w:b/>
        </w:rPr>
      </w:pPr>
      <w:r>
        <w:rPr>
          <w:b/>
        </w:rPr>
        <w:t xml:space="preserve">B.  </w:t>
      </w:r>
      <w:r w:rsidR="00485E3D">
        <w:rPr>
          <w:b/>
        </w:rPr>
        <w:t xml:space="preserve">Other </w:t>
      </w:r>
      <w:r w:rsidR="007828DD" w:rsidRPr="007A2E52">
        <w:rPr>
          <w:b/>
        </w:rPr>
        <w:t xml:space="preserve">Professional Experience </w:t>
      </w:r>
    </w:p>
    <w:p w14:paraId="481ACA07" w14:textId="3AC02DE4" w:rsidR="007828DD" w:rsidRDefault="00A36FF9">
      <w:r>
        <w:t xml:space="preserve">For each position held, </w:t>
      </w:r>
      <w:r w:rsidR="00EB2F10">
        <w:t>list</w:t>
      </w:r>
      <w:r w:rsidR="00110587">
        <w:t xml:space="preserve"> </w:t>
      </w:r>
      <w:r>
        <w:t>the organization, title/position, and dates</w:t>
      </w:r>
    </w:p>
    <w:p w14:paraId="14EA8E74" w14:textId="77777777" w:rsidR="00A36FF9" w:rsidRDefault="00A36FF9"/>
    <w:p w14:paraId="46C54A2E" w14:textId="14215485" w:rsidR="007828DD" w:rsidRPr="00C6521E" w:rsidRDefault="002D3333" w:rsidP="004A01DB">
      <w:pPr>
        <w:outlineLvl w:val="0"/>
        <w:rPr>
          <w:b/>
          <w:smallCaps/>
        </w:rPr>
      </w:pPr>
      <w:r>
        <w:rPr>
          <w:b/>
        </w:rPr>
        <w:t xml:space="preserve">III.  </w:t>
      </w:r>
      <w:r w:rsidR="007828DD" w:rsidRPr="00BE21FD">
        <w:rPr>
          <w:b/>
          <w:caps/>
        </w:rPr>
        <w:t>Licensure and Certification</w:t>
      </w:r>
    </w:p>
    <w:p w14:paraId="45B0985A" w14:textId="09E345BD" w:rsidR="00A36FF9" w:rsidRDefault="00DB1752">
      <w:r>
        <w:t>List the credential and dates</w:t>
      </w:r>
    </w:p>
    <w:p w14:paraId="0259F7DD" w14:textId="77777777" w:rsidR="00DB1752" w:rsidRPr="00DB1752" w:rsidRDefault="00DB1752"/>
    <w:p w14:paraId="4EE2A932" w14:textId="65F1EDB2" w:rsidR="007828DD" w:rsidRDefault="002D3333" w:rsidP="004A01DB">
      <w:pPr>
        <w:outlineLvl w:val="0"/>
        <w:rPr>
          <w:b/>
          <w:caps/>
        </w:rPr>
      </w:pPr>
      <w:r>
        <w:rPr>
          <w:b/>
        </w:rPr>
        <w:t xml:space="preserve">IV.  </w:t>
      </w:r>
      <w:r w:rsidR="0017015A" w:rsidRPr="00BE21FD">
        <w:rPr>
          <w:b/>
          <w:caps/>
        </w:rPr>
        <w:t>Honors and Awards</w:t>
      </w:r>
    </w:p>
    <w:p w14:paraId="03F31579" w14:textId="77777777" w:rsidR="004F5444" w:rsidRPr="007A2E52" w:rsidRDefault="004F5444" w:rsidP="004A01DB">
      <w:pPr>
        <w:outlineLvl w:val="0"/>
        <w:rPr>
          <w:b/>
        </w:rPr>
      </w:pPr>
    </w:p>
    <w:p w14:paraId="5849E9EB" w14:textId="5B0915D4" w:rsidR="004F5444" w:rsidRPr="004F5444" w:rsidRDefault="004F5444" w:rsidP="004F5444">
      <w:pPr>
        <w:rPr>
          <w:b/>
        </w:rPr>
      </w:pPr>
      <w:r w:rsidRPr="004F5444">
        <w:rPr>
          <w:b/>
        </w:rPr>
        <w:t>A.  External honors and awards</w:t>
      </w:r>
    </w:p>
    <w:p w14:paraId="73E10192" w14:textId="452B51A1" w:rsidR="004F5444" w:rsidRDefault="004F5444" w:rsidP="004F5444">
      <w:r>
        <w:lastRenderedPageBreak/>
        <w:t>For each honor or award, list the name of the award, granting organization, and date</w:t>
      </w:r>
      <w:r w:rsidR="00AA3D17">
        <w:t xml:space="preserve"> granted</w:t>
      </w:r>
    </w:p>
    <w:p w14:paraId="28C8B946" w14:textId="77777777" w:rsidR="004F5444" w:rsidRDefault="004F5444" w:rsidP="004F5444"/>
    <w:p w14:paraId="2DF8A94E" w14:textId="274D497D" w:rsidR="004F5444" w:rsidRPr="004F5444" w:rsidRDefault="004F5444" w:rsidP="004F5444">
      <w:pPr>
        <w:rPr>
          <w:b/>
        </w:rPr>
      </w:pPr>
      <w:r w:rsidRPr="004F5444">
        <w:rPr>
          <w:b/>
        </w:rPr>
        <w:t>B.  Internal honors and awards</w:t>
      </w:r>
    </w:p>
    <w:p w14:paraId="1A0642E4" w14:textId="053D365A" w:rsidR="004F5444" w:rsidRDefault="004F5444" w:rsidP="004F5444">
      <w:r>
        <w:t>For each honor or award, list the name of the award, granting unit</w:t>
      </w:r>
      <w:r w:rsidR="00283B31">
        <w:t>/program</w:t>
      </w:r>
      <w:r>
        <w:t>, and date</w:t>
      </w:r>
      <w:r w:rsidR="00AA3D17">
        <w:t xml:space="preserve"> granted</w:t>
      </w:r>
    </w:p>
    <w:p w14:paraId="6881BA61" w14:textId="77777777" w:rsidR="007828DD" w:rsidRDefault="007828DD"/>
    <w:p w14:paraId="721C705E" w14:textId="75627696" w:rsidR="00EC1627" w:rsidRPr="00A353BB" w:rsidRDefault="00EC1627" w:rsidP="004F5444">
      <w:pPr>
        <w:keepNext/>
        <w:outlineLvl w:val="0"/>
        <w:rPr>
          <w:b/>
          <w:caps/>
        </w:rPr>
      </w:pPr>
      <w:r>
        <w:rPr>
          <w:b/>
          <w:caps/>
        </w:rPr>
        <w:t xml:space="preserve">V.  </w:t>
      </w:r>
      <w:r w:rsidRPr="00BE21FD">
        <w:rPr>
          <w:b/>
          <w:caps/>
        </w:rPr>
        <w:t>Teaching Activities</w:t>
      </w:r>
      <w:r w:rsidR="00646656">
        <w:rPr>
          <w:b/>
          <w:caps/>
        </w:rPr>
        <w:t xml:space="preserve"> (</w:t>
      </w:r>
      <w:r w:rsidR="00646656" w:rsidRPr="00CD10C3">
        <w:rPr>
          <w:b/>
          <w:caps/>
        </w:rPr>
        <w:t xml:space="preserve">PROFESSIONAL PERFORMANCE activities </w:t>
      </w:r>
      <w:r w:rsidR="00646656" w:rsidRPr="00CD10C3">
        <w:rPr>
          <w:rFonts w:cs="Times New Roman (Body CS)"/>
          <w:b/>
        </w:rPr>
        <w:t>for Library Faculty</w:t>
      </w:r>
      <w:r w:rsidR="00646656">
        <w:rPr>
          <w:b/>
          <w:caps/>
        </w:rPr>
        <w:t>)</w:t>
      </w:r>
    </w:p>
    <w:p w14:paraId="480FAD8D" w14:textId="77777777" w:rsidR="00EC1627" w:rsidRPr="00DB1752" w:rsidRDefault="00EC1627" w:rsidP="004F5444">
      <w:pPr>
        <w:keepNext/>
      </w:pPr>
    </w:p>
    <w:p w14:paraId="1C81C72D" w14:textId="505C2A34" w:rsidR="00EC1627" w:rsidRPr="00694081" w:rsidRDefault="00EC1627" w:rsidP="004A01DB">
      <w:pPr>
        <w:keepNext/>
        <w:outlineLvl w:val="0"/>
        <w:rPr>
          <w:b/>
        </w:rPr>
      </w:pPr>
      <w:r>
        <w:rPr>
          <w:b/>
        </w:rPr>
        <w:t>A.  Courses T</w:t>
      </w:r>
      <w:r w:rsidRPr="00694081">
        <w:rPr>
          <w:b/>
        </w:rPr>
        <w:t xml:space="preserve">aught </w:t>
      </w:r>
    </w:p>
    <w:p w14:paraId="39C2D1BB" w14:textId="7779DB4E" w:rsidR="00EC1627" w:rsidRDefault="00EC1627" w:rsidP="004F5444">
      <w:r>
        <w:t>List course number and title, semester</w:t>
      </w:r>
      <w:r w:rsidR="009C0DFE">
        <w:t>(s)</w:t>
      </w:r>
      <w:r>
        <w:t>/year</w:t>
      </w:r>
      <w:r w:rsidR="009C0DFE">
        <w:t>(s) taught</w:t>
      </w:r>
      <w:r>
        <w:t>, number of students enrolled</w:t>
      </w:r>
      <w:r w:rsidR="009C0DFE">
        <w:t xml:space="preserve"> (list range if taught multiple semesters)</w:t>
      </w:r>
      <w:r>
        <w:t xml:space="preserve">, and course format (e.g., lecture, lab, clinical, </w:t>
      </w:r>
      <w:r w:rsidR="00A34EF8">
        <w:t xml:space="preserve">field, </w:t>
      </w:r>
      <w:r>
        <w:t>online).</w:t>
      </w:r>
      <w:r w:rsidR="009C0DFE">
        <w:t xml:space="preserve">  </w:t>
      </w:r>
      <w:r w:rsidR="00E823B0">
        <w:t xml:space="preserve">For courses taught outside of USI, list separately and indicate the institution(s).  </w:t>
      </w:r>
      <w:r w:rsidR="009C0DFE">
        <w:t>Example</w:t>
      </w:r>
      <w:r w:rsidR="00E823B0">
        <w:t xml:space="preserve"> listing</w:t>
      </w:r>
      <w:r w:rsidR="009C0DFE">
        <w:t>:</w:t>
      </w:r>
    </w:p>
    <w:p w14:paraId="4FE51651" w14:textId="578FCE9F" w:rsidR="009C0DFE" w:rsidRDefault="00985193" w:rsidP="00EC1627">
      <w:r>
        <w:t>UNIV 1</w:t>
      </w:r>
      <w:r w:rsidR="00AD4DED">
        <w:t xml:space="preserve">01, </w:t>
      </w:r>
      <w:r w:rsidR="00B618C2">
        <w:t xml:space="preserve">First Year Experience, </w:t>
      </w:r>
      <w:proofErr w:type="gramStart"/>
      <w:r>
        <w:t>Fall</w:t>
      </w:r>
      <w:proofErr w:type="gramEnd"/>
      <w:r>
        <w:t xml:space="preserve"> 2014</w:t>
      </w:r>
      <w:r w:rsidR="00AD4DED">
        <w:t xml:space="preserve">, </w:t>
      </w:r>
      <w:r>
        <w:t>Fall 2015</w:t>
      </w:r>
      <w:r w:rsidR="00AD4DED">
        <w:t>, Fa</w:t>
      </w:r>
      <w:r>
        <w:t>ll 2016, 20-24</w:t>
      </w:r>
      <w:r w:rsidR="00AD4DED">
        <w:t xml:space="preserve"> students, lecture</w:t>
      </w:r>
    </w:p>
    <w:p w14:paraId="01F4B83F" w14:textId="77777777" w:rsidR="00EC1627" w:rsidRDefault="00EC1627" w:rsidP="00EC1627"/>
    <w:p w14:paraId="244CFD0A" w14:textId="77777777" w:rsidR="00EC1627" w:rsidRPr="00C85BBC" w:rsidRDefault="00EC1627" w:rsidP="00EC1627">
      <w:pPr>
        <w:keepNext/>
        <w:rPr>
          <w:b/>
        </w:rPr>
      </w:pPr>
      <w:r>
        <w:rPr>
          <w:b/>
        </w:rPr>
        <w:t xml:space="preserve">B.  </w:t>
      </w:r>
      <w:r w:rsidRPr="00C85BBC">
        <w:rPr>
          <w:b/>
        </w:rPr>
        <w:t xml:space="preserve">Other </w:t>
      </w:r>
      <w:r>
        <w:rPr>
          <w:b/>
        </w:rPr>
        <w:t>Teaching A</w:t>
      </w:r>
      <w:r w:rsidRPr="00C85BBC">
        <w:rPr>
          <w:b/>
        </w:rPr>
        <w:t>ctivities</w:t>
      </w:r>
      <w:r>
        <w:rPr>
          <w:b/>
        </w:rPr>
        <w:t xml:space="preserve"> and C</w:t>
      </w:r>
      <w:r w:rsidRPr="00C85BBC">
        <w:rPr>
          <w:b/>
        </w:rPr>
        <w:t>ontributions</w:t>
      </w:r>
    </w:p>
    <w:p w14:paraId="38942C4C" w14:textId="0BA7937E" w:rsidR="00EC1627" w:rsidRDefault="00EC1627" w:rsidP="00EC1627">
      <w:r>
        <w:t xml:space="preserve">List </w:t>
      </w:r>
      <w:r w:rsidR="00E823B0">
        <w:t xml:space="preserve">additional </w:t>
      </w:r>
      <w:r>
        <w:t xml:space="preserve">significant teaching activities that focus on </w:t>
      </w:r>
      <w:r w:rsidR="005402EB">
        <w:t xml:space="preserve">improving </w:t>
      </w:r>
      <w:r>
        <w:t>the teaching and learning environment, such as curriculum development, substantive course revisions, innovations in teaching and learning, and faculty development in teaching and learning.  Include dates</w:t>
      </w:r>
      <w:r w:rsidR="005402EB">
        <w:t xml:space="preserve"> or </w:t>
      </w:r>
      <w:r w:rsidR="007A6259">
        <w:t>semester</w:t>
      </w:r>
      <w:r w:rsidR="00AA3D17">
        <w:t xml:space="preserve"> and</w:t>
      </w:r>
      <w:r>
        <w:t xml:space="preserve"> course numbers as applicable. </w:t>
      </w:r>
    </w:p>
    <w:p w14:paraId="27742AEA" w14:textId="77777777" w:rsidR="00EC1627" w:rsidRDefault="00EC1627" w:rsidP="00EC1627"/>
    <w:p w14:paraId="2E9F1B8A" w14:textId="77777777" w:rsidR="00EC1627" w:rsidRPr="00C85BBC" w:rsidRDefault="00EC1627" w:rsidP="00EC1627">
      <w:pPr>
        <w:keepNext/>
        <w:rPr>
          <w:b/>
        </w:rPr>
      </w:pPr>
      <w:r>
        <w:rPr>
          <w:b/>
        </w:rPr>
        <w:t>C.  Student Advising and Mentoring A</w:t>
      </w:r>
      <w:r w:rsidRPr="00C85BBC">
        <w:rPr>
          <w:b/>
        </w:rPr>
        <w:t>ctivities</w:t>
      </w:r>
    </w:p>
    <w:p w14:paraId="28F05061" w14:textId="44970B2C" w:rsidR="00EC1627" w:rsidRDefault="00EC1627" w:rsidP="00EC1627">
      <w:pPr>
        <w:pStyle w:val="ListParagraph"/>
        <w:numPr>
          <w:ilvl w:val="0"/>
          <w:numId w:val="1"/>
        </w:numPr>
      </w:pPr>
      <w:r>
        <w:t>List undergraduate and</w:t>
      </w:r>
      <w:r w:rsidR="00406017">
        <w:t>/or</w:t>
      </w:r>
      <w:r>
        <w:t xml:space="preserve"> graduate students mentored, supervised, or advised in capstone projects (if separate from </w:t>
      </w:r>
      <w:r w:rsidR="00B618C2">
        <w:t xml:space="preserve">the </w:t>
      </w:r>
      <w:r>
        <w:t xml:space="preserve">courses listed in section V.A), research, theses, dissertations, postdoctoral fellows, and visiting scholars.  Provide the title of project/thesis, dates of advisement, and student’s current position if available. </w:t>
      </w:r>
    </w:p>
    <w:p w14:paraId="26486B83" w14:textId="42A91841" w:rsidR="00EC1627" w:rsidRDefault="00EC1627" w:rsidP="00EC1627">
      <w:pPr>
        <w:pStyle w:val="ListParagraph"/>
        <w:numPr>
          <w:ilvl w:val="0"/>
          <w:numId w:val="1"/>
        </w:numPr>
      </w:pPr>
      <w:r>
        <w:t xml:space="preserve">List number of students for whom you provide academic advising </w:t>
      </w:r>
      <w:r w:rsidR="00FF59C2">
        <w:t xml:space="preserve">or other </w:t>
      </w:r>
      <w:r w:rsidR="00B432A2">
        <w:t xml:space="preserve">advising/mentoring </w:t>
      </w:r>
      <w:r>
        <w:t xml:space="preserve">each </w:t>
      </w:r>
      <w:r w:rsidRPr="006D05B7">
        <w:t>academic year</w:t>
      </w:r>
      <w:r>
        <w:t>.</w:t>
      </w:r>
    </w:p>
    <w:p w14:paraId="2E0788EB" w14:textId="77777777" w:rsidR="00EC1627" w:rsidRDefault="00EC1627">
      <w:pPr>
        <w:rPr>
          <w:b/>
          <w:caps/>
        </w:rPr>
      </w:pPr>
    </w:p>
    <w:p w14:paraId="32912F3A" w14:textId="1F6203DD" w:rsidR="008A331A" w:rsidRDefault="002D3333" w:rsidP="004A01DB">
      <w:pPr>
        <w:outlineLvl w:val="0"/>
        <w:rPr>
          <w:caps/>
        </w:rPr>
      </w:pPr>
      <w:r>
        <w:rPr>
          <w:b/>
          <w:caps/>
        </w:rPr>
        <w:t>V</w:t>
      </w:r>
      <w:r w:rsidR="00EC1627">
        <w:rPr>
          <w:b/>
          <w:caps/>
        </w:rPr>
        <w:t>I</w:t>
      </w:r>
      <w:r>
        <w:rPr>
          <w:b/>
          <w:caps/>
        </w:rPr>
        <w:t xml:space="preserve">.  </w:t>
      </w:r>
      <w:r w:rsidR="00110587" w:rsidRPr="00BE21FD">
        <w:rPr>
          <w:b/>
          <w:caps/>
        </w:rPr>
        <w:t>Scholarship, Research</w:t>
      </w:r>
      <w:r w:rsidR="00ED792A" w:rsidRPr="00BE21FD">
        <w:rPr>
          <w:b/>
          <w:caps/>
        </w:rPr>
        <w:t>,</w:t>
      </w:r>
      <w:r w:rsidR="00110587" w:rsidRPr="00BE21FD">
        <w:rPr>
          <w:b/>
          <w:caps/>
        </w:rPr>
        <w:t xml:space="preserve"> and Creative</w:t>
      </w:r>
      <w:r w:rsidR="0005213D">
        <w:rPr>
          <w:b/>
          <w:caps/>
        </w:rPr>
        <w:t xml:space="preserve"> </w:t>
      </w:r>
      <w:r w:rsidR="00110587" w:rsidRPr="00BE21FD">
        <w:rPr>
          <w:b/>
          <w:caps/>
        </w:rPr>
        <w:t>Activities</w:t>
      </w:r>
      <w:r w:rsidR="008A331A">
        <w:rPr>
          <w:caps/>
        </w:rPr>
        <w:t xml:space="preserve"> </w:t>
      </w:r>
      <w:r w:rsidR="00F24051">
        <w:t>(</w:t>
      </w:r>
      <w:r w:rsidR="00F24051" w:rsidRPr="008F3633">
        <w:rPr>
          <w:i/>
        </w:rPr>
        <w:t>Modify this heading as appropriate</w:t>
      </w:r>
      <w:r w:rsidR="00F24051">
        <w:t>.)</w:t>
      </w:r>
    </w:p>
    <w:p w14:paraId="36A9AEBE" w14:textId="44CCC98C" w:rsidR="00A02900" w:rsidRPr="008A331A" w:rsidRDefault="00A02900">
      <w:r>
        <w:t xml:space="preserve">For all items listed in this section, provide the </w:t>
      </w:r>
      <w:r w:rsidR="001E5FD3">
        <w:t>complete</w:t>
      </w:r>
      <w:r>
        <w:t xml:space="preserve"> citation including title, all authors/ contributors, date, and </w:t>
      </w:r>
      <w:r w:rsidR="001E5FD3">
        <w:t>publication title/venue/organization.</w:t>
      </w:r>
    </w:p>
    <w:p w14:paraId="0A276B3E" w14:textId="77777777" w:rsidR="00110587" w:rsidRDefault="00110587"/>
    <w:p w14:paraId="1CC2BD86" w14:textId="2A0DD51B" w:rsidR="007828DD" w:rsidRPr="007A2E52" w:rsidRDefault="00A3035B" w:rsidP="004A01DB">
      <w:pPr>
        <w:keepNext/>
        <w:outlineLvl w:val="0"/>
        <w:rPr>
          <w:b/>
        </w:rPr>
      </w:pPr>
      <w:r>
        <w:rPr>
          <w:b/>
        </w:rPr>
        <w:t xml:space="preserve">A.  </w:t>
      </w:r>
      <w:r w:rsidR="007A2E52">
        <w:rPr>
          <w:b/>
        </w:rPr>
        <w:t xml:space="preserve">Publications </w:t>
      </w:r>
      <w:r w:rsidR="007828DD" w:rsidRPr="007A2E52">
        <w:rPr>
          <w:b/>
        </w:rPr>
        <w:t>–</w:t>
      </w:r>
      <w:r w:rsidR="00D01274" w:rsidRPr="007A2E52">
        <w:rPr>
          <w:b/>
        </w:rPr>
        <w:t xml:space="preserve"> </w:t>
      </w:r>
      <w:r w:rsidR="00AC50B5">
        <w:rPr>
          <w:b/>
        </w:rPr>
        <w:t>Peer-reviewed</w:t>
      </w:r>
      <w:r w:rsidR="00B97DFF">
        <w:rPr>
          <w:b/>
        </w:rPr>
        <w:t xml:space="preserve"> or Refereed</w:t>
      </w:r>
    </w:p>
    <w:p w14:paraId="59849694" w14:textId="082116B6" w:rsidR="00D01274" w:rsidRDefault="007828DD">
      <w:r>
        <w:t>Distinguish between published</w:t>
      </w:r>
      <w:r w:rsidR="007A6259">
        <w:t>,</w:t>
      </w:r>
      <w:r>
        <w:t xml:space="preserve"> accepted</w:t>
      </w:r>
      <w:r w:rsidR="007A6259">
        <w:t xml:space="preserve">, in press, </w:t>
      </w:r>
      <w:r w:rsidR="0017097F">
        <w:t>or forthcoming</w:t>
      </w:r>
      <w:r w:rsidR="007A6259">
        <w:t xml:space="preserve"> by </w:t>
      </w:r>
      <w:r w:rsidR="00EA228E">
        <w:t>indicating</w:t>
      </w:r>
      <w:r w:rsidR="007A6259">
        <w:t xml:space="preserve"> </w:t>
      </w:r>
      <w:r w:rsidR="00EA228E">
        <w:t xml:space="preserve">the </w:t>
      </w:r>
      <w:r w:rsidR="007A6259">
        <w:t xml:space="preserve">status if not published. </w:t>
      </w:r>
      <w:r w:rsidR="000D65D3">
        <w:t xml:space="preserve">  </w:t>
      </w:r>
      <w:r w:rsidR="00CE4911">
        <w:t>Publications that have</w:t>
      </w:r>
      <w:r w:rsidR="00283B31">
        <w:t xml:space="preserve"> not been accepted or published</w:t>
      </w:r>
      <w:r w:rsidR="00CE4911">
        <w:t xml:space="preserve"> should be listed in section VI.G or VI.H.  </w:t>
      </w:r>
      <w:r w:rsidR="004E01A0">
        <w:t>I</w:t>
      </w:r>
      <w:r w:rsidR="00D01274">
        <w:t xml:space="preserve">ndicate student </w:t>
      </w:r>
      <w:r w:rsidR="00EB5561">
        <w:t>co-authors</w:t>
      </w:r>
      <w:r w:rsidR="00D01274">
        <w:t xml:space="preserve"> with a *</w:t>
      </w:r>
      <w:r w:rsidR="003F6E71">
        <w:t xml:space="preserve"> </w:t>
      </w:r>
      <w:r w:rsidR="007E6589">
        <w:t>mark</w:t>
      </w:r>
      <w:r w:rsidR="00AD4DED">
        <w:t xml:space="preserve"> </w:t>
      </w:r>
      <w:r w:rsidR="00F24051">
        <w:t>with</w:t>
      </w:r>
      <w:r w:rsidR="00985193">
        <w:t xml:space="preserve"> the student’s name</w:t>
      </w:r>
      <w:r w:rsidR="00FE0956">
        <w:t>.</w:t>
      </w:r>
      <w:r w:rsidR="004F5444">
        <w:t xml:space="preserve">  </w:t>
      </w:r>
      <w:r w:rsidR="00365EA8">
        <w:t>Common e</w:t>
      </w:r>
      <w:r w:rsidR="004F5444">
        <w:t>xamples include</w:t>
      </w:r>
      <w:r w:rsidR="00365EA8">
        <w:t xml:space="preserve"> (this is not meant to be </w:t>
      </w:r>
      <w:r w:rsidR="0004066C">
        <w:t>exhaust</w:t>
      </w:r>
      <w:r w:rsidR="00365EA8">
        <w:t>ive</w:t>
      </w:r>
      <w:r w:rsidR="0004066C">
        <w:t>)</w:t>
      </w:r>
      <w:r w:rsidR="004F5444">
        <w:t>:</w:t>
      </w:r>
    </w:p>
    <w:p w14:paraId="35F78535" w14:textId="2F0314E8" w:rsidR="007828DD" w:rsidRDefault="00AC50B5" w:rsidP="007828DD">
      <w:pPr>
        <w:pStyle w:val="ListParagraph"/>
        <w:numPr>
          <w:ilvl w:val="0"/>
          <w:numId w:val="1"/>
        </w:numPr>
      </w:pPr>
      <w:r>
        <w:t>B</w:t>
      </w:r>
      <w:r w:rsidR="007828DD">
        <w:t>ooks</w:t>
      </w:r>
      <w:r w:rsidR="00ED792A">
        <w:t>, volumes,</w:t>
      </w:r>
      <w:r w:rsidR="007828DD">
        <w:t xml:space="preserve"> </w:t>
      </w:r>
      <w:r w:rsidR="00ED792A">
        <w:t>or</w:t>
      </w:r>
      <w:r w:rsidR="007828DD">
        <w:t xml:space="preserve"> monographs</w:t>
      </w:r>
      <w:r>
        <w:t xml:space="preserve"> authored or edited</w:t>
      </w:r>
    </w:p>
    <w:p w14:paraId="73BE0802" w14:textId="444BD040" w:rsidR="007828DD" w:rsidRDefault="000A418A" w:rsidP="007828DD">
      <w:pPr>
        <w:pStyle w:val="ListParagraph"/>
        <w:numPr>
          <w:ilvl w:val="0"/>
          <w:numId w:val="1"/>
        </w:numPr>
      </w:pPr>
      <w:r>
        <w:t>Peer-reviewed c</w:t>
      </w:r>
      <w:r w:rsidR="007828DD">
        <w:t>hapters in books</w:t>
      </w:r>
      <w:r w:rsidR="00ED792A">
        <w:t xml:space="preserve">, volumes, or monographs </w:t>
      </w:r>
    </w:p>
    <w:p w14:paraId="1AB54901" w14:textId="62423F18" w:rsidR="00B97DFF" w:rsidRDefault="00B97DFF" w:rsidP="00B97DFF">
      <w:pPr>
        <w:pStyle w:val="ListParagraph"/>
        <w:numPr>
          <w:ilvl w:val="0"/>
          <w:numId w:val="1"/>
        </w:numPr>
      </w:pPr>
      <w:r>
        <w:t>Peer-reviewed journal articles</w:t>
      </w:r>
    </w:p>
    <w:p w14:paraId="13F3DE3E" w14:textId="77777777" w:rsidR="00365EA8" w:rsidRDefault="00365EA8" w:rsidP="00B97DFF">
      <w:pPr>
        <w:pStyle w:val="ListParagraph"/>
        <w:numPr>
          <w:ilvl w:val="0"/>
          <w:numId w:val="1"/>
        </w:numPr>
      </w:pPr>
      <w:r>
        <w:t>E</w:t>
      </w:r>
      <w:r w:rsidRPr="00365EA8">
        <w:t>v</w:t>
      </w:r>
      <w:r>
        <w:t>idence-based practice protocol</w:t>
      </w:r>
    </w:p>
    <w:p w14:paraId="7EBBE75D" w14:textId="47A898A1" w:rsidR="00365EA8" w:rsidRDefault="0004066C" w:rsidP="00B97DFF">
      <w:pPr>
        <w:pStyle w:val="ListParagraph"/>
        <w:numPr>
          <w:ilvl w:val="0"/>
          <w:numId w:val="1"/>
        </w:numPr>
      </w:pPr>
      <w:r>
        <w:t>Professionally r</w:t>
      </w:r>
      <w:r w:rsidR="00365EA8">
        <w:t>ecognized invited</w:t>
      </w:r>
      <w:r w:rsidR="00365EA8" w:rsidRPr="00365EA8">
        <w:t xml:space="preserve"> or peer-selected publications</w:t>
      </w:r>
    </w:p>
    <w:p w14:paraId="3FB3484F" w14:textId="77777777" w:rsidR="001C497D" w:rsidRDefault="001C497D" w:rsidP="001C497D"/>
    <w:p w14:paraId="0B8463DC" w14:textId="13F145DF" w:rsidR="00EB5561" w:rsidRDefault="000440AC" w:rsidP="00CD4CCE">
      <w:pPr>
        <w:keepNext/>
        <w:rPr>
          <w:b/>
        </w:rPr>
      </w:pPr>
      <w:r>
        <w:rPr>
          <w:b/>
        </w:rPr>
        <w:t>B</w:t>
      </w:r>
      <w:r w:rsidR="00A3035B">
        <w:rPr>
          <w:b/>
        </w:rPr>
        <w:t xml:space="preserve">.  </w:t>
      </w:r>
      <w:r w:rsidR="00EB5561" w:rsidRPr="007A2E52">
        <w:rPr>
          <w:b/>
        </w:rPr>
        <w:t>C</w:t>
      </w:r>
      <w:r w:rsidR="007A2E52">
        <w:rPr>
          <w:b/>
        </w:rPr>
        <w:t>reative A</w:t>
      </w:r>
      <w:r w:rsidR="00EB5561" w:rsidRPr="007A2E52">
        <w:rPr>
          <w:b/>
        </w:rPr>
        <w:t>ctivity</w:t>
      </w:r>
      <w:r w:rsidR="00B97DFF">
        <w:rPr>
          <w:b/>
        </w:rPr>
        <w:t xml:space="preserve"> and Products</w:t>
      </w:r>
      <w:r w:rsidR="00EB5561" w:rsidRPr="007A2E52">
        <w:rPr>
          <w:b/>
        </w:rPr>
        <w:t xml:space="preserve"> – Juried or </w:t>
      </w:r>
      <w:r w:rsidR="00C609D8">
        <w:rPr>
          <w:b/>
        </w:rPr>
        <w:t>I</w:t>
      </w:r>
      <w:r w:rsidR="00EB5561" w:rsidRPr="00110587">
        <w:rPr>
          <w:b/>
        </w:rPr>
        <w:t>nvite</w:t>
      </w:r>
      <w:r w:rsidR="007A2E52" w:rsidRPr="00110587">
        <w:rPr>
          <w:b/>
        </w:rPr>
        <w:t>d</w:t>
      </w:r>
    </w:p>
    <w:p w14:paraId="1F81F03E" w14:textId="686F41B8" w:rsidR="004F5444" w:rsidRPr="004F5444" w:rsidRDefault="004F5444" w:rsidP="00CD4CCE">
      <w:pPr>
        <w:keepNext/>
      </w:pPr>
      <w:r>
        <w:t xml:space="preserve">Indicate student collaborators with a * mark </w:t>
      </w:r>
      <w:r w:rsidR="00F24051">
        <w:t>with</w:t>
      </w:r>
      <w:r>
        <w:t xml:space="preserve"> the student’s name.  Examples include:</w:t>
      </w:r>
    </w:p>
    <w:p w14:paraId="0D07792C" w14:textId="66FBF670" w:rsidR="007828DD" w:rsidRDefault="007828DD" w:rsidP="007828DD">
      <w:pPr>
        <w:pStyle w:val="ListParagraph"/>
        <w:numPr>
          <w:ilvl w:val="0"/>
          <w:numId w:val="1"/>
        </w:numPr>
      </w:pPr>
      <w:r>
        <w:t>Performances</w:t>
      </w:r>
      <w:r w:rsidR="00D01274">
        <w:t>, exhibits,</w:t>
      </w:r>
      <w:r>
        <w:t xml:space="preserve"> and shows</w:t>
      </w:r>
    </w:p>
    <w:p w14:paraId="72C05177" w14:textId="0E814C2E" w:rsidR="007828DD" w:rsidRDefault="0005213D" w:rsidP="007828DD">
      <w:pPr>
        <w:pStyle w:val="ListParagraph"/>
        <w:numPr>
          <w:ilvl w:val="0"/>
          <w:numId w:val="1"/>
        </w:numPr>
      </w:pPr>
      <w:r>
        <w:t>Media (</w:t>
      </w:r>
      <w:r w:rsidR="00F07253">
        <w:t>e.g.,</w:t>
      </w:r>
      <w:r>
        <w:t xml:space="preserve"> videos and</w:t>
      </w:r>
      <w:r w:rsidR="00D01274">
        <w:t xml:space="preserve"> recordings)</w:t>
      </w:r>
      <w:r w:rsidR="00C609D8">
        <w:t xml:space="preserve"> and compositions</w:t>
      </w:r>
    </w:p>
    <w:p w14:paraId="0FFB5B7D" w14:textId="77777777" w:rsidR="004F5444" w:rsidRDefault="00A02900" w:rsidP="004F5444">
      <w:pPr>
        <w:pStyle w:val="ListParagraph"/>
        <w:numPr>
          <w:ilvl w:val="0"/>
          <w:numId w:val="1"/>
        </w:numPr>
      </w:pPr>
      <w:r>
        <w:t>Commissioned works and other significant creative activities and products</w:t>
      </w:r>
    </w:p>
    <w:p w14:paraId="26349F95" w14:textId="77777777" w:rsidR="004F5444" w:rsidRDefault="004F5444" w:rsidP="004F5444">
      <w:pPr>
        <w:pStyle w:val="ListParagraph"/>
      </w:pPr>
    </w:p>
    <w:p w14:paraId="0E4B7708" w14:textId="38F1902B" w:rsidR="001C497D" w:rsidRDefault="000440AC" w:rsidP="000B0C48">
      <w:pPr>
        <w:keepNext/>
      </w:pPr>
      <w:r w:rsidRPr="004F5444">
        <w:rPr>
          <w:b/>
        </w:rPr>
        <w:t>C</w:t>
      </w:r>
      <w:r w:rsidR="001C497D" w:rsidRPr="004F5444">
        <w:rPr>
          <w:b/>
        </w:rPr>
        <w:t>.  Scholarly Works Related to Professional</w:t>
      </w:r>
      <w:r w:rsidRPr="004F5444">
        <w:rPr>
          <w:b/>
        </w:rPr>
        <w:t xml:space="preserve"> or </w:t>
      </w:r>
      <w:r w:rsidR="001E5FD3" w:rsidRPr="004F5444">
        <w:rPr>
          <w:b/>
        </w:rPr>
        <w:t>Clinical</w:t>
      </w:r>
      <w:r w:rsidR="001C497D" w:rsidRPr="004F5444">
        <w:rPr>
          <w:b/>
        </w:rPr>
        <w:t xml:space="preserve"> Practice</w:t>
      </w:r>
    </w:p>
    <w:p w14:paraId="3B2D759A" w14:textId="1DE329F5" w:rsidR="001C497D" w:rsidRDefault="000440AC" w:rsidP="004F5444">
      <w:r>
        <w:t>List scholarly works that have undergone review or validation by peers or experts in the field</w:t>
      </w:r>
      <w:r w:rsidR="0076187B">
        <w:t xml:space="preserve"> that do not fit in sections VI.A or VI.B, such as evidence-based practice protocols and national </w:t>
      </w:r>
      <w:r w:rsidR="004F5444">
        <w:t>standards</w:t>
      </w:r>
      <w:r>
        <w:t>.</w:t>
      </w:r>
      <w:r w:rsidR="0076187B">
        <w:t xml:space="preserve"> </w:t>
      </w:r>
      <w:r w:rsidR="00F24051" w:rsidRPr="00CD10C3">
        <w:t>Indicate the nature of the review or invitation</w:t>
      </w:r>
      <w:r w:rsidR="00F24051">
        <w:t>.</w:t>
      </w:r>
    </w:p>
    <w:p w14:paraId="69BB8772" w14:textId="77777777" w:rsidR="000B0C48" w:rsidRDefault="000B0C48" w:rsidP="004F5444"/>
    <w:p w14:paraId="1A430596" w14:textId="11542DE5" w:rsidR="00173745" w:rsidRDefault="000440AC" w:rsidP="00CD4CCE">
      <w:pPr>
        <w:keepNext/>
      </w:pPr>
      <w:r>
        <w:rPr>
          <w:b/>
        </w:rPr>
        <w:t>D</w:t>
      </w:r>
      <w:r w:rsidR="00A3035B">
        <w:rPr>
          <w:b/>
        </w:rPr>
        <w:t xml:space="preserve">.  </w:t>
      </w:r>
      <w:r w:rsidR="00DE59A8">
        <w:rPr>
          <w:b/>
        </w:rPr>
        <w:t xml:space="preserve">Papers in </w:t>
      </w:r>
      <w:r w:rsidR="00B97DFF">
        <w:rPr>
          <w:b/>
        </w:rPr>
        <w:t xml:space="preserve">Conference Proceedings </w:t>
      </w:r>
    </w:p>
    <w:p w14:paraId="0CD82CC8" w14:textId="640898AE" w:rsidR="007828DD" w:rsidRDefault="00173745">
      <w:r>
        <w:t xml:space="preserve">Indicate </w:t>
      </w:r>
      <w:r w:rsidR="00D01274">
        <w:t>if peer-reviewed</w:t>
      </w:r>
      <w:r w:rsidR="00365EA8">
        <w:t>/</w:t>
      </w:r>
      <w:r w:rsidR="00FC162C">
        <w:t>refereed</w:t>
      </w:r>
      <w:r w:rsidR="006E646D">
        <w:t xml:space="preserve"> </w:t>
      </w:r>
      <w:r w:rsidR="00365EA8">
        <w:t xml:space="preserve">or invited </w:t>
      </w:r>
      <w:r w:rsidR="006E646D">
        <w:t xml:space="preserve">and the </w:t>
      </w:r>
      <w:r w:rsidR="001C497D">
        <w:t>type</w:t>
      </w:r>
      <w:r w:rsidR="006E646D">
        <w:t xml:space="preserve"> of </w:t>
      </w:r>
      <w:r w:rsidR="001C497D">
        <w:t xml:space="preserve">meeting/conference (e.g., </w:t>
      </w:r>
      <w:r w:rsidR="006F136F">
        <w:t xml:space="preserve">local, state, </w:t>
      </w:r>
      <w:r w:rsidR="001C497D">
        <w:t>regional, national, international)</w:t>
      </w:r>
      <w:r>
        <w:t>.</w:t>
      </w:r>
      <w:r w:rsidR="00D01274">
        <w:t xml:space="preserve"> </w:t>
      </w:r>
    </w:p>
    <w:p w14:paraId="25099482" w14:textId="77777777" w:rsidR="00B97DFF" w:rsidRDefault="00B97DFF" w:rsidP="00B97DFF"/>
    <w:p w14:paraId="51DDCBB0" w14:textId="5A47EC4B" w:rsidR="007828DD" w:rsidRPr="007A2E52" w:rsidRDefault="000440AC" w:rsidP="00CD4CCE">
      <w:pPr>
        <w:keepNext/>
        <w:rPr>
          <w:b/>
        </w:rPr>
      </w:pPr>
      <w:r>
        <w:rPr>
          <w:b/>
        </w:rPr>
        <w:t>E</w:t>
      </w:r>
      <w:r w:rsidR="00A3035B">
        <w:rPr>
          <w:b/>
        </w:rPr>
        <w:t xml:space="preserve">.  </w:t>
      </w:r>
      <w:r w:rsidR="00166081">
        <w:rPr>
          <w:b/>
        </w:rPr>
        <w:t xml:space="preserve">Other </w:t>
      </w:r>
      <w:r w:rsidR="00142BA2">
        <w:rPr>
          <w:b/>
        </w:rPr>
        <w:t>Scholarly</w:t>
      </w:r>
      <w:r w:rsidR="006F136F">
        <w:rPr>
          <w:b/>
        </w:rPr>
        <w:t xml:space="preserve"> </w:t>
      </w:r>
      <w:r w:rsidR="00110587">
        <w:rPr>
          <w:b/>
        </w:rPr>
        <w:t>– N</w:t>
      </w:r>
      <w:r w:rsidR="00142BA2">
        <w:rPr>
          <w:b/>
        </w:rPr>
        <w:t xml:space="preserve">ot </w:t>
      </w:r>
      <w:r w:rsidR="00CA4E88">
        <w:rPr>
          <w:b/>
        </w:rPr>
        <w:t xml:space="preserve">Refereed </w:t>
      </w:r>
      <w:r w:rsidR="006F136F">
        <w:rPr>
          <w:b/>
        </w:rPr>
        <w:t>/</w:t>
      </w:r>
      <w:r w:rsidR="00CA4E88">
        <w:rPr>
          <w:b/>
        </w:rPr>
        <w:t xml:space="preserve"> </w:t>
      </w:r>
      <w:r w:rsidR="006F136F">
        <w:rPr>
          <w:b/>
        </w:rPr>
        <w:t xml:space="preserve">Other Creative Works – Not </w:t>
      </w:r>
      <w:r w:rsidR="00CA4E88">
        <w:rPr>
          <w:b/>
        </w:rPr>
        <w:t>J</w:t>
      </w:r>
      <w:r w:rsidR="00D01274" w:rsidRPr="007A2E52">
        <w:rPr>
          <w:b/>
        </w:rPr>
        <w:t>uried</w:t>
      </w:r>
      <w:r w:rsidR="006F136F">
        <w:rPr>
          <w:b/>
        </w:rPr>
        <w:t xml:space="preserve"> </w:t>
      </w:r>
      <w:r w:rsidR="006F136F">
        <w:t>(</w:t>
      </w:r>
      <w:r w:rsidR="006F136F" w:rsidRPr="008F3633">
        <w:rPr>
          <w:i/>
        </w:rPr>
        <w:t>Modify this heading as appropriate</w:t>
      </w:r>
      <w:r w:rsidR="006F136F">
        <w:t>.)</w:t>
      </w:r>
    </w:p>
    <w:p w14:paraId="44DBEE36" w14:textId="10A587AC" w:rsidR="007828DD" w:rsidRDefault="00142BA2" w:rsidP="007828DD">
      <w:r>
        <w:t>List all other scholarly and creative accomplishments, such as a</w:t>
      </w:r>
      <w:r w:rsidR="00110587">
        <w:t xml:space="preserve">rticles, </w:t>
      </w:r>
      <w:r w:rsidR="00DE59A8">
        <w:t xml:space="preserve">chapters, papers, </w:t>
      </w:r>
      <w:r w:rsidR="00EC5B31">
        <w:t xml:space="preserve">grant or </w:t>
      </w:r>
      <w:r w:rsidR="00EC7B4B">
        <w:t>project</w:t>
      </w:r>
      <w:r w:rsidR="006F136F">
        <w:t xml:space="preserve"> </w:t>
      </w:r>
      <w:r w:rsidR="00DE59A8">
        <w:t>reports</w:t>
      </w:r>
      <w:r w:rsidR="00B97DFF">
        <w:t xml:space="preserve">, editorials, </w:t>
      </w:r>
      <w:r w:rsidR="00110587">
        <w:t xml:space="preserve">performances, </w:t>
      </w:r>
      <w:r w:rsidR="00166081">
        <w:t>exhibit</w:t>
      </w:r>
      <w:r w:rsidR="00B97DFF">
        <w:t>ions, shows, media, and other products</w:t>
      </w:r>
      <w:r w:rsidR="00166081">
        <w:t xml:space="preserve"> that are </w:t>
      </w:r>
      <w:r w:rsidR="00110587">
        <w:t>not peer-reviewed or juried.</w:t>
      </w:r>
    </w:p>
    <w:p w14:paraId="63CD7B21" w14:textId="77777777" w:rsidR="00110587" w:rsidRDefault="00110587" w:rsidP="007828DD"/>
    <w:p w14:paraId="444E6E33" w14:textId="08A49B02" w:rsidR="007828DD" w:rsidRPr="00FC162C" w:rsidRDefault="000440AC" w:rsidP="00CD4CCE">
      <w:pPr>
        <w:keepNext/>
        <w:rPr>
          <w:b/>
        </w:rPr>
      </w:pPr>
      <w:r>
        <w:rPr>
          <w:b/>
        </w:rPr>
        <w:t>F</w:t>
      </w:r>
      <w:r w:rsidR="00A3035B">
        <w:rPr>
          <w:b/>
        </w:rPr>
        <w:t xml:space="preserve">.  </w:t>
      </w:r>
      <w:r w:rsidR="0005213D">
        <w:rPr>
          <w:b/>
        </w:rPr>
        <w:t xml:space="preserve">Scholarly </w:t>
      </w:r>
      <w:r w:rsidR="00D01274" w:rsidRPr="007A2E52">
        <w:rPr>
          <w:b/>
        </w:rPr>
        <w:t>P</w:t>
      </w:r>
      <w:r w:rsidR="007828DD" w:rsidRPr="007A2E52">
        <w:rPr>
          <w:b/>
        </w:rPr>
        <w:t>resentations</w:t>
      </w:r>
      <w:r w:rsidR="00D01274" w:rsidRPr="007A2E52">
        <w:rPr>
          <w:b/>
        </w:rPr>
        <w:t xml:space="preserve"> in Conference</w:t>
      </w:r>
      <w:r w:rsidR="0005213D">
        <w:rPr>
          <w:b/>
        </w:rPr>
        <w:t>s</w:t>
      </w:r>
      <w:r w:rsidR="00D01274" w:rsidRPr="00FC162C">
        <w:rPr>
          <w:b/>
        </w:rPr>
        <w:t xml:space="preserve">, Symposia, </w:t>
      </w:r>
      <w:r w:rsidR="0005213D">
        <w:rPr>
          <w:b/>
        </w:rPr>
        <w:t xml:space="preserve">Colloquia, </w:t>
      </w:r>
      <w:r w:rsidR="00DE59A8" w:rsidRPr="00FC162C">
        <w:rPr>
          <w:b/>
        </w:rPr>
        <w:t>Seminars</w:t>
      </w:r>
      <w:r w:rsidR="000F0C6B">
        <w:rPr>
          <w:b/>
        </w:rPr>
        <w:t>, Podcasts, etc.</w:t>
      </w:r>
    </w:p>
    <w:p w14:paraId="0FE6798A" w14:textId="068CE485" w:rsidR="007828DD" w:rsidRDefault="00B97DFF">
      <w:r>
        <w:t xml:space="preserve">List </w:t>
      </w:r>
      <w:r w:rsidR="00FC162C">
        <w:t xml:space="preserve">presentation </w:t>
      </w:r>
      <w:r>
        <w:t xml:space="preserve">title, </w:t>
      </w:r>
      <w:r w:rsidR="00FC162C">
        <w:t xml:space="preserve">role, conference/meeting name, location, </w:t>
      </w:r>
      <w:r>
        <w:t xml:space="preserve">date.  </w:t>
      </w:r>
      <w:r w:rsidR="007828DD">
        <w:t>Distinguish between submitted and invited</w:t>
      </w:r>
      <w:r>
        <w:t>/keynote</w:t>
      </w:r>
      <w:r w:rsidR="0005213D">
        <w:t xml:space="preserve"> presentations</w:t>
      </w:r>
      <w:r w:rsidR="002D3333">
        <w:t xml:space="preserve">. </w:t>
      </w:r>
      <w:r>
        <w:t xml:space="preserve"> Do not list a presentation here if it is listed elsewhere.</w:t>
      </w:r>
    </w:p>
    <w:p w14:paraId="17D162E6" w14:textId="77777777" w:rsidR="007828DD" w:rsidRDefault="007828DD"/>
    <w:p w14:paraId="72E69DDF" w14:textId="1EC66F84" w:rsidR="000440AC" w:rsidRPr="001C497D" w:rsidRDefault="000440AC" w:rsidP="000440AC">
      <w:pPr>
        <w:keepNext/>
        <w:rPr>
          <w:b/>
        </w:rPr>
      </w:pPr>
      <w:r>
        <w:rPr>
          <w:b/>
        </w:rPr>
        <w:t>G</w:t>
      </w:r>
      <w:r w:rsidRPr="001C497D">
        <w:rPr>
          <w:b/>
        </w:rPr>
        <w:t>.  Publications – Submitted</w:t>
      </w:r>
    </w:p>
    <w:p w14:paraId="14435BA4" w14:textId="4E3062FA" w:rsidR="000440AC" w:rsidRDefault="000440AC" w:rsidP="000440AC">
      <w:r>
        <w:t xml:space="preserve">Indicate submission date and </w:t>
      </w:r>
      <w:r w:rsidR="00CA4E88">
        <w:t xml:space="preserve">status.  See the guidelines on </w:t>
      </w:r>
      <w:r>
        <w:t>VI.</w:t>
      </w:r>
      <w:r w:rsidR="00CA4E88">
        <w:t>A. Publications</w:t>
      </w:r>
      <w:r>
        <w:t xml:space="preserve"> above.</w:t>
      </w:r>
    </w:p>
    <w:p w14:paraId="771F5E25" w14:textId="77777777" w:rsidR="000440AC" w:rsidRDefault="000440AC" w:rsidP="000440AC"/>
    <w:p w14:paraId="184FAB8D" w14:textId="2994B077" w:rsidR="00CA4E88" w:rsidRPr="001C497D" w:rsidRDefault="00CA4E88" w:rsidP="00CA4E88">
      <w:pPr>
        <w:keepNext/>
        <w:rPr>
          <w:b/>
        </w:rPr>
      </w:pPr>
      <w:r>
        <w:rPr>
          <w:b/>
        </w:rPr>
        <w:t>H</w:t>
      </w:r>
      <w:r w:rsidRPr="001C497D">
        <w:rPr>
          <w:b/>
        </w:rPr>
        <w:t xml:space="preserve">.  </w:t>
      </w:r>
      <w:r>
        <w:rPr>
          <w:b/>
        </w:rPr>
        <w:t>Scholarly and Creative Works in Progress</w:t>
      </w:r>
    </w:p>
    <w:p w14:paraId="43750E73" w14:textId="4A0ED27C" w:rsidR="00CA4E88" w:rsidRDefault="00CA4E88" w:rsidP="00CA4E88">
      <w:r>
        <w:t>Indicate status.  See the guidelines in section VI.A. above.</w:t>
      </w:r>
    </w:p>
    <w:p w14:paraId="4FAEEEC6" w14:textId="77777777" w:rsidR="00CA4E88" w:rsidRDefault="00CA4E88" w:rsidP="000440AC"/>
    <w:p w14:paraId="56CBDB22" w14:textId="170E5F4F" w:rsidR="007828DD" w:rsidRPr="007A2E52" w:rsidRDefault="00CA4E88" w:rsidP="00CD4CCE">
      <w:pPr>
        <w:keepNext/>
        <w:rPr>
          <w:b/>
        </w:rPr>
      </w:pPr>
      <w:r>
        <w:rPr>
          <w:b/>
        </w:rPr>
        <w:t>I</w:t>
      </w:r>
      <w:r w:rsidR="003F6E71">
        <w:rPr>
          <w:b/>
        </w:rPr>
        <w:t>.</w:t>
      </w:r>
      <w:r w:rsidR="00A3035B">
        <w:rPr>
          <w:b/>
        </w:rPr>
        <w:t xml:space="preserve">  </w:t>
      </w:r>
      <w:r w:rsidR="007828DD" w:rsidRPr="007A2E52">
        <w:rPr>
          <w:b/>
        </w:rPr>
        <w:t>Grants and Contracts</w:t>
      </w:r>
    </w:p>
    <w:p w14:paraId="48ED2DF4" w14:textId="1663F6CF" w:rsidR="00D01274" w:rsidRDefault="00057A7E">
      <w:r>
        <w:t>List the</w:t>
      </w:r>
      <w:r w:rsidR="00AC50B5">
        <w:t xml:space="preserve"> t</w:t>
      </w:r>
      <w:r w:rsidR="007828DD">
        <w:t>itle</w:t>
      </w:r>
      <w:r w:rsidR="00AC50B5">
        <w:t xml:space="preserve"> of project,</w:t>
      </w:r>
      <w:r w:rsidR="00142BA2">
        <w:t xml:space="preserve"> funding source/agency,</w:t>
      </w:r>
      <w:r w:rsidR="00AC50B5">
        <w:t xml:space="preserve"> </w:t>
      </w:r>
      <w:r w:rsidR="00C347C6">
        <w:t xml:space="preserve">your </w:t>
      </w:r>
      <w:r w:rsidR="00AC50B5">
        <w:t>r</w:t>
      </w:r>
      <w:r w:rsidR="007828DD">
        <w:t>ole (</w:t>
      </w:r>
      <w:r w:rsidR="00AC50B5">
        <w:t xml:space="preserve">e.g., </w:t>
      </w:r>
      <w:r w:rsidR="007828DD">
        <w:t>PI, co-PI</w:t>
      </w:r>
      <w:r w:rsidR="00AC50B5">
        <w:t>, senior personnel</w:t>
      </w:r>
      <w:r w:rsidR="007828DD">
        <w:t xml:space="preserve">), </w:t>
      </w:r>
      <w:r w:rsidR="00AC50B5">
        <w:t>PI and</w:t>
      </w:r>
      <w:r w:rsidR="007828DD">
        <w:t xml:space="preserve"> all</w:t>
      </w:r>
      <w:r w:rsidR="00AC50B5">
        <w:t xml:space="preserve"> other</w:t>
      </w:r>
      <w:r w:rsidR="007828DD">
        <w:t xml:space="preserve"> </w:t>
      </w:r>
      <w:r w:rsidR="00AC50B5">
        <w:t>investigators (indicate institution if outside of USI)</w:t>
      </w:r>
      <w:r w:rsidR="00142BA2">
        <w:t>,</w:t>
      </w:r>
      <w:r w:rsidR="007828DD">
        <w:t xml:space="preserve"> </w:t>
      </w:r>
      <w:r w:rsidR="00AC50B5">
        <w:t>dates,</w:t>
      </w:r>
      <w:r w:rsidR="007828DD">
        <w:t xml:space="preserve"> amount</w:t>
      </w:r>
      <w:r w:rsidR="00AC50B5">
        <w:t>, and status (awarded, pending</w:t>
      </w:r>
      <w:r w:rsidR="00FA3496">
        <w:t>/submitted</w:t>
      </w:r>
      <w:r w:rsidR="00AC50B5">
        <w:t>, and submitted but declined)</w:t>
      </w:r>
      <w:r w:rsidR="005C6DD6">
        <w:t>.</w:t>
      </w:r>
      <w:r w:rsidR="00AC50B5">
        <w:t xml:space="preserve"> </w:t>
      </w:r>
      <w:r w:rsidR="001A588C">
        <w:t xml:space="preserve"> Differentiate between external and </w:t>
      </w:r>
      <w:r w:rsidR="00EC5B31">
        <w:t>in</w:t>
      </w:r>
      <w:r w:rsidR="001A588C">
        <w:t>ternal grants</w:t>
      </w:r>
      <w:r w:rsidR="00B61B2C">
        <w:t>, funding awards,</w:t>
      </w:r>
      <w:r w:rsidR="001A588C">
        <w:t xml:space="preserve"> and contracts. </w:t>
      </w:r>
    </w:p>
    <w:p w14:paraId="4E0E5500" w14:textId="70F39F64" w:rsidR="001A588C" w:rsidRDefault="001A588C" w:rsidP="00F24051">
      <w:pPr>
        <w:pStyle w:val="ListParagraph"/>
        <w:numPr>
          <w:ilvl w:val="0"/>
          <w:numId w:val="6"/>
        </w:numPr>
      </w:pPr>
      <w:r>
        <w:t>External grants and contracts</w:t>
      </w:r>
    </w:p>
    <w:p w14:paraId="16DFB885" w14:textId="11B32151" w:rsidR="001A588C" w:rsidRDefault="001A588C" w:rsidP="00F24051">
      <w:pPr>
        <w:pStyle w:val="ListParagraph"/>
        <w:numPr>
          <w:ilvl w:val="0"/>
          <w:numId w:val="6"/>
        </w:numPr>
      </w:pPr>
      <w:r>
        <w:t>Internal grants</w:t>
      </w:r>
      <w:r w:rsidR="00EC7B4B">
        <w:t xml:space="preserve"> and contracts</w:t>
      </w:r>
    </w:p>
    <w:p w14:paraId="2445D29D" w14:textId="77777777" w:rsidR="00ED792A" w:rsidRDefault="00ED792A"/>
    <w:p w14:paraId="0F2D3FF1" w14:textId="32C7DC46" w:rsidR="00CD4CCE" w:rsidRPr="007A2E52" w:rsidRDefault="00CA4E88" w:rsidP="00CD4CCE">
      <w:pPr>
        <w:keepNext/>
        <w:rPr>
          <w:b/>
        </w:rPr>
      </w:pPr>
      <w:r>
        <w:rPr>
          <w:b/>
        </w:rPr>
        <w:t>J</w:t>
      </w:r>
      <w:r w:rsidR="00CD4CCE">
        <w:rPr>
          <w:b/>
        </w:rPr>
        <w:t xml:space="preserve">.  </w:t>
      </w:r>
      <w:r w:rsidR="00CD4CCE" w:rsidRPr="007A2E52">
        <w:rPr>
          <w:b/>
        </w:rPr>
        <w:t>Patents</w:t>
      </w:r>
      <w:r w:rsidR="00CD4CCE">
        <w:rPr>
          <w:b/>
        </w:rPr>
        <w:t>, Disclosures and Technology Transfer</w:t>
      </w:r>
    </w:p>
    <w:p w14:paraId="55FAC0EA" w14:textId="4F6131C0" w:rsidR="00CD4CCE" w:rsidRDefault="00CD4CCE" w:rsidP="00CD4CCE">
      <w:r>
        <w:t xml:space="preserve">List the </w:t>
      </w:r>
      <w:r w:rsidR="00FA3496">
        <w:t xml:space="preserve">name/description of the </w:t>
      </w:r>
      <w:r>
        <w:t xml:space="preserve">intellectual property/invention, inventor(s), identifier number, status, and year.  List any start-up companies or </w:t>
      </w:r>
      <w:r w:rsidR="008A331A">
        <w:t xml:space="preserve">professional </w:t>
      </w:r>
      <w:r>
        <w:t xml:space="preserve">economic development activities in this section. </w:t>
      </w:r>
    </w:p>
    <w:p w14:paraId="0B27C13F" w14:textId="77777777" w:rsidR="00CD4CCE" w:rsidRDefault="00CD4CCE"/>
    <w:p w14:paraId="45F4EFBC" w14:textId="413A1060" w:rsidR="003F6E71" w:rsidRPr="003F6E71" w:rsidRDefault="003F6E71" w:rsidP="006F136F">
      <w:pPr>
        <w:keepNext/>
        <w:outlineLvl w:val="0"/>
        <w:rPr>
          <w:b/>
          <w:caps/>
        </w:rPr>
      </w:pPr>
      <w:r w:rsidRPr="003F6E71">
        <w:rPr>
          <w:b/>
          <w:caps/>
        </w:rPr>
        <w:t>VI</w:t>
      </w:r>
      <w:r w:rsidR="00EC1627">
        <w:rPr>
          <w:b/>
          <w:caps/>
        </w:rPr>
        <w:t>I</w:t>
      </w:r>
      <w:r w:rsidRPr="003F6E71">
        <w:rPr>
          <w:b/>
          <w:caps/>
        </w:rPr>
        <w:t xml:space="preserve">.  Professional </w:t>
      </w:r>
      <w:r w:rsidR="00202E77">
        <w:rPr>
          <w:b/>
          <w:caps/>
        </w:rPr>
        <w:t xml:space="preserve">and Clinical </w:t>
      </w:r>
      <w:r w:rsidRPr="003F6E71">
        <w:rPr>
          <w:b/>
          <w:caps/>
        </w:rPr>
        <w:t>Activities</w:t>
      </w:r>
      <w:r w:rsidR="00202E77">
        <w:rPr>
          <w:b/>
          <w:caps/>
        </w:rPr>
        <w:t xml:space="preserve"> </w:t>
      </w:r>
      <w:r w:rsidR="00202E77">
        <w:t>(</w:t>
      </w:r>
      <w:r w:rsidR="00202E77" w:rsidRPr="008F3633">
        <w:rPr>
          <w:i/>
        </w:rPr>
        <w:t>Modify this heading as appropriate</w:t>
      </w:r>
      <w:r w:rsidR="00202E77">
        <w:t>.)</w:t>
      </w:r>
    </w:p>
    <w:p w14:paraId="6936C48D" w14:textId="77777777" w:rsidR="003F6E71" w:rsidRDefault="003F6E71" w:rsidP="006F136F">
      <w:pPr>
        <w:keepNext/>
      </w:pPr>
    </w:p>
    <w:p w14:paraId="71DD231E" w14:textId="44E6149B" w:rsidR="00B02527" w:rsidRPr="008F3633" w:rsidRDefault="003F6E71" w:rsidP="00CD4CCE">
      <w:pPr>
        <w:keepNext/>
      </w:pPr>
      <w:r w:rsidRPr="00CD4CCE">
        <w:rPr>
          <w:b/>
        </w:rPr>
        <w:t xml:space="preserve">A.  </w:t>
      </w:r>
      <w:r w:rsidR="00D04295" w:rsidRPr="00CD4CCE">
        <w:rPr>
          <w:b/>
        </w:rPr>
        <w:t xml:space="preserve">Clinical </w:t>
      </w:r>
      <w:r w:rsidR="00D04295">
        <w:rPr>
          <w:b/>
        </w:rPr>
        <w:t>and</w:t>
      </w:r>
      <w:r w:rsidR="002B4F21">
        <w:rPr>
          <w:b/>
        </w:rPr>
        <w:t>/or</w:t>
      </w:r>
      <w:r w:rsidR="00D04295">
        <w:rPr>
          <w:b/>
        </w:rPr>
        <w:t xml:space="preserve"> </w:t>
      </w:r>
      <w:r w:rsidR="00B02527" w:rsidRPr="00CD4CCE">
        <w:rPr>
          <w:b/>
        </w:rPr>
        <w:t>Professional Practice</w:t>
      </w:r>
      <w:r w:rsidR="008F3633">
        <w:t xml:space="preserve"> (</w:t>
      </w:r>
      <w:r w:rsidR="008F3633" w:rsidRPr="008F3633">
        <w:rPr>
          <w:i/>
        </w:rPr>
        <w:t>Modify this heading as appropriate</w:t>
      </w:r>
      <w:r w:rsidR="00202E77">
        <w:t>.</w:t>
      </w:r>
      <w:r w:rsidR="008F3633">
        <w:t>)</w:t>
      </w:r>
    </w:p>
    <w:p w14:paraId="609DC7AD" w14:textId="61D794B2" w:rsidR="003F6E71" w:rsidRDefault="003F6E71" w:rsidP="003F6E71">
      <w:r>
        <w:t>List professional and</w:t>
      </w:r>
      <w:r w:rsidR="00202E77">
        <w:t>/or</w:t>
      </w:r>
      <w:r>
        <w:t xml:space="preserve"> clinical activities.  Examples include clinical practice, professional practice, consulting, field work, studio work, testimony,</w:t>
      </w:r>
      <w:r w:rsidR="00B656F1">
        <w:t xml:space="preserve"> engagement as</w:t>
      </w:r>
      <w:r>
        <w:t xml:space="preserve"> expert witness, external press and media coverage, and visiting positions. </w:t>
      </w:r>
    </w:p>
    <w:p w14:paraId="20022386" w14:textId="77777777" w:rsidR="003F6E71" w:rsidRDefault="003F6E71" w:rsidP="003F6E71"/>
    <w:p w14:paraId="42BED458" w14:textId="5D3A200D" w:rsidR="003F6E71" w:rsidRPr="007A2E52" w:rsidRDefault="003F6E71" w:rsidP="00CD4CCE">
      <w:pPr>
        <w:keepNext/>
        <w:rPr>
          <w:b/>
        </w:rPr>
      </w:pPr>
      <w:r>
        <w:rPr>
          <w:b/>
        </w:rPr>
        <w:t xml:space="preserve">B.  </w:t>
      </w:r>
      <w:r w:rsidRPr="007A2E52">
        <w:rPr>
          <w:b/>
        </w:rPr>
        <w:t xml:space="preserve">Professional </w:t>
      </w:r>
      <w:r w:rsidR="002C6D81">
        <w:rPr>
          <w:b/>
        </w:rPr>
        <w:t>Activities</w:t>
      </w:r>
      <w:r w:rsidR="00FD1CD9">
        <w:rPr>
          <w:b/>
        </w:rPr>
        <w:t>/</w:t>
      </w:r>
      <w:r w:rsidRPr="007A2E52">
        <w:rPr>
          <w:b/>
        </w:rPr>
        <w:t>Service</w:t>
      </w:r>
      <w:r w:rsidR="00B02527">
        <w:rPr>
          <w:b/>
        </w:rPr>
        <w:t xml:space="preserve"> </w:t>
      </w:r>
    </w:p>
    <w:p w14:paraId="2DE51155" w14:textId="22A1DBBE" w:rsidR="003F6E71" w:rsidRDefault="003F6E71" w:rsidP="001A588C">
      <w:r>
        <w:t>Examples include editorial service (</w:t>
      </w:r>
      <w:r w:rsidR="00202E77">
        <w:t xml:space="preserve">e.g., </w:t>
      </w:r>
      <w:r>
        <w:t>editor, associate editor, review</w:t>
      </w:r>
      <w:r w:rsidR="00202E77">
        <w:t>er</w:t>
      </w:r>
      <w:r>
        <w:t>) for journals</w:t>
      </w:r>
      <w:r w:rsidR="00202E77">
        <w:t xml:space="preserve"> and other publications</w:t>
      </w:r>
      <w:r>
        <w:t>, grant</w:t>
      </w:r>
      <w:r w:rsidR="008037BE">
        <w:t xml:space="preserve"> proposal</w:t>
      </w:r>
      <w:r>
        <w:t xml:space="preserve"> review</w:t>
      </w:r>
      <w:r w:rsidR="008037BE">
        <w:t>s</w:t>
      </w:r>
      <w:r>
        <w:t xml:space="preserve">, and external advisory committees/boards.  For each activity, provide the role and dates. </w:t>
      </w:r>
    </w:p>
    <w:p w14:paraId="47D6A9CB" w14:textId="77777777" w:rsidR="003F6E71" w:rsidRDefault="003F6E71" w:rsidP="003F6E71"/>
    <w:p w14:paraId="113CA844" w14:textId="76405A8B" w:rsidR="003F6E71" w:rsidRPr="007A2E52" w:rsidRDefault="003F6E71" w:rsidP="00CD4CCE">
      <w:pPr>
        <w:keepNext/>
        <w:rPr>
          <w:b/>
        </w:rPr>
      </w:pPr>
      <w:r>
        <w:rPr>
          <w:b/>
        </w:rPr>
        <w:t xml:space="preserve">C.  </w:t>
      </w:r>
      <w:r w:rsidRPr="007A2E52">
        <w:rPr>
          <w:b/>
        </w:rPr>
        <w:t>Professional Organization Membership</w:t>
      </w:r>
      <w:r w:rsidR="00B02527">
        <w:rPr>
          <w:b/>
        </w:rPr>
        <w:t xml:space="preserve"> </w:t>
      </w:r>
    </w:p>
    <w:p w14:paraId="5F0FF22C" w14:textId="6C7DA641" w:rsidR="003F6E71" w:rsidRDefault="003F6E71" w:rsidP="003F6E71">
      <w:r>
        <w:t>List organization name and dates of membership.  Indicate if a leadership position or officer role was held by providing position and dates of service</w:t>
      </w:r>
      <w:r w:rsidR="00EC1627">
        <w:t>.</w:t>
      </w:r>
    </w:p>
    <w:p w14:paraId="72F9995E" w14:textId="77777777" w:rsidR="00EC1627" w:rsidRDefault="00EC1627" w:rsidP="003F6E71"/>
    <w:p w14:paraId="2B5FF63D" w14:textId="13E6D210" w:rsidR="00EC1627" w:rsidRPr="00CA4E88" w:rsidRDefault="00EC1627" w:rsidP="003F6E71">
      <w:r w:rsidRPr="00CA4E88">
        <w:rPr>
          <w:b/>
        </w:rPr>
        <w:t>D.  Professional Development Activities</w:t>
      </w:r>
    </w:p>
    <w:p w14:paraId="0634B4B8" w14:textId="1915597A" w:rsidR="00C85BBC" w:rsidRPr="00CA4E88" w:rsidRDefault="005C6DD6">
      <w:r w:rsidRPr="00CA4E88">
        <w:t>List activity title, location, and date</w:t>
      </w:r>
      <w:r w:rsidR="00CA4E88">
        <w:t>(s)</w:t>
      </w:r>
      <w:r w:rsidRPr="00CA4E88">
        <w:t xml:space="preserve">. </w:t>
      </w:r>
    </w:p>
    <w:p w14:paraId="116FBEEB" w14:textId="77777777" w:rsidR="005C6DD6" w:rsidRDefault="005C6DD6"/>
    <w:p w14:paraId="4768C2B0" w14:textId="05E45B12" w:rsidR="00166081" w:rsidRPr="00A353BB" w:rsidRDefault="00A3035B" w:rsidP="004A01DB">
      <w:pPr>
        <w:outlineLvl w:val="0"/>
        <w:rPr>
          <w:b/>
          <w:caps/>
        </w:rPr>
      </w:pPr>
      <w:r>
        <w:rPr>
          <w:b/>
          <w:caps/>
        </w:rPr>
        <w:t>VII</w:t>
      </w:r>
      <w:r w:rsidR="00B02527">
        <w:rPr>
          <w:b/>
          <w:caps/>
        </w:rPr>
        <w:t>I</w:t>
      </w:r>
      <w:r>
        <w:rPr>
          <w:b/>
          <w:caps/>
        </w:rPr>
        <w:t xml:space="preserve">.  </w:t>
      </w:r>
      <w:r w:rsidR="00166081" w:rsidRPr="00BE21FD">
        <w:rPr>
          <w:b/>
          <w:caps/>
        </w:rPr>
        <w:t>Service</w:t>
      </w:r>
      <w:r w:rsidR="0005213D">
        <w:rPr>
          <w:b/>
          <w:caps/>
        </w:rPr>
        <w:t xml:space="preserve"> and Outreach</w:t>
      </w:r>
      <w:r w:rsidR="00166081" w:rsidRPr="00BE21FD">
        <w:rPr>
          <w:b/>
          <w:caps/>
        </w:rPr>
        <w:t xml:space="preserve"> Activities</w:t>
      </w:r>
    </w:p>
    <w:p w14:paraId="06ECA169" w14:textId="5EBE7E45" w:rsidR="00166081" w:rsidRDefault="005F54BE">
      <w:r>
        <w:t xml:space="preserve">For each activity, </w:t>
      </w:r>
      <w:r w:rsidR="00057A7E">
        <w:t>provide the</w:t>
      </w:r>
      <w:r>
        <w:t xml:space="preserve"> role and dates</w:t>
      </w:r>
      <w:r w:rsidR="004D29D3">
        <w:t>.</w:t>
      </w:r>
      <w:r w:rsidR="003F6E71">
        <w:t xml:space="preserve">  List activities not included elsewhere</w:t>
      </w:r>
      <w:r w:rsidR="00FA3496">
        <w:t xml:space="preserve"> in this CV</w:t>
      </w:r>
      <w:r w:rsidR="003F6E71">
        <w:t>.</w:t>
      </w:r>
    </w:p>
    <w:p w14:paraId="50531243" w14:textId="77777777" w:rsidR="005F54BE" w:rsidRPr="00166081" w:rsidRDefault="005F54BE"/>
    <w:p w14:paraId="4C503319" w14:textId="23C84DD7" w:rsidR="007828DD" w:rsidRPr="007A2E52" w:rsidRDefault="00A3035B" w:rsidP="004A01DB">
      <w:pPr>
        <w:keepNext/>
        <w:outlineLvl w:val="0"/>
        <w:rPr>
          <w:b/>
        </w:rPr>
      </w:pPr>
      <w:r>
        <w:rPr>
          <w:b/>
        </w:rPr>
        <w:t xml:space="preserve">A.  </w:t>
      </w:r>
      <w:r w:rsidR="007828DD" w:rsidRPr="007A2E52">
        <w:rPr>
          <w:b/>
        </w:rPr>
        <w:t>University Service</w:t>
      </w:r>
    </w:p>
    <w:p w14:paraId="7B183E25" w14:textId="5A44A9BE" w:rsidR="005545CA" w:rsidRDefault="00485E3D" w:rsidP="005545CA">
      <w:pPr>
        <w:pStyle w:val="ListParagraph"/>
        <w:numPr>
          <w:ilvl w:val="0"/>
          <w:numId w:val="1"/>
        </w:numPr>
      </w:pPr>
      <w:r>
        <w:t>University-level service</w:t>
      </w:r>
      <w:r w:rsidR="004D29D3">
        <w:t xml:space="preserve"> activities</w:t>
      </w:r>
      <w:r w:rsidR="003F6E71">
        <w:t xml:space="preserve"> </w:t>
      </w:r>
    </w:p>
    <w:p w14:paraId="279D875E" w14:textId="1730B2D8" w:rsidR="005545CA" w:rsidRDefault="00485E3D" w:rsidP="005545CA">
      <w:pPr>
        <w:pStyle w:val="ListParagraph"/>
        <w:numPr>
          <w:ilvl w:val="0"/>
          <w:numId w:val="1"/>
        </w:numPr>
      </w:pPr>
      <w:r>
        <w:t>College-level service</w:t>
      </w:r>
      <w:r w:rsidR="004D29D3">
        <w:t xml:space="preserve"> activities </w:t>
      </w:r>
    </w:p>
    <w:p w14:paraId="462A5083" w14:textId="411FD26F" w:rsidR="00485E3D" w:rsidRDefault="00485E3D" w:rsidP="005545CA">
      <w:pPr>
        <w:pStyle w:val="ListParagraph"/>
        <w:numPr>
          <w:ilvl w:val="0"/>
          <w:numId w:val="1"/>
        </w:numPr>
      </w:pPr>
      <w:r>
        <w:t>Department/Program-level service</w:t>
      </w:r>
      <w:r w:rsidR="004D29D3">
        <w:t xml:space="preserve"> activities</w:t>
      </w:r>
    </w:p>
    <w:p w14:paraId="24BDF958" w14:textId="632BB5C9" w:rsidR="008621F4" w:rsidRDefault="008621F4" w:rsidP="008621F4">
      <w:pPr>
        <w:pStyle w:val="ListParagraph"/>
        <w:numPr>
          <w:ilvl w:val="0"/>
          <w:numId w:val="1"/>
        </w:numPr>
      </w:pPr>
      <w:r>
        <w:t>Student organizations advised/sponsored</w:t>
      </w:r>
      <w:r w:rsidR="00C00C11">
        <w:t xml:space="preserve"> (if not listed in V.C)</w:t>
      </w:r>
    </w:p>
    <w:p w14:paraId="4E6BD600" w14:textId="63F37D54" w:rsidR="00485E3D" w:rsidRDefault="00485E3D"/>
    <w:p w14:paraId="4BEAD28E" w14:textId="4249D39F" w:rsidR="00397B5A" w:rsidRDefault="00A3035B" w:rsidP="004A01DB">
      <w:pPr>
        <w:keepNext/>
        <w:outlineLvl w:val="0"/>
        <w:rPr>
          <w:b/>
        </w:rPr>
      </w:pPr>
      <w:r>
        <w:rPr>
          <w:b/>
        </w:rPr>
        <w:t xml:space="preserve">B.  </w:t>
      </w:r>
      <w:r w:rsidR="00397B5A">
        <w:rPr>
          <w:b/>
        </w:rPr>
        <w:t>Community Service</w:t>
      </w:r>
      <w:r w:rsidR="0005213D">
        <w:rPr>
          <w:b/>
        </w:rPr>
        <w:t xml:space="preserve"> and Outreach</w:t>
      </w:r>
    </w:p>
    <w:p w14:paraId="0A9C6D14" w14:textId="7BD3375B" w:rsidR="00397B5A" w:rsidRDefault="0005213D" w:rsidP="00397B5A">
      <w:r>
        <w:t xml:space="preserve">List community </w:t>
      </w:r>
      <w:r w:rsidR="00397B5A">
        <w:t xml:space="preserve">service </w:t>
      </w:r>
      <w:r>
        <w:t xml:space="preserve">and outreach </w:t>
      </w:r>
      <w:r w:rsidR="00397B5A">
        <w:t>activities that are professionally related.  Indicate the activity, organization</w:t>
      </w:r>
      <w:r w:rsidR="00D04295">
        <w:t xml:space="preserve"> or agency</w:t>
      </w:r>
      <w:r w:rsidR="00397B5A">
        <w:t xml:space="preserve"> involved, and dates. </w:t>
      </w:r>
    </w:p>
    <w:p w14:paraId="70E08E77" w14:textId="3677CA90" w:rsidR="00485E3D" w:rsidRDefault="00485E3D"/>
    <w:sectPr w:rsidR="00485E3D" w:rsidSect="00740924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04E9" w14:textId="77777777" w:rsidR="00BB09CF" w:rsidRDefault="00BB09CF" w:rsidP="007828DD">
      <w:r>
        <w:separator/>
      </w:r>
    </w:p>
  </w:endnote>
  <w:endnote w:type="continuationSeparator" w:id="0">
    <w:p w14:paraId="105F9651" w14:textId="77777777" w:rsidR="00BB09CF" w:rsidRDefault="00BB09CF" w:rsidP="0078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CF49" w14:textId="77777777" w:rsidR="00EB5561" w:rsidRDefault="00EB5561" w:rsidP="005B301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B9160" w14:textId="77777777" w:rsidR="00EB5561" w:rsidRDefault="00EB5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D846" w14:textId="73F6B0BA" w:rsidR="00EB5561" w:rsidRDefault="00EB5561" w:rsidP="005B301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22B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C1236A" w14:textId="59E2EFEB" w:rsidR="00EB5561" w:rsidRPr="00231A44" w:rsidRDefault="00740924">
    <w:pPr>
      <w:pStyle w:val="Footer"/>
      <w:rPr>
        <w:sz w:val="16"/>
      </w:rPr>
    </w:pPr>
    <w:r>
      <w:rPr>
        <w:i/>
        <w:sz w:val="22"/>
      </w:rPr>
      <w:t xml:space="preserve">Version date: </w:t>
    </w:r>
    <w:r w:rsidRPr="0078210C">
      <w:rPr>
        <w:i/>
        <w:sz w:val="22"/>
      </w:rPr>
      <w:t xml:space="preserve"> </w:t>
    </w:r>
    <w:r w:rsidR="000F0C6B">
      <w:rPr>
        <w:i/>
        <w:sz w:val="22"/>
      </w:rPr>
      <w:t>7</w:t>
    </w:r>
    <w:r w:rsidR="00646656">
      <w:rPr>
        <w:i/>
        <w:sz w:val="22"/>
      </w:rPr>
      <w:t>.</w:t>
    </w:r>
    <w:r w:rsidR="000F0C6B">
      <w:rPr>
        <w:i/>
        <w:sz w:val="22"/>
      </w:rPr>
      <w:t>08</w:t>
    </w:r>
    <w:r w:rsidR="002818A6">
      <w:rPr>
        <w:i/>
        <w:sz w:val="22"/>
      </w:rPr>
      <w:t>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C2A7" w14:textId="3A0FFD53" w:rsidR="00740924" w:rsidRDefault="00740924">
    <w:pPr>
      <w:pStyle w:val="Footer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122B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4FA" w14:textId="77777777" w:rsidR="00BB09CF" w:rsidRDefault="00BB09CF" w:rsidP="007828DD">
      <w:r>
        <w:separator/>
      </w:r>
    </w:p>
  </w:footnote>
  <w:footnote w:type="continuationSeparator" w:id="0">
    <w:p w14:paraId="260799DD" w14:textId="77777777" w:rsidR="00BB09CF" w:rsidRDefault="00BB09CF" w:rsidP="00782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8BCA" w14:textId="1F014EFF" w:rsidR="007828DD" w:rsidRPr="0078210C" w:rsidRDefault="007828DD">
    <w:pPr>
      <w:pStyle w:val="Header"/>
      <w:rPr>
        <w:i/>
        <w:sz w:val="22"/>
      </w:rPr>
    </w:pPr>
    <w:r w:rsidRPr="0078210C">
      <w:rPr>
        <w:i/>
        <w:sz w:val="22"/>
      </w:rPr>
      <w:t>University of Southern Indiana</w:t>
    </w:r>
    <w:r w:rsidR="00740924">
      <w:rPr>
        <w:i/>
        <w:sz w:val="22"/>
      </w:rPr>
      <w:t xml:space="preserve"> CV Template</w:t>
    </w:r>
    <w:r w:rsidR="0078210C" w:rsidRPr="0078210C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740"/>
    <w:multiLevelType w:val="hybridMultilevel"/>
    <w:tmpl w:val="F6ACC1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1011F"/>
    <w:multiLevelType w:val="hybridMultilevel"/>
    <w:tmpl w:val="4EC2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5CD8"/>
    <w:multiLevelType w:val="hybridMultilevel"/>
    <w:tmpl w:val="40102FB2"/>
    <w:lvl w:ilvl="0" w:tplc="E26AA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A17CE"/>
    <w:multiLevelType w:val="hybridMultilevel"/>
    <w:tmpl w:val="8DEAE0B2"/>
    <w:lvl w:ilvl="0" w:tplc="E26AA9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C60F5"/>
    <w:multiLevelType w:val="hybridMultilevel"/>
    <w:tmpl w:val="D416E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643D4"/>
    <w:multiLevelType w:val="hybridMultilevel"/>
    <w:tmpl w:val="671C1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4662">
    <w:abstractNumId w:val="3"/>
  </w:num>
  <w:num w:numId="2" w16cid:durableId="2060205930">
    <w:abstractNumId w:val="1"/>
  </w:num>
  <w:num w:numId="3" w16cid:durableId="2040472333">
    <w:abstractNumId w:val="0"/>
  </w:num>
  <w:num w:numId="4" w16cid:durableId="575239218">
    <w:abstractNumId w:val="4"/>
  </w:num>
  <w:num w:numId="5" w16cid:durableId="36904314">
    <w:abstractNumId w:val="5"/>
  </w:num>
  <w:num w:numId="6" w16cid:durableId="1595017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DD"/>
    <w:rsid w:val="000122BC"/>
    <w:rsid w:val="0004066C"/>
    <w:rsid w:val="000440AC"/>
    <w:rsid w:val="0005213D"/>
    <w:rsid w:val="00057A7E"/>
    <w:rsid w:val="00096F15"/>
    <w:rsid w:val="000A418A"/>
    <w:rsid w:val="000B0C48"/>
    <w:rsid w:val="000B7FD8"/>
    <w:rsid w:val="000D65D3"/>
    <w:rsid w:val="000E3FBE"/>
    <w:rsid w:val="000E4FBF"/>
    <w:rsid w:val="000F0C6B"/>
    <w:rsid w:val="000F5563"/>
    <w:rsid w:val="00110587"/>
    <w:rsid w:val="0012154B"/>
    <w:rsid w:val="00122064"/>
    <w:rsid w:val="00142BA2"/>
    <w:rsid w:val="001452FF"/>
    <w:rsid w:val="00166081"/>
    <w:rsid w:val="0017015A"/>
    <w:rsid w:val="0017097F"/>
    <w:rsid w:val="00171B2B"/>
    <w:rsid w:val="00173745"/>
    <w:rsid w:val="001776C5"/>
    <w:rsid w:val="00187990"/>
    <w:rsid w:val="00193716"/>
    <w:rsid w:val="001A588C"/>
    <w:rsid w:val="001B73FD"/>
    <w:rsid w:val="001C497D"/>
    <w:rsid w:val="001E5FD3"/>
    <w:rsid w:val="001F7F32"/>
    <w:rsid w:val="00202E77"/>
    <w:rsid w:val="00226981"/>
    <w:rsid w:val="00231A44"/>
    <w:rsid w:val="002403B5"/>
    <w:rsid w:val="00243B58"/>
    <w:rsid w:val="00246C0C"/>
    <w:rsid w:val="00247CFD"/>
    <w:rsid w:val="00250D73"/>
    <w:rsid w:val="00264B23"/>
    <w:rsid w:val="002818A6"/>
    <w:rsid w:val="00283B31"/>
    <w:rsid w:val="002878A9"/>
    <w:rsid w:val="00292CDA"/>
    <w:rsid w:val="00296F23"/>
    <w:rsid w:val="00297BDF"/>
    <w:rsid w:val="002A4C1F"/>
    <w:rsid w:val="002B4F21"/>
    <w:rsid w:val="002B7667"/>
    <w:rsid w:val="002C6D81"/>
    <w:rsid w:val="002C716A"/>
    <w:rsid w:val="002D3333"/>
    <w:rsid w:val="002F767F"/>
    <w:rsid w:val="003038B5"/>
    <w:rsid w:val="00316F22"/>
    <w:rsid w:val="00356A4C"/>
    <w:rsid w:val="00356BBE"/>
    <w:rsid w:val="00365EA8"/>
    <w:rsid w:val="003903C8"/>
    <w:rsid w:val="00397B5A"/>
    <w:rsid w:val="003D6CB6"/>
    <w:rsid w:val="003E52F3"/>
    <w:rsid w:val="003F39BC"/>
    <w:rsid w:val="003F6E71"/>
    <w:rsid w:val="00406017"/>
    <w:rsid w:val="0046497C"/>
    <w:rsid w:val="00485E3D"/>
    <w:rsid w:val="004A01DB"/>
    <w:rsid w:val="004A0491"/>
    <w:rsid w:val="004D29D3"/>
    <w:rsid w:val="004E01A0"/>
    <w:rsid w:val="004F44FE"/>
    <w:rsid w:val="004F5444"/>
    <w:rsid w:val="004F6A4E"/>
    <w:rsid w:val="005119DF"/>
    <w:rsid w:val="005402EB"/>
    <w:rsid w:val="005545CA"/>
    <w:rsid w:val="00567431"/>
    <w:rsid w:val="005C30F7"/>
    <w:rsid w:val="005C6DD6"/>
    <w:rsid w:val="005F54BE"/>
    <w:rsid w:val="00604654"/>
    <w:rsid w:val="00606C10"/>
    <w:rsid w:val="00617CA1"/>
    <w:rsid w:val="00622271"/>
    <w:rsid w:val="006349AD"/>
    <w:rsid w:val="00646656"/>
    <w:rsid w:val="00694081"/>
    <w:rsid w:val="006B293D"/>
    <w:rsid w:val="006B5363"/>
    <w:rsid w:val="006C5688"/>
    <w:rsid w:val="006D05B7"/>
    <w:rsid w:val="006E646D"/>
    <w:rsid w:val="006F136F"/>
    <w:rsid w:val="00740924"/>
    <w:rsid w:val="0076187B"/>
    <w:rsid w:val="0078210C"/>
    <w:rsid w:val="007828DD"/>
    <w:rsid w:val="007A2E52"/>
    <w:rsid w:val="007A6259"/>
    <w:rsid w:val="007A7EBA"/>
    <w:rsid w:val="007B20BE"/>
    <w:rsid w:val="007C37E6"/>
    <w:rsid w:val="007C651F"/>
    <w:rsid w:val="007E6589"/>
    <w:rsid w:val="008037BE"/>
    <w:rsid w:val="00817976"/>
    <w:rsid w:val="00860A53"/>
    <w:rsid w:val="008621F4"/>
    <w:rsid w:val="0087004D"/>
    <w:rsid w:val="00872FBC"/>
    <w:rsid w:val="008835C2"/>
    <w:rsid w:val="008A331A"/>
    <w:rsid w:val="008E2374"/>
    <w:rsid w:val="008F3633"/>
    <w:rsid w:val="008F3B11"/>
    <w:rsid w:val="00906C44"/>
    <w:rsid w:val="009403F1"/>
    <w:rsid w:val="00960B31"/>
    <w:rsid w:val="00965F5C"/>
    <w:rsid w:val="00985193"/>
    <w:rsid w:val="009A11E9"/>
    <w:rsid w:val="009C0DFE"/>
    <w:rsid w:val="009C41E8"/>
    <w:rsid w:val="009C53D9"/>
    <w:rsid w:val="009D5FDA"/>
    <w:rsid w:val="00A011C7"/>
    <w:rsid w:val="00A02900"/>
    <w:rsid w:val="00A27545"/>
    <w:rsid w:val="00A3035B"/>
    <w:rsid w:val="00A34EF8"/>
    <w:rsid w:val="00A353BB"/>
    <w:rsid w:val="00A36FF9"/>
    <w:rsid w:val="00A4711A"/>
    <w:rsid w:val="00A50A1B"/>
    <w:rsid w:val="00A61028"/>
    <w:rsid w:val="00A83366"/>
    <w:rsid w:val="00AA01E6"/>
    <w:rsid w:val="00AA3D17"/>
    <w:rsid w:val="00AA507B"/>
    <w:rsid w:val="00AC50B5"/>
    <w:rsid w:val="00AD4DED"/>
    <w:rsid w:val="00B02527"/>
    <w:rsid w:val="00B22E10"/>
    <w:rsid w:val="00B432A2"/>
    <w:rsid w:val="00B45A97"/>
    <w:rsid w:val="00B618C2"/>
    <w:rsid w:val="00B61B2C"/>
    <w:rsid w:val="00B656F1"/>
    <w:rsid w:val="00B90D28"/>
    <w:rsid w:val="00B97DFF"/>
    <w:rsid w:val="00BA118B"/>
    <w:rsid w:val="00BB09CF"/>
    <w:rsid w:val="00BD3786"/>
    <w:rsid w:val="00BE21FD"/>
    <w:rsid w:val="00C00C11"/>
    <w:rsid w:val="00C06D03"/>
    <w:rsid w:val="00C147EC"/>
    <w:rsid w:val="00C241B6"/>
    <w:rsid w:val="00C261B9"/>
    <w:rsid w:val="00C347C6"/>
    <w:rsid w:val="00C466B6"/>
    <w:rsid w:val="00C609D8"/>
    <w:rsid w:val="00C6521E"/>
    <w:rsid w:val="00C81E27"/>
    <w:rsid w:val="00C85BBC"/>
    <w:rsid w:val="00C94AB8"/>
    <w:rsid w:val="00CA4E88"/>
    <w:rsid w:val="00CB2A86"/>
    <w:rsid w:val="00CD10C3"/>
    <w:rsid w:val="00CD4CCE"/>
    <w:rsid w:val="00CE4911"/>
    <w:rsid w:val="00D01274"/>
    <w:rsid w:val="00D04295"/>
    <w:rsid w:val="00D07454"/>
    <w:rsid w:val="00D37028"/>
    <w:rsid w:val="00D7353A"/>
    <w:rsid w:val="00DB1752"/>
    <w:rsid w:val="00DB53B4"/>
    <w:rsid w:val="00DC6A27"/>
    <w:rsid w:val="00DD3B2C"/>
    <w:rsid w:val="00DE34DC"/>
    <w:rsid w:val="00DE5502"/>
    <w:rsid w:val="00DE59A8"/>
    <w:rsid w:val="00E06DC3"/>
    <w:rsid w:val="00E10975"/>
    <w:rsid w:val="00E16783"/>
    <w:rsid w:val="00E31EF2"/>
    <w:rsid w:val="00E823B0"/>
    <w:rsid w:val="00E9025D"/>
    <w:rsid w:val="00EA228E"/>
    <w:rsid w:val="00EA781C"/>
    <w:rsid w:val="00EB2F10"/>
    <w:rsid w:val="00EB5561"/>
    <w:rsid w:val="00EC1627"/>
    <w:rsid w:val="00EC2F1D"/>
    <w:rsid w:val="00EC4CF8"/>
    <w:rsid w:val="00EC5B31"/>
    <w:rsid w:val="00EC7B4B"/>
    <w:rsid w:val="00ED792A"/>
    <w:rsid w:val="00ED7CE6"/>
    <w:rsid w:val="00F07253"/>
    <w:rsid w:val="00F24051"/>
    <w:rsid w:val="00F30EAE"/>
    <w:rsid w:val="00F72B95"/>
    <w:rsid w:val="00F76766"/>
    <w:rsid w:val="00FA3496"/>
    <w:rsid w:val="00FC162C"/>
    <w:rsid w:val="00FD1CD9"/>
    <w:rsid w:val="00FD33BD"/>
    <w:rsid w:val="00FE0956"/>
    <w:rsid w:val="00FF59C2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3DB76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76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A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376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8DD"/>
  </w:style>
  <w:style w:type="paragraph" w:styleId="Footer">
    <w:name w:val="footer"/>
    <w:basedOn w:val="Normal"/>
    <w:link w:val="FooterChar"/>
    <w:uiPriority w:val="99"/>
    <w:unhideWhenUsed/>
    <w:rsid w:val="00782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8DD"/>
  </w:style>
  <w:style w:type="paragraph" w:styleId="ListParagraph">
    <w:name w:val="List Paragraph"/>
    <w:basedOn w:val="Normal"/>
    <w:uiPriority w:val="34"/>
    <w:qFormat/>
    <w:rsid w:val="007828D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B5561"/>
  </w:style>
  <w:style w:type="character" w:styleId="CommentReference">
    <w:name w:val="annotation reference"/>
    <w:basedOn w:val="DefaultParagraphFont"/>
    <w:uiPriority w:val="99"/>
    <w:semiHidden/>
    <w:unhideWhenUsed/>
    <w:rsid w:val="00BA1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1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1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1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8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01DB"/>
  </w:style>
  <w:style w:type="character" w:customStyle="1" w:styleId="Heading1Char">
    <w:name w:val="Heading 1 Char"/>
    <w:basedOn w:val="DefaultParagraphFont"/>
    <w:link w:val="Heading1"/>
    <w:uiPriority w:val="9"/>
    <w:rsid w:val="00356A4C"/>
    <w:rPr>
      <w:rFonts w:asciiTheme="majorHAnsi" w:eastAsiaTheme="majorEastAsia" w:hAnsiTheme="majorHAnsi" w:cstheme="majorBidi"/>
      <w:color w:val="00376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6A4C"/>
    <w:rPr>
      <w:rFonts w:asciiTheme="majorHAnsi" w:eastAsiaTheme="majorEastAsia" w:hAnsiTheme="majorHAnsi" w:cstheme="majorBidi"/>
      <w:b/>
      <w:color w:val="00376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Indiana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Chan Hilton</dc:creator>
  <cp:keywords/>
  <dc:description/>
  <cp:lastModifiedBy>Chan Hilton, Amy B</cp:lastModifiedBy>
  <cp:revision>40</cp:revision>
  <cp:lastPrinted>2016-06-07T19:48:00Z</cp:lastPrinted>
  <dcterms:created xsi:type="dcterms:W3CDTF">2019-06-10T15:38:00Z</dcterms:created>
  <dcterms:modified xsi:type="dcterms:W3CDTF">2024-07-08T21:00:00Z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2023-06-20T17:02:17Z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94d774fc-e6c2-4630-8cf8-268f17bcb2f5</vt:lpwstr>
  </property>
  <property fmtid="{D5CDD505-2E9C-101B-9397-08002B2CF9AE}" pid="8" name="MSIP_Label_93932cc9-dea4-49e2-bfe2-7f42b17a9d2b_ContentBits">
    <vt:lpwstr>0</vt:lpwstr>
  </property>
</Properties>
</file>