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6308" w14:textId="2F1DDB5F" w:rsidR="00895A1E" w:rsidRPr="00690166" w:rsidRDefault="00895A1E" w:rsidP="00895A1E">
      <w:pPr>
        <w:pStyle w:val="Heading1"/>
        <w:rPr>
          <w:sz w:val="28"/>
          <w:szCs w:val="28"/>
        </w:rPr>
      </w:pPr>
      <w:bookmarkStart w:id="0" w:name="_Toc125628185"/>
      <w:r w:rsidRPr="40022761">
        <w:rPr>
          <w:sz w:val="28"/>
          <w:szCs w:val="28"/>
        </w:rPr>
        <w:t xml:space="preserve">TCFA Data </w:t>
      </w:r>
      <w:r w:rsidR="00704C41">
        <w:rPr>
          <w:sz w:val="28"/>
          <w:szCs w:val="28"/>
        </w:rPr>
        <w:t>Fall 2022</w:t>
      </w:r>
      <w:r w:rsidRPr="40022761">
        <w:rPr>
          <w:sz w:val="28"/>
          <w:szCs w:val="28"/>
        </w:rPr>
        <w:t>-</w:t>
      </w:r>
      <w:bookmarkEnd w:id="0"/>
      <w:r w:rsidR="00906D64">
        <w:rPr>
          <w:sz w:val="28"/>
          <w:szCs w:val="28"/>
        </w:rPr>
        <w:t>Spring 2024</w:t>
      </w:r>
    </w:p>
    <w:p w14:paraId="5427F2F6" w14:textId="77777777" w:rsidR="00895A1E" w:rsidRPr="0047161F" w:rsidRDefault="00895A1E" w:rsidP="00895A1E"/>
    <w:tbl>
      <w:tblPr>
        <w:tblStyle w:val="ListTable7Colorful-Accent6"/>
        <w:tblW w:w="9630" w:type="dxa"/>
        <w:tblLook w:val="04A0" w:firstRow="1" w:lastRow="0" w:firstColumn="1" w:lastColumn="0" w:noHBand="0" w:noVBand="1"/>
      </w:tblPr>
      <w:tblGrid>
        <w:gridCol w:w="1544"/>
        <w:gridCol w:w="2214"/>
        <w:gridCol w:w="1061"/>
        <w:gridCol w:w="1585"/>
        <w:gridCol w:w="1612"/>
        <w:gridCol w:w="1614"/>
      </w:tblGrid>
      <w:tr w:rsidR="00895A1E" w:rsidRPr="00A95BEE" w14:paraId="7CE7D954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0" w:type="dxa"/>
            <w:gridSpan w:val="6"/>
            <w:vAlign w:val="center"/>
          </w:tcPr>
          <w:p w14:paraId="1BA0A508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TCFA 1.1 The teacher candidate applies knowledge of how students learn and develop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1)</w:t>
            </w:r>
          </w:p>
        </w:tc>
      </w:tr>
      <w:tr w:rsidR="00895A1E" w:rsidRPr="00A95BEE" w14:paraId="2703A673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658958E9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6124C3FA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061" w:type="dxa"/>
            <w:vAlign w:val="center"/>
          </w:tcPr>
          <w:p w14:paraId="5A7F25C9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585" w:type="dxa"/>
            <w:vAlign w:val="center"/>
          </w:tcPr>
          <w:p w14:paraId="5AD9734C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612" w:type="dxa"/>
            <w:vAlign w:val="center"/>
          </w:tcPr>
          <w:p w14:paraId="63291E4C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614" w:type="dxa"/>
            <w:vAlign w:val="center"/>
          </w:tcPr>
          <w:p w14:paraId="3B7C34D5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942022" w:rsidRPr="00A95BEE" w14:paraId="02542214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1F27D21E" w14:textId="36D3B4F2" w:rsidR="00942022" w:rsidRPr="00942022" w:rsidRDefault="00942022" w:rsidP="009420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2022">
              <w:rPr>
                <w:rFonts w:asciiTheme="minorHAnsi" w:hAnsiTheme="minorHAnsi" w:cstheme="minorHAnsi"/>
                <w:sz w:val="20"/>
                <w:szCs w:val="20"/>
              </w:rPr>
              <w:t>Spring 2024</w:t>
            </w:r>
          </w:p>
        </w:tc>
        <w:tc>
          <w:tcPr>
            <w:tcW w:w="2214" w:type="dxa"/>
          </w:tcPr>
          <w:p w14:paraId="55B48B6F" w14:textId="6C395203" w:rsidR="00942022" w:rsidRPr="00A95BEE" w:rsidRDefault="00942022" w:rsidP="00942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1" w:type="dxa"/>
            <w:vAlign w:val="center"/>
          </w:tcPr>
          <w:p w14:paraId="0A56068E" w14:textId="367B458A" w:rsidR="00942022" w:rsidRPr="00906D64" w:rsidRDefault="00C1748F" w:rsidP="00942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585" w:type="dxa"/>
            <w:vAlign w:val="center"/>
          </w:tcPr>
          <w:p w14:paraId="21463846" w14:textId="5B781A10" w:rsidR="00942022" w:rsidRPr="00906D64" w:rsidRDefault="00C1748F" w:rsidP="00942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="00D341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  <w:vAlign w:val="center"/>
          </w:tcPr>
          <w:p w14:paraId="1DE9A23C" w14:textId="2F221CB9" w:rsidR="00942022" w:rsidRPr="00906D64" w:rsidRDefault="00A9300F" w:rsidP="00942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45.28% (</w:t>
            </w:r>
            <w:r w:rsidR="00A77357"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  <w:vAlign w:val="center"/>
          </w:tcPr>
          <w:p w14:paraId="2701923E" w14:textId="59833699" w:rsidR="00942022" w:rsidRPr="00906D64" w:rsidRDefault="00656C49" w:rsidP="009420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54.72% (</w:t>
            </w:r>
            <w:r w:rsidR="003C5D74"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942022" w:rsidRPr="00A95BEE" w14:paraId="2D0E6371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757E2CED" w14:textId="77777777" w:rsidR="00942022" w:rsidRPr="00942022" w:rsidRDefault="00942022" w:rsidP="009420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48E6A5A" w14:textId="6E0C2B9B" w:rsidR="00942022" w:rsidRPr="00A95BEE" w:rsidRDefault="00942022" w:rsidP="00942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1" w:type="dxa"/>
            <w:vAlign w:val="center"/>
          </w:tcPr>
          <w:p w14:paraId="6692A1AF" w14:textId="23ACA680" w:rsidR="00942022" w:rsidRPr="00906D64" w:rsidRDefault="00294E28" w:rsidP="00942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585" w:type="dxa"/>
            <w:vAlign w:val="center"/>
          </w:tcPr>
          <w:p w14:paraId="2251B01C" w14:textId="298CCF2D" w:rsidR="00942022" w:rsidRPr="00906D64" w:rsidRDefault="00294E28" w:rsidP="00942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="00D341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  <w:vAlign w:val="center"/>
          </w:tcPr>
          <w:p w14:paraId="32DDED7A" w14:textId="19301A4D" w:rsidR="00942022" w:rsidRPr="00906D64" w:rsidRDefault="00CC66A0" w:rsidP="00942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61.29% (19)</w:t>
            </w:r>
          </w:p>
        </w:tc>
        <w:tc>
          <w:tcPr>
            <w:tcW w:w="1614" w:type="dxa"/>
            <w:vAlign w:val="center"/>
          </w:tcPr>
          <w:p w14:paraId="06EC29DB" w14:textId="047A3755" w:rsidR="00942022" w:rsidRPr="00906D64" w:rsidRDefault="00D1641A" w:rsidP="009420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38.71% (12)</w:t>
            </w:r>
          </w:p>
        </w:tc>
      </w:tr>
      <w:tr w:rsidR="00A3481B" w:rsidRPr="00A95BEE" w14:paraId="2E02CBCE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3B3837D" w14:textId="77777777" w:rsidR="00A3481B" w:rsidRPr="00A95BEE" w:rsidRDefault="00A3481B" w:rsidP="00A348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38C807AF" w14:textId="63F1D683" w:rsidR="00A3481B" w:rsidRPr="00A95BEE" w:rsidRDefault="00A3481B" w:rsidP="00A34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1" w:type="dxa"/>
            <w:vAlign w:val="center"/>
          </w:tcPr>
          <w:p w14:paraId="6CDBA408" w14:textId="24A2C331" w:rsidR="00A3481B" w:rsidRPr="00906D64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585" w:type="dxa"/>
            <w:vAlign w:val="center"/>
          </w:tcPr>
          <w:p w14:paraId="4130B07B" w14:textId="19F4B263" w:rsidR="00A3481B" w:rsidRPr="00906D64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="00D341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  <w:vAlign w:val="center"/>
          </w:tcPr>
          <w:p w14:paraId="03EF35FB" w14:textId="0A8B329F" w:rsidR="00A3481B" w:rsidRPr="00906D64" w:rsidRDefault="00656C49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22.73% (</w:t>
            </w:r>
            <w:r w:rsidR="00A3481B"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  <w:vAlign w:val="center"/>
          </w:tcPr>
          <w:p w14:paraId="0AF682C1" w14:textId="4BBCB19A" w:rsidR="00A3481B" w:rsidRPr="00906D64" w:rsidRDefault="00294E28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77.27% (</w:t>
            </w:r>
            <w:r w:rsidR="00A3481B"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A3481B" w:rsidRPr="00A95BEE" w14:paraId="63BF9004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09D4D84F" w14:textId="77777777" w:rsidR="00A3481B" w:rsidRPr="00A95BEE" w:rsidRDefault="00A3481B" w:rsidP="00A348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457B0C5D" w14:textId="4FBF4D82" w:rsidR="00A3481B" w:rsidRPr="00A95BEE" w:rsidRDefault="00A3481B" w:rsidP="00A34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1" w:type="dxa"/>
            <w:vAlign w:val="center"/>
          </w:tcPr>
          <w:p w14:paraId="1C96386F" w14:textId="01C1D126" w:rsidR="00A3481B" w:rsidRPr="00906D64" w:rsidRDefault="00D1641A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585" w:type="dxa"/>
            <w:vAlign w:val="center"/>
          </w:tcPr>
          <w:p w14:paraId="49FFBC56" w14:textId="5B6C4CEA" w:rsidR="00A3481B" w:rsidRPr="00906D64" w:rsidRDefault="00D1641A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="00D341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  <w:vAlign w:val="center"/>
          </w:tcPr>
          <w:p w14:paraId="72E90A0D" w14:textId="3A81984B" w:rsidR="00A3481B" w:rsidRPr="00906D64" w:rsidRDefault="00D1641A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614" w:type="dxa"/>
            <w:vAlign w:val="center"/>
          </w:tcPr>
          <w:p w14:paraId="71339A9E" w14:textId="67710082" w:rsidR="00A3481B" w:rsidRPr="00906D64" w:rsidRDefault="00D1641A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A3481B" w:rsidRPr="00A95BEE" w14:paraId="52423AA0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6F435EA" w14:textId="77777777" w:rsidR="00A3481B" w:rsidRPr="00A95BEE" w:rsidRDefault="00A3481B" w:rsidP="00A348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01C50DE1" w14:textId="790D5FF8" w:rsidR="00A3481B" w:rsidRPr="00A95BEE" w:rsidRDefault="00A3481B" w:rsidP="00A34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1" w:type="dxa"/>
            <w:vAlign w:val="center"/>
          </w:tcPr>
          <w:p w14:paraId="7FB2293B" w14:textId="72A09CB4" w:rsidR="00A3481B" w:rsidRPr="00906D64" w:rsidRDefault="00906D64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85" w:type="dxa"/>
            <w:vAlign w:val="center"/>
          </w:tcPr>
          <w:p w14:paraId="70E4BAFD" w14:textId="64CF9BC0" w:rsidR="00A3481B" w:rsidRPr="00906D64" w:rsidRDefault="00906D64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="00D341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  <w:vAlign w:val="center"/>
          </w:tcPr>
          <w:p w14:paraId="11E664BD" w14:textId="2622C1C1" w:rsidR="00A3481B" w:rsidRPr="00906D64" w:rsidRDefault="00906D64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(2)</w:t>
            </w:r>
          </w:p>
        </w:tc>
        <w:tc>
          <w:tcPr>
            <w:tcW w:w="1614" w:type="dxa"/>
            <w:vAlign w:val="center"/>
          </w:tcPr>
          <w:p w14:paraId="4EB35EA2" w14:textId="631CC448" w:rsidR="00A3481B" w:rsidRPr="00906D64" w:rsidRDefault="00906D64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</w:tr>
      <w:tr w:rsidR="00A3481B" w:rsidRPr="00A95BEE" w14:paraId="31E0091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3A55E5AB" w14:textId="494D0A34" w:rsidR="00A3481B" w:rsidRPr="00895A1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95A1E"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2214" w:type="dxa"/>
          </w:tcPr>
          <w:p w14:paraId="0C58A066" w14:textId="51C2D200" w:rsidR="00A3481B" w:rsidRPr="00895A1E" w:rsidRDefault="00A3481B" w:rsidP="00A34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1" w:type="dxa"/>
            <w:vAlign w:val="center"/>
          </w:tcPr>
          <w:p w14:paraId="3F0E2346" w14:textId="1E01F2A6" w:rsidR="00A3481B" w:rsidRPr="006C7D82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585" w:type="dxa"/>
            <w:vAlign w:val="center"/>
          </w:tcPr>
          <w:p w14:paraId="1C6C1371" w14:textId="63F2F3C3" w:rsidR="00A3481B" w:rsidRPr="006C7D82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2.44% (1)</w:t>
            </w:r>
          </w:p>
        </w:tc>
        <w:tc>
          <w:tcPr>
            <w:tcW w:w="1612" w:type="dxa"/>
            <w:vAlign w:val="center"/>
          </w:tcPr>
          <w:p w14:paraId="793295D0" w14:textId="23E94194" w:rsidR="00A3481B" w:rsidRPr="006C7D82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56.10% (23)</w:t>
            </w:r>
          </w:p>
        </w:tc>
        <w:tc>
          <w:tcPr>
            <w:tcW w:w="1614" w:type="dxa"/>
            <w:vAlign w:val="center"/>
          </w:tcPr>
          <w:p w14:paraId="24AA3C82" w14:textId="168A5F33" w:rsidR="00A3481B" w:rsidRPr="006C7D82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41.46% (17)</w:t>
            </w:r>
          </w:p>
        </w:tc>
      </w:tr>
      <w:tr w:rsidR="00A3481B" w:rsidRPr="00A95BEE" w14:paraId="6D15771F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5ED4AD77" w14:textId="77777777" w:rsidR="00A3481B" w:rsidRPr="00895A1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00F8A2B" w14:textId="39FF24F7" w:rsidR="00A3481B" w:rsidRPr="00895A1E" w:rsidRDefault="00A3481B" w:rsidP="00A34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1" w:type="dxa"/>
            <w:vAlign w:val="center"/>
          </w:tcPr>
          <w:p w14:paraId="0F346898" w14:textId="2746607B" w:rsidR="00A3481B" w:rsidRPr="006C7D82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585" w:type="dxa"/>
            <w:vAlign w:val="center"/>
          </w:tcPr>
          <w:p w14:paraId="689D41F1" w14:textId="3F05E8B3" w:rsidR="00A3481B" w:rsidRPr="006C7D82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  <w:vAlign w:val="center"/>
          </w:tcPr>
          <w:p w14:paraId="73F7B9A0" w14:textId="03A962FA" w:rsidR="00A3481B" w:rsidRPr="006C7D82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(15)</w:t>
            </w:r>
          </w:p>
        </w:tc>
        <w:tc>
          <w:tcPr>
            <w:tcW w:w="1614" w:type="dxa"/>
            <w:vAlign w:val="center"/>
          </w:tcPr>
          <w:p w14:paraId="019931BB" w14:textId="1B9E477B" w:rsidR="00A3481B" w:rsidRPr="006C7D82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(10)</w:t>
            </w:r>
          </w:p>
        </w:tc>
      </w:tr>
      <w:tr w:rsidR="00A3481B" w:rsidRPr="00A95BEE" w14:paraId="45665528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787B4232" w14:textId="77777777" w:rsidR="00A3481B" w:rsidRPr="00895A1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BA7688F" w14:textId="0C39DED7" w:rsidR="00A3481B" w:rsidRPr="00895A1E" w:rsidRDefault="00A3481B" w:rsidP="00A34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1" w:type="dxa"/>
            <w:vAlign w:val="center"/>
          </w:tcPr>
          <w:p w14:paraId="5062FB1B" w14:textId="283ED15A" w:rsidR="00A3481B" w:rsidRPr="006C7D82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585" w:type="dxa"/>
            <w:vAlign w:val="center"/>
          </w:tcPr>
          <w:p w14:paraId="00482DC1" w14:textId="0F89584C" w:rsidR="00A3481B" w:rsidRPr="006C7D82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62.5% (1)</w:t>
            </w:r>
          </w:p>
        </w:tc>
        <w:tc>
          <w:tcPr>
            <w:tcW w:w="1612" w:type="dxa"/>
            <w:vAlign w:val="center"/>
          </w:tcPr>
          <w:p w14:paraId="6C0FEAA6" w14:textId="02891285" w:rsidR="00A3481B" w:rsidRPr="006C7D82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(8)</w:t>
            </w:r>
          </w:p>
        </w:tc>
        <w:tc>
          <w:tcPr>
            <w:tcW w:w="1614" w:type="dxa"/>
            <w:vAlign w:val="center"/>
          </w:tcPr>
          <w:p w14:paraId="39A9E296" w14:textId="77A330CC" w:rsidR="00A3481B" w:rsidRPr="006C7D82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43.75% (7)</w:t>
            </w:r>
          </w:p>
        </w:tc>
      </w:tr>
      <w:tr w:rsidR="00A3481B" w:rsidRPr="00A95BEE" w14:paraId="06312821" w14:textId="77777777" w:rsidTr="007021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5C6ECD5D" w14:textId="77777777" w:rsidR="00A3481B" w:rsidRPr="00895A1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1C959DB" w14:textId="2326A00B" w:rsidR="00A3481B" w:rsidRPr="00895A1E" w:rsidRDefault="00A3481B" w:rsidP="00A34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1" w:type="dxa"/>
            <w:vAlign w:val="center"/>
          </w:tcPr>
          <w:p w14:paraId="4488DDB5" w14:textId="37CB26E6" w:rsidR="00A3481B" w:rsidRPr="006C7D82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85" w:type="dxa"/>
          </w:tcPr>
          <w:p w14:paraId="51AE369B" w14:textId="3F079EA2" w:rsidR="00A3481B" w:rsidRPr="006C7D82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2371A796" w14:textId="796101D5" w:rsidR="00A3481B" w:rsidRPr="006C7D82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  <w:tc>
          <w:tcPr>
            <w:tcW w:w="1614" w:type="dxa"/>
          </w:tcPr>
          <w:p w14:paraId="5A36DFB6" w14:textId="4CA82B9F" w:rsidR="00A3481B" w:rsidRPr="006C7D82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</w:tr>
      <w:tr w:rsidR="00A3481B" w:rsidRPr="00A95BEE" w14:paraId="73C0F2E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5CF0A53A" w14:textId="77777777" w:rsidR="00A3481B" w:rsidRPr="00895A1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6FF8893" w14:textId="1BD699D8" w:rsidR="00A3481B" w:rsidRPr="00895A1E" w:rsidRDefault="00A3481B" w:rsidP="00A34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1" w:type="dxa"/>
            <w:vAlign w:val="center"/>
          </w:tcPr>
          <w:p w14:paraId="64273575" w14:textId="2DAA2A82" w:rsidR="00A3481B" w:rsidRPr="006C7D82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4F3AC356" w14:textId="13FDB95E" w:rsidR="00A3481B" w:rsidRPr="006C7D82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1C64A16C" w14:textId="7AEDF5DC" w:rsidR="00A3481B" w:rsidRPr="006C7D82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5B916448" w14:textId="4A0EE099" w:rsidR="00A3481B" w:rsidRPr="006C7D82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A3481B" w:rsidRPr="00A95BEE" w14:paraId="69316462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52153FCD" w14:textId="77777777" w:rsidR="00A3481B" w:rsidRPr="00A95BE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2214" w:type="dxa"/>
          </w:tcPr>
          <w:p w14:paraId="143D73E4" w14:textId="77777777" w:rsidR="00A3481B" w:rsidRPr="00A95BEE" w:rsidRDefault="00A3481B" w:rsidP="00A34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1" w:type="dxa"/>
            <w:vAlign w:val="center"/>
          </w:tcPr>
          <w:p w14:paraId="1493B232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5" w:type="dxa"/>
            <w:vAlign w:val="center"/>
          </w:tcPr>
          <w:p w14:paraId="0127DCC5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  <w:vAlign w:val="center"/>
          </w:tcPr>
          <w:p w14:paraId="714D124F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50% (25)</w:t>
            </w:r>
          </w:p>
        </w:tc>
        <w:tc>
          <w:tcPr>
            <w:tcW w:w="1614" w:type="dxa"/>
            <w:vAlign w:val="center"/>
          </w:tcPr>
          <w:p w14:paraId="34C44900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50% (25)</w:t>
            </w:r>
          </w:p>
        </w:tc>
      </w:tr>
      <w:tr w:rsidR="00A3481B" w:rsidRPr="00A95BEE" w14:paraId="44494A6D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6E4E636" w14:textId="77777777" w:rsidR="00A3481B" w:rsidRPr="00A95BE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6605A98" w14:textId="77777777" w:rsidR="00A3481B" w:rsidRPr="00A95BEE" w:rsidRDefault="00A3481B" w:rsidP="00A34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1" w:type="dxa"/>
            <w:vAlign w:val="center"/>
          </w:tcPr>
          <w:p w14:paraId="29803CCE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5" w:type="dxa"/>
          </w:tcPr>
          <w:p w14:paraId="37A97E88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7A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  <w:vAlign w:val="center"/>
          </w:tcPr>
          <w:p w14:paraId="7C67FD1F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50% (20)</w:t>
            </w:r>
          </w:p>
        </w:tc>
        <w:tc>
          <w:tcPr>
            <w:tcW w:w="1614" w:type="dxa"/>
            <w:vAlign w:val="center"/>
          </w:tcPr>
          <w:p w14:paraId="3C6686AC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50% (20)</w:t>
            </w:r>
          </w:p>
        </w:tc>
      </w:tr>
      <w:tr w:rsidR="00A3481B" w:rsidRPr="00A95BEE" w14:paraId="48701736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4AB91E8C" w14:textId="77777777" w:rsidR="00A3481B" w:rsidRPr="00A95BE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AD5D0BA" w14:textId="77777777" w:rsidR="00A3481B" w:rsidRPr="00A95BEE" w:rsidRDefault="00A3481B" w:rsidP="00A34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1" w:type="dxa"/>
            <w:vAlign w:val="center"/>
          </w:tcPr>
          <w:p w14:paraId="37B550AE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5" w:type="dxa"/>
          </w:tcPr>
          <w:p w14:paraId="41E4E646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7A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  <w:vAlign w:val="center"/>
          </w:tcPr>
          <w:p w14:paraId="0562D4B7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50% (5)</w:t>
            </w:r>
          </w:p>
        </w:tc>
        <w:tc>
          <w:tcPr>
            <w:tcW w:w="1614" w:type="dxa"/>
            <w:vAlign w:val="center"/>
          </w:tcPr>
          <w:p w14:paraId="3B871652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50% (5)</w:t>
            </w:r>
          </w:p>
        </w:tc>
      </w:tr>
      <w:tr w:rsidR="00A3481B" w:rsidRPr="00A95BEE" w14:paraId="3D80BA4D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0F376124" w14:textId="77777777" w:rsidR="00A3481B" w:rsidRPr="00A95BE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A96527B" w14:textId="77777777" w:rsidR="00A3481B" w:rsidRPr="00A95BEE" w:rsidRDefault="00A3481B" w:rsidP="00A34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1" w:type="dxa"/>
            <w:vAlign w:val="center"/>
          </w:tcPr>
          <w:p w14:paraId="53E71F8F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5" w:type="dxa"/>
          </w:tcPr>
          <w:p w14:paraId="64B299D9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7A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  <w:vAlign w:val="center"/>
          </w:tcPr>
          <w:p w14:paraId="32C4FF10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63.64% (7)</w:t>
            </w:r>
          </w:p>
        </w:tc>
        <w:tc>
          <w:tcPr>
            <w:tcW w:w="1614" w:type="dxa"/>
            <w:vAlign w:val="center"/>
          </w:tcPr>
          <w:p w14:paraId="4A79CB80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36.36% (4)</w:t>
            </w:r>
          </w:p>
        </w:tc>
      </w:tr>
      <w:tr w:rsidR="00A3481B" w:rsidRPr="00A95BEE" w14:paraId="38DCD7EC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0E77FCC9" w14:textId="77777777" w:rsidR="00A3481B" w:rsidRPr="00A95BE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C295235" w14:textId="77777777" w:rsidR="00A3481B" w:rsidRPr="00A95BEE" w:rsidRDefault="00A3481B" w:rsidP="00A34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1" w:type="dxa"/>
            <w:vAlign w:val="center"/>
          </w:tcPr>
          <w:p w14:paraId="48439505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63B8AB85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3E98EAD4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0B7594DF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A3481B" w:rsidRPr="00A95BEE" w14:paraId="19D11681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0B545952" w14:textId="77777777" w:rsidR="00A3481B" w:rsidRPr="00A95BE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2214" w:type="dxa"/>
          </w:tcPr>
          <w:p w14:paraId="3DF3576F" w14:textId="77777777" w:rsidR="00A3481B" w:rsidRPr="00A95BEE" w:rsidRDefault="00A3481B" w:rsidP="00A34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1" w:type="dxa"/>
            <w:vAlign w:val="center"/>
          </w:tcPr>
          <w:p w14:paraId="3B6E2374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5" w:type="dxa"/>
            <w:vAlign w:val="center"/>
          </w:tcPr>
          <w:p w14:paraId="0B52E2B9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  <w:vAlign w:val="center"/>
          </w:tcPr>
          <w:p w14:paraId="05D094EC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44.83% (13)</w:t>
            </w:r>
          </w:p>
        </w:tc>
        <w:tc>
          <w:tcPr>
            <w:tcW w:w="1614" w:type="dxa"/>
            <w:vAlign w:val="center"/>
          </w:tcPr>
          <w:p w14:paraId="2DEDE0AD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55.17% (16)</w:t>
            </w:r>
          </w:p>
        </w:tc>
      </w:tr>
      <w:tr w:rsidR="00A3481B" w:rsidRPr="00A95BEE" w14:paraId="35D48232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05591B8C" w14:textId="77777777" w:rsidR="00A3481B" w:rsidRPr="00A95BE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68284AE" w14:textId="77777777" w:rsidR="00A3481B" w:rsidRPr="00A95BEE" w:rsidRDefault="00A3481B" w:rsidP="00A34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1" w:type="dxa"/>
            <w:vAlign w:val="center"/>
          </w:tcPr>
          <w:p w14:paraId="1828D13E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85" w:type="dxa"/>
            <w:vAlign w:val="center"/>
          </w:tcPr>
          <w:p w14:paraId="70EFFCAE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  <w:vAlign w:val="center"/>
          </w:tcPr>
          <w:p w14:paraId="41BD9227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41.18% (7)</w:t>
            </w:r>
          </w:p>
        </w:tc>
        <w:tc>
          <w:tcPr>
            <w:tcW w:w="1614" w:type="dxa"/>
            <w:vAlign w:val="center"/>
          </w:tcPr>
          <w:p w14:paraId="209CAE39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58.82% (10)</w:t>
            </w:r>
          </w:p>
        </w:tc>
      </w:tr>
      <w:tr w:rsidR="00A3481B" w:rsidRPr="00A95BEE" w14:paraId="472B86E2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34938890" w14:textId="77777777" w:rsidR="00A3481B" w:rsidRPr="00A95BE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AEAD255" w14:textId="77777777" w:rsidR="00A3481B" w:rsidRPr="00A95BEE" w:rsidRDefault="00A3481B" w:rsidP="00A34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1" w:type="dxa"/>
            <w:vAlign w:val="center"/>
          </w:tcPr>
          <w:p w14:paraId="3D93CE70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5" w:type="dxa"/>
            <w:vAlign w:val="center"/>
          </w:tcPr>
          <w:p w14:paraId="6A636412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  <w:vAlign w:val="center"/>
          </w:tcPr>
          <w:p w14:paraId="0202E806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50% (6)</w:t>
            </w:r>
          </w:p>
        </w:tc>
        <w:tc>
          <w:tcPr>
            <w:tcW w:w="1614" w:type="dxa"/>
            <w:vAlign w:val="center"/>
          </w:tcPr>
          <w:p w14:paraId="448BEDB8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50% (6)</w:t>
            </w:r>
          </w:p>
        </w:tc>
      </w:tr>
      <w:tr w:rsidR="00A3481B" w:rsidRPr="00A95BEE" w14:paraId="482063F3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6BE2712D" w14:textId="77777777" w:rsidR="00A3481B" w:rsidRPr="00A95BE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91CCCD2" w14:textId="77777777" w:rsidR="00A3481B" w:rsidRPr="00A95BEE" w:rsidRDefault="00A3481B" w:rsidP="00A34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1" w:type="dxa"/>
            <w:vAlign w:val="center"/>
          </w:tcPr>
          <w:p w14:paraId="10EA8FB3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5" w:type="dxa"/>
            <w:vAlign w:val="center"/>
          </w:tcPr>
          <w:p w14:paraId="11977FBA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  <w:vAlign w:val="center"/>
          </w:tcPr>
          <w:p w14:paraId="7C0BB0CC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614" w:type="dxa"/>
            <w:vAlign w:val="center"/>
          </w:tcPr>
          <w:p w14:paraId="678A8515" w14:textId="77777777" w:rsidR="00A3481B" w:rsidRPr="00A95BEE" w:rsidRDefault="00A3481B" w:rsidP="00A348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A3481B" w:rsidRPr="00A95BEE" w14:paraId="6D576F41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1DA73BA5" w14:textId="77777777" w:rsidR="00A3481B" w:rsidRPr="00A95BEE" w:rsidRDefault="00A3481B" w:rsidP="00A3481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3A7DEAB" w14:textId="77777777" w:rsidR="00A3481B" w:rsidRPr="00A95BEE" w:rsidRDefault="00A3481B" w:rsidP="00A348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1" w:type="dxa"/>
            <w:vAlign w:val="center"/>
          </w:tcPr>
          <w:p w14:paraId="4A1602AA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4971049B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0FCA87C7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67C78C1F" w14:textId="77777777" w:rsidR="00A3481B" w:rsidRPr="00A95BEE" w:rsidRDefault="00A3481B" w:rsidP="00A348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47C1DB0A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2FCF415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6D2CC795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69F18601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1AEBD56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6"/>
        <w:tblW w:w="9630" w:type="dxa"/>
        <w:tblLook w:val="04A0" w:firstRow="1" w:lastRow="0" w:firstColumn="1" w:lastColumn="0" w:noHBand="0" w:noVBand="1"/>
      </w:tblPr>
      <w:tblGrid>
        <w:gridCol w:w="1544"/>
        <w:gridCol w:w="2214"/>
        <w:gridCol w:w="1061"/>
        <w:gridCol w:w="1585"/>
        <w:gridCol w:w="1612"/>
        <w:gridCol w:w="1614"/>
      </w:tblGrid>
      <w:tr w:rsidR="00895A1E" w:rsidRPr="00A95BEE" w14:paraId="0EF3459F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0" w:type="dxa"/>
            <w:gridSpan w:val="6"/>
          </w:tcPr>
          <w:p w14:paraId="57A27870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TCFA 1.2 The teacher candidate addresses diverse student needs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2)</w:t>
            </w:r>
          </w:p>
        </w:tc>
      </w:tr>
      <w:tr w:rsidR="00895A1E" w:rsidRPr="00A95BEE" w14:paraId="6A839C1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5C28B94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337163B0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061" w:type="dxa"/>
          </w:tcPr>
          <w:p w14:paraId="200A3640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585" w:type="dxa"/>
          </w:tcPr>
          <w:p w14:paraId="42CFEA86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612" w:type="dxa"/>
          </w:tcPr>
          <w:p w14:paraId="3D64F624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614" w:type="dxa"/>
          </w:tcPr>
          <w:p w14:paraId="65438649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1BF83067" w14:textId="77777777" w:rsidTr="00156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60719AAA" w14:textId="13A7A46C" w:rsidR="00D34196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Spring 2024</w:t>
            </w:r>
          </w:p>
        </w:tc>
        <w:tc>
          <w:tcPr>
            <w:tcW w:w="2214" w:type="dxa"/>
          </w:tcPr>
          <w:p w14:paraId="0147520A" w14:textId="3116951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1" w:type="dxa"/>
            <w:vAlign w:val="center"/>
          </w:tcPr>
          <w:p w14:paraId="2822FACA" w14:textId="4B745F18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585" w:type="dxa"/>
            <w:vAlign w:val="center"/>
          </w:tcPr>
          <w:p w14:paraId="60FBD0DA" w14:textId="3BC5ED79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  <w:vAlign w:val="center"/>
          </w:tcPr>
          <w:p w14:paraId="37882CC0" w14:textId="2CB34046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45.28% (24)</w:t>
            </w:r>
          </w:p>
        </w:tc>
        <w:tc>
          <w:tcPr>
            <w:tcW w:w="1614" w:type="dxa"/>
            <w:vAlign w:val="center"/>
          </w:tcPr>
          <w:p w14:paraId="7E2992F8" w14:textId="150C4B3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54.72% (29)</w:t>
            </w:r>
          </w:p>
        </w:tc>
      </w:tr>
      <w:tr w:rsidR="00D34196" w:rsidRPr="00A95BEE" w14:paraId="164E48B0" w14:textId="77777777" w:rsidTr="0015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893B4FA" w14:textId="77777777" w:rsidR="00D34196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592B615" w14:textId="4A625D62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1" w:type="dxa"/>
            <w:vAlign w:val="center"/>
          </w:tcPr>
          <w:p w14:paraId="2860269C" w14:textId="4A71054B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585" w:type="dxa"/>
            <w:vAlign w:val="center"/>
          </w:tcPr>
          <w:p w14:paraId="0BB6067E" w14:textId="71F751CB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6123BEC0" w14:textId="4829668B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64.52%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3359C7AF" w14:textId="34E34F06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35.48%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50F6F767" w14:textId="77777777" w:rsidTr="00156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04BEBE68" w14:textId="77777777" w:rsidR="00D34196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49B43B8" w14:textId="3AA56420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1" w:type="dxa"/>
            <w:vAlign w:val="center"/>
          </w:tcPr>
          <w:p w14:paraId="7381BC90" w14:textId="6CE4E576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585" w:type="dxa"/>
            <w:vAlign w:val="center"/>
          </w:tcPr>
          <w:p w14:paraId="532BCE88" w14:textId="6B424621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529F18BD" w14:textId="68503EE5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18.18%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3C84E2A0" w14:textId="31BB5EFD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81.82%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2CF31CBF" w14:textId="77777777" w:rsidTr="001569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97B499A" w14:textId="77777777" w:rsidR="00D34196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9C36D9C" w14:textId="75FEEC33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1" w:type="dxa"/>
            <w:vAlign w:val="center"/>
          </w:tcPr>
          <w:p w14:paraId="5951039D" w14:textId="2443CA31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585" w:type="dxa"/>
            <w:vAlign w:val="center"/>
          </w:tcPr>
          <w:p w14:paraId="14048750" w14:textId="74AFDDFF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0CC7C369" w14:textId="353C96B8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66A04139" w14:textId="2D54BF3B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5927B2E8" w14:textId="77777777" w:rsidTr="00156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4B558BCB" w14:textId="77777777" w:rsidR="00D34196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BE0C7A9" w14:textId="4FB852CB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1" w:type="dxa"/>
            <w:vAlign w:val="center"/>
          </w:tcPr>
          <w:p w14:paraId="69585ADC" w14:textId="57B08A0C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85" w:type="dxa"/>
            <w:vAlign w:val="center"/>
          </w:tcPr>
          <w:p w14:paraId="7DA29A29" w14:textId="6D37565E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62011AD7" w14:textId="2738FE9F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4" w:type="dxa"/>
          </w:tcPr>
          <w:p w14:paraId="5F6FA55C" w14:textId="74A8A432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(2)</w:t>
            </w:r>
          </w:p>
        </w:tc>
      </w:tr>
      <w:tr w:rsidR="00D34196" w:rsidRPr="00A95BEE" w14:paraId="0802DA7C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01809150" w14:textId="05E4792E" w:rsidR="00D34196" w:rsidRPr="00895A1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2214" w:type="dxa"/>
          </w:tcPr>
          <w:p w14:paraId="3C5360FC" w14:textId="605F841D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1" w:type="dxa"/>
          </w:tcPr>
          <w:p w14:paraId="65BC82DB" w14:textId="7A0C2C41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585" w:type="dxa"/>
          </w:tcPr>
          <w:p w14:paraId="0BF4F2AA" w14:textId="09E06347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2.44% (1)</w:t>
            </w:r>
          </w:p>
        </w:tc>
        <w:tc>
          <w:tcPr>
            <w:tcW w:w="1612" w:type="dxa"/>
          </w:tcPr>
          <w:p w14:paraId="4F0E14D6" w14:textId="31106735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43.90% (18)</w:t>
            </w:r>
          </w:p>
        </w:tc>
        <w:tc>
          <w:tcPr>
            <w:tcW w:w="1614" w:type="dxa"/>
          </w:tcPr>
          <w:p w14:paraId="6A422E9B" w14:textId="143D24C1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53.67% (22)</w:t>
            </w:r>
          </w:p>
        </w:tc>
      </w:tr>
      <w:tr w:rsidR="00D34196" w:rsidRPr="00A95BEE" w14:paraId="78B4D63F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062FF333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7891AE49" w14:textId="4B5C32BD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1" w:type="dxa"/>
          </w:tcPr>
          <w:p w14:paraId="07D820A8" w14:textId="1E233732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585" w:type="dxa"/>
          </w:tcPr>
          <w:p w14:paraId="09698382" w14:textId="5C35E1BC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4% (1)</w:t>
            </w:r>
          </w:p>
        </w:tc>
        <w:tc>
          <w:tcPr>
            <w:tcW w:w="1612" w:type="dxa"/>
          </w:tcPr>
          <w:p w14:paraId="2FE6C7BA" w14:textId="597FC3AC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56% (14)</w:t>
            </w:r>
          </w:p>
        </w:tc>
        <w:tc>
          <w:tcPr>
            <w:tcW w:w="1614" w:type="dxa"/>
          </w:tcPr>
          <w:p w14:paraId="4388F892" w14:textId="5DCC7595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(10)</w:t>
            </w:r>
          </w:p>
        </w:tc>
      </w:tr>
      <w:tr w:rsidR="00D34196" w:rsidRPr="00A95BEE" w14:paraId="0234F443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75689CC7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49538790" w14:textId="2B134D36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1" w:type="dxa"/>
          </w:tcPr>
          <w:p w14:paraId="2484702A" w14:textId="33065AF6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585" w:type="dxa"/>
          </w:tcPr>
          <w:p w14:paraId="07CFAE5D" w14:textId="28470FAB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4560D49E" w14:textId="040E00F3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25% (4)</w:t>
            </w:r>
          </w:p>
        </w:tc>
        <w:tc>
          <w:tcPr>
            <w:tcW w:w="1614" w:type="dxa"/>
          </w:tcPr>
          <w:p w14:paraId="2EC97908" w14:textId="40F9A335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75% (12)</w:t>
            </w:r>
          </w:p>
        </w:tc>
      </w:tr>
      <w:tr w:rsidR="00D34196" w:rsidRPr="00A95BEE" w14:paraId="36C609F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5612DEB4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2CF68692" w14:textId="1E85CE36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1" w:type="dxa"/>
          </w:tcPr>
          <w:p w14:paraId="08954717" w14:textId="7F260E48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85" w:type="dxa"/>
          </w:tcPr>
          <w:p w14:paraId="61D4EBBC" w14:textId="1487E785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406475D8" w14:textId="1CD76627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  <w:tc>
          <w:tcPr>
            <w:tcW w:w="1614" w:type="dxa"/>
          </w:tcPr>
          <w:p w14:paraId="6909C48B" w14:textId="76D741C6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</w:tr>
      <w:tr w:rsidR="00D34196" w:rsidRPr="00A95BEE" w14:paraId="7AB01670" w14:textId="77777777" w:rsidTr="009C3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527FD07C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0C6E05C8" w14:textId="0E44ACEF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1" w:type="dxa"/>
            <w:vAlign w:val="center"/>
          </w:tcPr>
          <w:p w14:paraId="73E0903C" w14:textId="1995671C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090A520D" w14:textId="31DE7C9A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6BFA60C3" w14:textId="394E0971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7F5F00D6" w14:textId="33330EA6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D34196" w:rsidRPr="00A95BEE" w14:paraId="6F12A545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56085567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2214" w:type="dxa"/>
          </w:tcPr>
          <w:p w14:paraId="18C146F5" w14:textId="7777777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1" w:type="dxa"/>
          </w:tcPr>
          <w:p w14:paraId="49CBE61E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5" w:type="dxa"/>
          </w:tcPr>
          <w:p w14:paraId="2E47E0D2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827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  <w:vAlign w:val="center"/>
          </w:tcPr>
          <w:p w14:paraId="16889C8D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50% (25)</w:t>
            </w:r>
          </w:p>
        </w:tc>
        <w:tc>
          <w:tcPr>
            <w:tcW w:w="1614" w:type="dxa"/>
            <w:vAlign w:val="center"/>
          </w:tcPr>
          <w:p w14:paraId="11EA92E9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50% (25)</w:t>
            </w:r>
          </w:p>
        </w:tc>
      </w:tr>
      <w:tr w:rsidR="00D34196" w:rsidRPr="00A95BEE" w14:paraId="211E7E4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395B43D9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D46B85D" w14:textId="77777777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1" w:type="dxa"/>
          </w:tcPr>
          <w:p w14:paraId="1D1BD481" w14:textId="77777777" w:rsidR="00D34196" w:rsidRPr="00293988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9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</w:t>
            </w:r>
          </w:p>
        </w:tc>
        <w:tc>
          <w:tcPr>
            <w:tcW w:w="1585" w:type="dxa"/>
          </w:tcPr>
          <w:p w14:paraId="4FB41122" w14:textId="77777777" w:rsidR="00D34196" w:rsidRPr="00293988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9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4A022F00" w14:textId="77777777" w:rsidR="00D34196" w:rsidRPr="00293988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9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45% (18)</w:t>
            </w:r>
          </w:p>
        </w:tc>
        <w:tc>
          <w:tcPr>
            <w:tcW w:w="1614" w:type="dxa"/>
          </w:tcPr>
          <w:p w14:paraId="50D1F12F" w14:textId="77777777" w:rsidR="00D34196" w:rsidRPr="00293988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9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55% (22)</w:t>
            </w:r>
          </w:p>
        </w:tc>
      </w:tr>
      <w:tr w:rsidR="00D34196" w:rsidRPr="00A95BEE" w14:paraId="49FD801E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9DF3A58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3CDFF8F" w14:textId="7777777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1" w:type="dxa"/>
          </w:tcPr>
          <w:p w14:paraId="40D1F6A1" w14:textId="77777777" w:rsidR="00D34196" w:rsidRPr="00293988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9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585" w:type="dxa"/>
          </w:tcPr>
          <w:p w14:paraId="51EF44B2" w14:textId="77777777" w:rsidR="00D34196" w:rsidRPr="00293988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9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632B4212" w14:textId="77777777" w:rsidR="00D34196" w:rsidRPr="00293988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9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(3)</w:t>
            </w:r>
          </w:p>
        </w:tc>
        <w:tc>
          <w:tcPr>
            <w:tcW w:w="1614" w:type="dxa"/>
          </w:tcPr>
          <w:p w14:paraId="0D928B7A" w14:textId="77777777" w:rsidR="00D34196" w:rsidRPr="00293988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9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(7)</w:t>
            </w:r>
          </w:p>
        </w:tc>
      </w:tr>
      <w:tr w:rsidR="00D34196" w:rsidRPr="00A95BEE" w14:paraId="0A2110DB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1D28CC9A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13DF148" w14:textId="77777777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1" w:type="dxa"/>
            <w:vAlign w:val="center"/>
          </w:tcPr>
          <w:p w14:paraId="005E3FFC" w14:textId="77777777" w:rsidR="00D34196" w:rsidRPr="00293988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9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1585" w:type="dxa"/>
          </w:tcPr>
          <w:p w14:paraId="3AC95E72" w14:textId="77777777" w:rsidR="00D34196" w:rsidRPr="00293988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9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  <w:vAlign w:val="center"/>
          </w:tcPr>
          <w:p w14:paraId="5A390239" w14:textId="77777777" w:rsidR="00D34196" w:rsidRPr="00293988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9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63.64% (7)</w:t>
            </w:r>
          </w:p>
        </w:tc>
        <w:tc>
          <w:tcPr>
            <w:tcW w:w="1614" w:type="dxa"/>
            <w:vAlign w:val="center"/>
          </w:tcPr>
          <w:p w14:paraId="58171F85" w14:textId="77777777" w:rsidR="00D34196" w:rsidRPr="00293988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398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36.36% (4)</w:t>
            </w:r>
          </w:p>
        </w:tc>
      </w:tr>
      <w:tr w:rsidR="00D34196" w:rsidRPr="00A95BEE" w14:paraId="25BEC5D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31904560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6C246F9" w14:textId="7777777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1" w:type="dxa"/>
            <w:vAlign w:val="center"/>
          </w:tcPr>
          <w:p w14:paraId="662982CA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618B7265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3DB085ED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380EAAE4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D34196" w:rsidRPr="00A95BEE" w14:paraId="50B8D04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2B8C138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2214" w:type="dxa"/>
          </w:tcPr>
          <w:p w14:paraId="24D93B57" w14:textId="77777777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1" w:type="dxa"/>
            <w:vAlign w:val="center"/>
          </w:tcPr>
          <w:p w14:paraId="3CC642B6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585" w:type="dxa"/>
            <w:vAlign w:val="center"/>
          </w:tcPr>
          <w:p w14:paraId="1CFA0C3F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 (0)</w:t>
            </w:r>
          </w:p>
        </w:tc>
        <w:tc>
          <w:tcPr>
            <w:tcW w:w="1612" w:type="dxa"/>
            <w:vAlign w:val="center"/>
          </w:tcPr>
          <w:p w14:paraId="3FB49558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44.83% (13)</w:t>
            </w:r>
          </w:p>
        </w:tc>
        <w:tc>
          <w:tcPr>
            <w:tcW w:w="1614" w:type="dxa"/>
            <w:vAlign w:val="center"/>
          </w:tcPr>
          <w:p w14:paraId="0DD21D40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55.17% (16)</w:t>
            </w:r>
          </w:p>
        </w:tc>
      </w:tr>
      <w:tr w:rsidR="00D34196" w:rsidRPr="00A95BEE" w14:paraId="2180C972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5D1B1E31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46214F1" w14:textId="7777777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1" w:type="dxa"/>
          </w:tcPr>
          <w:p w14:paraId="71CA44E7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585" w:type="dxa"/>
          </w:tcPr>
          <w:p w14:paraId="77C24CB9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74064A51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47.06% (8)</w:t>
            </w:r>
          </w:p>
        </w:tc>
        <w:tc>
          <w:tcPr>
            <w:tcW w:w="1614" w:type="dxa"/>
          </w:tcPr>
          <w:p w14:paraId="305E0208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52.94% (9)</w:t>
            </w:r>
          </w:p>
        </w:tc>
      </w:tr>
      <w:tr w:rsidR="00D34196" w:rsidRPr="00A95BEE" w14:paraId="5B89BD4E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64BCDA67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C137FE7" w14:textId="77777777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1" w:type="dxa"/>
          </w:tcPr>
          <w:p w14:paraId="531E9CA1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585" w:type="dxa"/>
          </w:tcPr>
          <w:p w14:paraId="586BB2EA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36BBA076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614" w:type="dxa"/>
          </w:tcPr>
          <w:p w14:paraId="5707A675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D34196" w:rsidRPr="00A95BEE" w14:paraId="573EA852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4E303B44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B5E890E" w14:textId="7777777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1" w:type="dxa"/>
            <w:vAlign w:val="center"/>
          </w:tcPr>
          <w:p w14:paraId="64BCA065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5" w:type="dxa"/>
            <w:vAlign w:val="center"/>
          </w:tcPr>
          <w:p w14:paraId="33623961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  <w:vAlign w:val="center"/>
          </w:tcPr>
          <w:p w14:paraId="5A400D49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614" w:type="dxa"/>
            <w:vAlign w:val="center"/>
          </w:tcPr>
          <w:p w14:paraId="664A9B8F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D34196" w:rsidRPr="00A95BEE" w14:paraId="2DEEF1FC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19CC36CC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A5EDDE4" w14:textId="77777777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1" w:type="dxa"/>
            <w:vAlign w:val="center"/>
          </w:tcPr>
          <w:p w14:paraId="34734CFE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465D8BF5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0DCF0E1F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5B5D861D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272BF6D2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5CA8A63C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CFE44BB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519F9A37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2EC197A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669A53EE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992BFFB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1DDBD6F4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15D20F28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6"/>
        <w:tblW w:w="9810" w:type="dxa"/>
        <w:tblLook w:val="04A0" w:firstRow="1" w:lastRow="0" w:firstColumn="1" w:lastColumn="0" w:noHBand="0" w:noVBand="1"/>
      </w:tblPr>
      <w:tblGrid>
        <w:gridCol w:w="1543"/>
        <w:gridCol w:w="2214"/>
        <w:gridCol w:w="1062"/>
        <w:gridCol w:w="1585"/>
        <w:gridCol w:w="1612"/>
        <w:gridCol w:w="1794"/>
      </w:tblGrid>
      <w:tr w:rsidR="00895A1E" w:rsidRPr="00A95BEE" w14:paraId="21865568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10" w:type="dxa"/>
            <w:gridSpan w:val="6"/>
          </w:tcPr>
          <w:p w14:paraId="369C3412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TCFA 1.3 The teacher candidate demonstrates respect for cultural differences and differing perspectives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2)</w:t>
            </w:r>
          </w:p>
        </w:tc>
      </w:tr>
      <w:tr w:rsidR="00895A1E" w:rsidRPr="00A95BEE" w14:paraId="421A280C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9873978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13B47D66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062" w:type="dxa"/>
          </w:tcPr>
          <w:p w14:paraId="0E3B6C81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585" w:type="dxa"/>
          </w:tcPr>
          <w:p w14:paraId="18BE380E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612" w:type="dxa"/>
          </w:tcPr>
          <w:p w14:paraId="5479247C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794" w:type="dxa"/>
          </w:tcPr>
          <w:p w14:paraId="46799A1D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7F671D4B" w14:textId="77777777" w:rsidTr="0037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9B1B353" w14:textId="5A0ED6BB" w:rsidR="00D34196" w:rsidRPr="006C2AFD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AFD">
              <w:rPr>
                <w:rFonts w:asciiTheme="minorHAnsi" w:hAnsiTheme="minorHAnsi" w:cstheme="minorHAnsi"/>
                <w:sz w:val="20"/>
                <w:szCs w:val="20"/>
              </w:rPr>
              <w:t>Spring 2024</w:t>
            </w:r>
          </w:p>
        </w:tc>
        <w:tc>
          <w:tcPr>
            <w:tcW w:w="2214" w:type="dxa"/>
          </w:tcPr>
          <w:p w14:paraId="41396419" w14:textId="4F306ADB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  <w:vAlign w:val="center"/>
          </w:tcPr>
          <w:p w14:paraId="51C1F0F7" w14:textId="38E08AC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585" w:type="dxa"/>
            <w:vAlign w:val="center"/>
          </w:tcPr>
          <w:p w14:paraId="1846246D" w14:textId="7B84C7FC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55F02444" w14:textId="23467E7F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24.53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94" w:type="dxa"/>
          </w:tcPr>
          <w:p w14:paraId="78AC2728" w14:textId="66CC4BB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75.47</w:t>
            </w:r>
            <w:r w:rsidR="00A650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</w:t>
            </w:r>
            <w:r w:rsidR="00A650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55768556" w14:textId="77777777" w:rsidTr="0037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91A00B5" w14:textId="77777777" w:rsidR="00D34196" w:rsidRPr="006C2AFD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599EF68" w14:textId="0F803E2F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  <w:vAlign w:val="center"/>
          </w:tcPr>
          <w:p w14:paraId="7D821F7A" w14:textId="1938C85D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585" w:type="dxa"/>
            <w:vAlign w:val="center"/>
          </w:tcPr>
          <w:p w14:paraId="03FE7C17" w14:textId="7D8FF1E9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54EB4011" w14:textId="626FA128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38.71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94" w:type="dxa"/>
          </w:tcPr>
          <w:p w14:paraId="6005B17A" w14:textId="46823853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61.29</w:t>
            </w:r>
            <w:r w:rsidR="00A650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A650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1B0FDC10" w14:textId="77777777" w:rsidTr="0037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8F6579C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0D8BD417" w14:textId="45DE56C2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  <w:vAlign w:val="center"/>
          </w:tcPr>
          <w:p w14:paraId="485436B8" w14:textId="326B69FC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585" w:type="dxa"/>
            <w:vAlign w:val="center"/>
          </w:tcPr>
          <w:p w14:paraId="61C40BCE" w14:textId="3F99504E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3905CB4F" w14:textId="6F865F42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4.55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94" w:type="dxa"/>
          </w:tcPr>
          <w:p w14:paraId="2E5557A3" w14:textId="0CB79781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95.45</w:t>
            </w:r>
            <w:r w:rsidR="00A650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</w:t>
            </w:r>
            <w:r w:rsidR="00A6507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46901CE6" w14:textId="77777777" w:rsidTr="00375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0D84914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74784EF7" w14:textId="7DB32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  <w:vAlign w:val="center"/>
          </w:tcPr>
          <w:p w14:paraId="467A5D9B" w14:textId="5DCDA5FD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585" w:type="dxa"/>
            <w:vAlign w:val="center"/>
          </w:tcPr>
          <w:p w14:paraId="5F65D128" w14:textId="309BF0D8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6015E12B" w14:textId="08F18D58" w:rsidR="00E11E62" w:rsidRPr="00121EA9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794" w:type="dxa"/>
          </w:tcPr>
          <w:p w14:paraId="426C0F34" w14:textId="5942CFB9" w:rsidR="00E11E62" w:rsidRPr="00121EA9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47DBFF22" w14:textId="77777777" w:rsidTr="00375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2DEF7EF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5EDA45BE" w14:textId="5CFDFC03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76B27385" w14:textId="3565B2A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85" w:type="dxa"/>
            <w:vAlign w:val="center"/>
          </w:tcPr>
          <w:p w14:paraId="3706ABEE" w14:textId="3A93F3DC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15FE919F" w14:textId="4C464F72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794" w:type="dxa"/>
          </w:tcPr>
          <w:p w14:paraId="6225312A" w14:textId="216ABB22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(2)</w:t>
            </w:r>
          </w:p>
        </w:tc>
      </w:tr>
      <w:tr w:rsidR="00E11E62" w:rsidRPr="00A95BEE" w14:paraId="636AEDE1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C89506E" w14:textId="6C5EDF38" w:rsidR="00E11E62" w:rsidRPr="00895A1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2214" w:type="dxa"/>
          </w:tcPr>
          <w:p w14:paraId="4ADF6679" w14:textId="5E24C98A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776B19FA" w14:textId="76117E0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585" w:type="dxa"/>
          </w:tcPr>
          <w:p w14:paraId="62D08CD8" w14:textId="32A08924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2.44% (1)</w:t>
            </w:r>
          </w:p>
        </w:tc>
        <w:tc>
          <w:tcPr>
            <w:tcW w:w="1612" w:type="dxa"/>
          </w:tcPr>
          <w:p w14:paraId="75B83293" w14:textId="646D384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36.59% (15)</w:t>
            </w:r>
          </w:p>
        </w:tc>
        <w:tc>
          <w:tcPr>
            <w:tcW w:w="1794" w:type="dxa"/>
          </w:tcPr>
          <w:p w14:paraId="36793820" w14:textId="7FA04C0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60.98% (25)</w:t>
            </w:r>
          </w:p>
        </w:tc>
      </w:tr>
      <w:tr w:rsidR="00E11E62" w:rsidRPr="00A95BEE" w14:paraId="170120C5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BE2181D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5BC3FFE1" w14:textId="4454A3FA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093C3195" w14:textId="4B370A69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585" w:type="dxa"/>
          </w:tcPr>
          <w:p w14:paraId="6546E89C" w14:textId="34C350A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6C568D73" w14:textId="18C1B160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(12)</w:t>
            </w:r>
          </w:p>
        </w:tc>
        <w:tc>
          <w:tcPr>
            <w:tcW w:w="1794" w:type="dxa"/>
          </w:tcPr>
          <w:p w14:paraId="4F7D5A61" w14:textId="7BF98308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52% (13)</w:t>
            </w:r>
          </w:p>
        </w:tc>
      </w:tr>
      <w:tr w:rsidR="00E11E62" w:rsidRPr="00A95BEE" w14:paraId="73229341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96AFE7C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48B1BE7A" w14:textId="7E23766C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65E52995" w14:textId="3DF6987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585" w:type="dxa"/>
          </w:tcPr>
          <w:p w14:paraId="23791C1C" w14:textId="47DCE61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6.25% (1)</w:t>
            </w:r>
          </w:p>
        </w:tc>
        <w:tc>
          <w:tcPr>
            <w:tcW w:w="1612" w:type="dxa"/>
          </w:tcPr>
          <w:p w14:paraId="783835FC" w14:textId="67CE16A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18.75% (3)</w:t>
            </w:r>
          </w:p>
        </w:tc>
        <w:tc>
          <w:tcPr>
            <w:tcW w:w="1794" w:type="dxa"/>
          </w:tcPr>
          <w:p w14:paraId="1F7C0041" w14:textId="4B7D53DB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75% (12)</w:t>
            </w:r>
          </w:p>
        </w:tc>
      </w:tr>
      <w:tr w:rsidR="00E11E62" w:rsidRPr="00A95BEE" w14:paraId="656A5AB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26D0776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0BC4191B" w14:textId="31830DD0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7D03CF1C" w14:textId="7A5CB085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85" w:type="dxa"/>
          </w:tcPr>
          <w:p w14:paraId="162D6F1E" w14:textId="6A9E47E1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680C94CF" w14:textId="5B892B61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794" w:type="dxa"/>
          </w:tcPr>
          <w:p w14:paraId="45B5AAE8" w14:textId="7D3A5797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E11E62" w:rsidRPr="00A95BEE" w14:paraId="60040765" w14:textId="77777777" w:rsidTr="00922E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42A6FDA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1B11FFD3" w14:textId="0BB5B2B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1C8FFE6C" w14:textId="4B6699F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5B20349F" w14:textId="3A2CC05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7D8FAB39" w14:textId="61DAB06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794" w:type="dxa"/>
            <w:vAlign w:val="center"/>
          </w:tcPr>
          <w:p w14:paraId="0BA8A664" w14:textId="1DAD419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7F90F99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07F223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2214" w:type="dxa"/>
          </w:tcPr>
          <w:p w14:paraId="285040E5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29D64B6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5" w:type="dxa"/>
          </w:tcPr>
          <w:p w14:paraId="1D17E5A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1C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  <w:vAlign w:val="center"/>
          </w:tcPr>
          <w:p w14:paraId="38D22C7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50% (25)</w:t>
            </w:r>
          </w:p>
        </w:tc>
        <w:tc>
          <w:tcPr>
            <w:tcW w:w="1794" w:type="dxa"/>
            <w:vAlign w:val="center"/>
          </w:tcPr>
          <w:p w14:paraId="71FFDB67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50% (25)</w:t>
            </w:r>
          </w:p>
        </w:tc>
      </w:tr>
      <w:tr w:rsidR="00E11E62" w:rsidRPr="00A95BEE" w14:paraId="7FD4F9DF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7C4541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1DB241D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0F054F1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5" w:type="dxa"/>
          </w:tcPr>
          <w:p w14:paraId="59B7138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1C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5F75A99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58% (23)</w:t>
            </w:r>
          </w:p>
        </w:tc>
        <w:tc>
          <w:tcPr>
            <w:tcW w:w="1794" w:type="dxa"/>
          </w:tcPr>
          <w:p w14:paraId="3FF6F2F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42% (17)</w:t>
            </w:r>
          </w:p>
        </w:tc>
      </w:tr>
      <w:tr w:rsidR="00E11E62" w:rsidRPr="00A95BEE" w14:paraId="0F037DD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882ED0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1CBF9B0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4936AE1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5" w:type="dxa"/>
          </w:tcPr>
          <w:p w14:paraId="51C1FB2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1C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19CBF91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20% (2)</w:t>
            </w:r>
          </w:p>
        </w:tc>
        <w:tc>
          <w:tcPr>
            <w:tcW w:w="1794" w:type="dxa"/>
          </w:tcPr>
          <w:p w14:paraId="41204BA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80% (8)</w:t>
            </w:r>
          </w:p>
        </w:tc>
      </w:tr>
      <w:tr w:rsidR="00E11E62" w:rsidRPr="00A95BEE" w14:paraId="45024F42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3FF8D15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DD4084A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5A4ED86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5" w:type="dxa"/>
          </w:tcPr>
          <w:p w14:paraId="1DD1836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91C0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  <w:vAlign w:val="center"/>
          </w:tcPr>
          <w:p w14:paraId="09AAA39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63.64% (7)</w:t>
            </w:r>
          </w:p>
        </w:tc>
        <w:tc>
          <w:tcPr>
            <w:tcW w:w="1794" w:type="dxa"/>
            <w:vAlign w:val="center"/>
          </w:tcPr>
          <w:p w14:paraId="7251BE6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36.36% (4)</w:t>
            </w:r>
          </w:p>
        </w:tc>
      </w:tr>
      <w:tr w:rsidR="00E11E62" w:rsidRPr="00A95BEE" w14:paraId="67AACBF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4A768B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5696191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56D0C1C7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21A6E1C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1A30A47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794" w:type="dxa"/>
            <w:vAlign w:val="center"/>
          </w:tcPr>
          <w:p w14:paraId="5722A89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E11E62" w:rsidRPr="00A95BEE" w14:paraId="162472CE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E5FF9D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2214" w:type="dxa"/>
          </w:tcPr>
          <w:p w14:paraId="63011DB3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3CDD3F6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585" w:type="dxa"/>
          </w:tcPr>
          <w:p w14:paraId="0ED566E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2BD9464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34.48% (10)</w:t>
            </w:r>
          </w:p>
        </w:tc>
        <w:tc>
          <w:tcPr>
            <w:tcW w:w="1794" w:type="dxa"/>
          </w:tcPr>
          <w:p w14:paraId="496A82B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65.52% (19)</w:t>
            </w:r>
          </w:p>
        </w:tc>
      </w:tr>
      <w:tr w:rsidR="00E11E62" w:rsidRPr="00A95BEE" w14:paraId="5D5C4DBA" w14:textId="77777777" w:rsidTr="001A7C63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F550CA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CD2FE8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557BE3D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585" w:type="dxa"/>
          </w:tcPr>
          <w:p w14:paraId="0CE0F55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2D31E27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29.41% (5)</w:t>
            </w:r>
          </w:p>
        </w:tc>
        <w:tc>
          <w:tcPr>
            <w:tcW w:w="1794" w:type="dxa"/>
          </w:tcPr>
          <w:p w14:paraId="6DC944A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70.59% (12)</w:t>
            </w:r>
          </w:p>
        </w:tc>
      </w:tr>
      <w:tr w:rsidR="00E11E62" w:rsidRPr="00A95BEE" w14:paraId="144CBE3B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91ED14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E4F8288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7B4F914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585" w:type="dxa"/>
          </w:tcPr>
          <w:p w14:paraId="3684D34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20A9B16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794" w:type="dxa"/>
          </w:tcPr>
          <w:p w14:paraId="2907336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E11E62" w:rsidRPr="00A95BEE" w14:paraId="1556F10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F2AAAE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2EB7F72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  <w:vAlign w:val="center"/>
          </w:tcPr>
          <w:p w14:paraId="1F84E0E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5" w:type="dxa"/>
            <w:vAlign w:val="center"/>
          </w:tcPr>
          <w:p w14:paraId="47B3CE8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  <w:vAlign w:val="center"/>
          </w:tcPr>
          <w:p w14:paraId="58065FF7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794" w:type="dxa"/>
            <w:vAlign w:val="center"/>
          </w:tcPr>
          <w:p w14:paraId="079C618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E11E62" w:rsidRPr="00A95BEE" w14:paraId="26585B9E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3698A1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2E34116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2344D3B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2279F9F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3C76D88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794" w:type="dxa"/>
            <w:vAlign w:val="center"/>
          </w:tcPr>
          <w:p w14:paraId="365CEF6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29DCB3E4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12EDF33E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D995AF4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F431CC8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6"/>
        <w:tblW w:w="9630" w:type="dxa"/>
        <w:tblLook w:val="04A0" w:firstRow="1" w:lastRow="0" w:firstColumn="1" w:lastColumn="0" w:noHBand="0" w:noVBand="1"/>
      </w:tblPr>
      <w:tblGrid>
        <w:gridCol w:w="1543"/>
        <w:gridCol w:w="2214"/>
        <w:gridCol w:w="1062"/>
        <w:gridCol w:w="1585"/>
        <w:gridCol w:w="1612"/>
        <w:gridCol w:w="1614"/>
      </w:tblGrid>
      <w:tr w:rsidR="00895A1E" w:rsidRPr="00A95BEE" w14:paraId="3D6B6003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0" w:type="dxa"/>
            <w:gridSpan w:val="6"/>
            <w:vAlign w:val="center"/>
          </w:tcPr>
          <w:p w14:paraId="1CB3EBD7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TCFA 1.4 The teacher candidate communicates high expectations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2)</w:t>
            </w:r>
          </w:p>
        </w:tc>
      </w:tr>
      <w:tr w:rsidR="00895A1E" w:rsidRPr="00A95BEE" w14:paraId="710DC078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B4F22D0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05F76998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062" w:type="dxa"/>
          </w:tcPr>
          <w:p w14:paraId="7F9AB27F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585" w:type="dxa"/>
          </w:tcPr>
          <w:p w14:paraId="6CBEC0DF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612" w:type="dxa"/>
          </w:tcPr>
          <w:p w14:paraId="6CFA2C43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614" w:type="dxa"/>
          </w:tcPr>
          <w:p w14:paraId="5480ECEA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4A7342A0" w14:textId="77777777" w:rsidTr="0016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EA99B6E" w14:textId="2DB1468A" w:rsidR="00D34196" w:rsidRPr="006C2AFD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AFD">
              <w:rPr>
                <w:rFonts w:asciiTheme="minorHAnsi" w:hAnsiTheme="minorHAnsi" w:cstheme="minorHAnsi"/>
                <w:sz w:val="20"/>
                <w:szCs w:val="20"/>
              </w:rPr>
              <w:t>Spring 2024</w:t>
            </w:r>
          </w:p>
        </w:tc>
        <w:tc>
          <w:tcPr>
            <w:tcW w:w="2214" w:type="dxa"/>
          </w:tcPr>
          <w:p w14:paraId="4BBCD7FA" w14:textId="6A42F740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  <w:vAlign w:val="center"/>
          </w:tcPr>
          <w:p w14:paraId="26B665F7" w14:textId="66E3AB14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585" w:type="dxa"/>
            <w:vAlign w:val="center"/>
          </w:tcPr>
          <w:p w14:paraId="3E728DE5" w14:textId="4F03064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4BBA69E0" w14:textId="01C3E847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41.51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497C8E7E" w14:textId="28C0011A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58.49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4AC0BCD0" w14:textId="77777777" w:rsidTr="0016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D9E7902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63950649" w14:textId="2614466E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  <w:vAlign w:val="center"/>
          </w:tcPr>
          <w:p w14:paraId="671F0013" w14:textId="47271926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585" w:type="dxa"/>
            <w:vAlign w:val="center"/>
          </w:tcPr>
          <w:p w14:paraId="2B52C5C6" w14:textId="08408AB5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217A13D9" w14:textId="53B28D23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61.29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63583A48" w14:textId="6295D2AC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38.71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770861C1" w14:textId="77777777" w:rsidTr="0016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1A931CB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52E7F690" w14:textId="72DEA29B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  <w:vAlign w:val="center"/>
          </w:tcPr>
          <w:p w14:paraId="27EAC689" w14:textId="41FC9C73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585" w:type="dxa"/>
            <w:vAlign w:val="center"/>
          </w:tcPr>
          <w:p w14:paraId="74CF3B00" w14:textId="7B16EB74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4D1768E8" w14:textId="03DD4B0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13.64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16207A81" w14:textId="31C4B663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86.36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44FA50F9" w14:textId="77777777" w:rsidTr="00163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BCCBB0C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7830B3B1" w14:textId="6210FA6F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  <w:vAlign w:val="center"/>
          </w:tcPr>
          <w:p w14:paraId="7F6A82B6" w14:textId="130AB2DC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585" w:type="dxa"/>
            <w:vAlign w:val="center"/>
          </w:tcPr>
          <w:p w14:paraId="3425723C" w14:textId="07768D5E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1B9C33DA" w14:textId="0290298D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527DF3AF" w14:textId="04F732DA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3B386F5B" w14:textId="77777777" w:rsidTr="00163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91CA38E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6ABB58DF" w14:textId="40646458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304D5E7F" w14:textId="1C7C558D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85" w:type="dxa"/>
            <w:vAlign w:val="center"/>
          </w:tcPr>
          <w:p w14:paraId="232EEECD" w14:textId="211A153C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5A8BFEF2" w14:textId="5A8E20F9" w:rsidR="00E11E62" w:rsidRPr="00751E6D" w:rsidRDefault="00121EA9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</w:t>
            </w:r>
            <w:r w:rsidR="00E11E62"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47C066E6" w14:textId="0EB215B9" w:rsidR="00E11E62" w:rsidRPr="00751E6D" w:rsidRDefault="00121EA9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</w:tr>
      <w:tr w:rsidR="00E11E62" w:rsidRPr="00A95BEE" w14:paraId="4B58E612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E349DAA" w14:textId="6B5614CC" w:rsidR="00E11E62" w:rsidRPr="00895A1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2214" w:type="dxa"/>
          </w:tcPr>
          <w:p w14:paraId="73916B21" w14:textId="3FDA37E2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2CC7D23E" w14:textId="5DDF1C7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585" w:type="dxa"/>
          </w:tcPr>
          <w:p w14:paraId="08D954BE" w14:textId="122C3CA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7.32% (3)</w:t>
            </w:r>
          </w:p>
        </w:tc>
        <w:tc>
          <w:tcPr>
            <w:tcW w:w="1612" w:type="dxa"/>
          </w:tcPr>
          <w:p w14:paraId="1494A3B0" w14:textId="66865B4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36.59% (15)</w:t>
            </w:r>
          </w:p>
        </w:tc>
        <w:tc>
          <w:tcPr>
            <w:tcW w:w="1614" w:type="dxa"/>
          </w:tcPr>
          <w:p w14:paraId="2558664A" w14:textId="311555E4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56.10% (23)</w:t>
            </w:r>
          </w:p>
        </w:tc>
      </w:tr>
      <w:tr w:rsidR="00E11E62" w:rsidRPr="00A95BEE" w14:paraId="715D4C3F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1265FA5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4830144F" w14:textId="319EA30F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7787EC98" w14:textId="1597B622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585" w:type="dxa"/>
          </w:tcPr>
          <w:p w14:paraId="348C7184" w14:textId="7C49C2C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12% (3)</w:t>
            </w:r>
          </w:p>
        </w:tc>
        <w:tc>
          <w:tcPr>
            <w:tcW w:w="1612" w:type="dxa"/>
          </w:tcPr>
          <w:p w14:paraId="0AEB96D2" w14:textId="703F2760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36% (9)</w:t>
            </w:r>
          </w:p>
        </w:tc>
        <w:tc>
          <w:tcPr>
            <w:tcW w:w="1614" w:type="dxa"/>
          </w:tcPr>
          <w:p w14:paraId="0B059CCE" w14:textId="526CDC32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52% (13)</w:t>
            </w:r>
          </w:p>
        </w:tc>
      </w:tr>
      <w:tr w:rsidR="00E11E62" w:rsidRPr="00A95BEE" w14:paraId="0FB1DDA8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B86D918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2F435CC4" w14:textId="2DE234A4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464A862C" w14:textId="599274D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585" w:type="dxa"/>
          </w:tcPr>
          <w:p w14:paraId="340A1DF4" w14:textId="153F7E7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032BD690" w14:textId="26244CDB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37.5% (6)</w:t>
            </w:r>
          </w:p>
        </w:tc>
        <w:tc>
          <w:tcPr>
            <w:tcW w:w="1614" w:type="dxa"/>
          </w:tcPr>
          <w:p w14:paraId="43D2F946" w14:textId="50D6ADC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62.5% (10)</w:t>
            </w:r>
          </w:p>
        </w:tc>
      </w:tr>
      <w:tr w:rsidR="00E11E62" w:rsidRPr="00A95BEE" w14:paraId="7EA352EE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C229346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4578B4AE" w14:textId="5A0A4846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42B83F4B" w14:textId="47543238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85" w:type="dxa"/>
          </w:tcPr>
          <w:p w14:paraId="3160F00C" w14:textId="0AE2189A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6EE5C0FE" w14:textId="270E1675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614" w:type="dxa"/>
          </w:tcPr>
          <w:p w14:paraId="7F29B8CB" w14:textId="70EEADC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E11E62" w:rsidRPr="00A95BEE" w14:paraId="24B8B9DB" w14:textId="77777777" w:rsidTr="007E5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A92F497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52BE36AC" w14:textId="57839752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66443AF3" w14:textId="4659A95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62966DA4" w14:textId="78C1813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3FF925F6" w14:textId="3286C6F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54323219" w14:textId="778BBD2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4AFCD7E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79DB84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2214" w:type="dxa"/>
          </w:tcPr>
          <w:p w14:paraId="38B338DC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4E992B2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5" w:type="dxa"/>
          </w:tcPr>
          <w:p w14:paraId="651A8D0D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D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46A229E7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36% (18)</w:t>
            </w:r>
          </w:p>
        </w:tc>
        <w:tc>
          <w:tcPr>
            <w:tcW w:w="1614" w:type="dxa"/>
          </w:tcPr>
          <w:p w14:paraId="562E5843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64% (32)</w:t>
            </w:r>
          </w:p>
        </w:tc>
      </w:tr>
      <w:tr w:rsidR="00E11E62" w:rsidRPr="00A95BEE" w14:paraId="4722EE90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0F3C9C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38FCF3A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3F0D9CF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5" w:type="dxa"/>
          </w:tcPr>
          <w:p w14:paraId="084A9E3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D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31A4ADED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35% (14)</w:t>
            </w:r>
          </w:p>
        </w:tc>
        <w:tc>
          <w:tcPr>
            <w:tcW w:w="1614" w:type="dxa"/>
          </w:tcPr>
          <w:p w14:paraId="15B11FF0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65% (26)</w:t>
            </w:r>
          </w:p>
        </w:tc>
      </w:tr>
      <w:tr w:rsidR="00E11E62" w:rsidRPr="00A95BEE" w14:paraId="0AE13D82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226E2E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8DAA00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063A725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5" w:type="dxa"/>
          </w:tcPr>
          <w:p w14:paraId="0B41D4E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D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7791F643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(4)</w:t>
            </w:r>
          </w:p>
        </w:tc>
        <w:tc>
          <w:tcPr>
            <w:tcW w:w="1614" w:type="dxa"/>
          </w:tcPr>
          <w:p w14:paraId="35A15FB4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(6)</w:t>
            </w:r>
          </w:p>
        </w:tc>
      </w:tr>
      <w:tr w:rsidR="00E11E62" w:rsidRPr="00A95BEE" w14:paraId="1CF463FE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E0151C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3AB5048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  <w:vAlign w:val="center"/>
          </w:tcPr>
          <w:p w14:paraId="2E339FE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85" w:type="dxa"/>
          </w:tcPr>
          <w:p w14:paraId="0D8AB1F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2D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  <w:vAlign w:val="center"/>
          </w:tcPr>
          <w:p w14:paraId="1CDA4865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  <w:tc>
          <w:tcPr>
            <w:tcW w:w="1614" w:type="dxa"/>
            <w:vAlign w:val="center"/>
          </w:tcPr>
          <w:p w14:paraId="7D18013C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</w:tr>
      <w:tr w:rsidR="00E11E62" w:rsidRPr="00A95BEE" w14:paraId="4C7E737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6ACD13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EE382A1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491704D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1320DE2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6EF86825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4AC040B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493FD630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A2123D4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2214" w:type="dxa"/>
          </w:tcPr>
          <w:p w14:paraId="5468564E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41C3C37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585" w:type="dxa"/>
          </w:tcPr>
          <w:p w14:paraId="0E2E202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1A94E21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31.03% (9)</w:t>
            </w:r>
          </w:p>
        </w:tc>
        <w:tc>
          <w:tcPr>
            <w:tcW w:w="1614" w:type="dxa"/>
          </w:tcPr>
          <w:p w14:paraId="5CB28FB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68.97% (20)</w:t>
            </w:r>
          </w:p>
        </w:tc>
      </w:tr>
      <w:tr w:rsidR="00E11E62" w:rsidRPr="00A95BEE" w14:paraId="0EE28605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108DB8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BDBDAE9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7C69EDF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585" w:type="dxa"/>
          </w:tcPr>
          <w:p w14:paraId="06DA1377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772978B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35.29% (6)</w:t>
            </w:r>
          </w:p>
        </w:tc>
        <w:tc>
          <w:tcPr>
            <w:tcW w:w="1614" w:type="dxa"/>
          </w:tcPr>
          <w:p w14:paraId="0D0834E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64.71% (11)</w:t>
            </w:r>
          </w:p>
        </w:tc>
      </w:tr>
      <w:tr w:rsidR="00E11E62" w:rsidRPr="00A95BEE" w14:paraId="2CA4D4B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33C2A3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62C1C87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754F48B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585" w:type="dxa"/>
          </w:tcPr>
          <w:p w14:paraId="7DA6C23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0174C6E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25% (3)</w:t>
            </w:r>
          </w:p>
        </w:tc>
        <w:tc>
          <w:tcPr>
            <w:tcW w:w="1614" w:type="dxa"/>
          </w:tcPr>
          <w:p w14:paraId="77FFD53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75% (9)</w:t>
            </w:r>
          </w:p>
        </w:tc>
      </w:tr>
      <w:tr w:rsidR="00E11E62" w:rsidRPr="00A95BEE" w14:paraId="6A92A58E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A81350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9DCA230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  <w:vAlign w:val="center"/>
          </w:tcPr>
          <w:p w14:paraId="0046F85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5" w:type="dxa"/>
            <w:vAlign w:val="center"/>
          </w:tcPr>
          <w:p w14:paraId="3DB0C59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  <w:vAlign w:val="center"/>
          </w:tcPr>
          <w:p w14:paraId="419A0CD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33.33% (1)</w:t>
            </w:r>
          </w:p>
        </w:tc>
        <w:tc>
          <w:tcPr>
            <w:tcW w:w="1614" w:type="dxa"/>
            <w:vAlign w:val="center"/>
          </w:tcPr>
          <w:p w14:paraId="4DEBCFE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</w:tr>
      <w:tr w:rsidR="00E11E62" w:rsidRPr="00A95BEE" w14:paraId="7D4A5374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6E628F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6BEEA58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3530FE8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33A20CC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6AD06EC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5935BAC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540AEC01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20CD561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162BD1D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3FDB0F7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67ACCBE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600D9899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4A3FDED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2251267F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1E3E8EDC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60FB54A7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24EB767E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82D81DB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6"/>
        <w:tblW w:w="9630" w:type="dxa"/>
        <w:tblLook w:val="04A0" w:firstRow="1" w:lastRow="0" w:firstColumn="1" w:lastColumn="0" w:noHBand="0" w:noVBand="1"/>
      </w:tblPr>
      <w:tblGrid>
        <w:gridCol w:w="1543"/>
        <w:gridCol w:w="2214"/>
        <w:gridCol w:w="1062"/>
        <w:gridCol w:w="1585"/>
        <w:gridCol w:w="1612"/>
        <w:gridCol w:w="1614"/>
      </w:tblGrid>
      <w:tr w:rsidR="00895A1E" w:rsidRPr="00A95BEE" w14:paraId="7BFCF2E0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0" w:type="dxa"/>
            <w:gridSpan w:val="6"/>
            <w:vAlign w:val="center"/>
          </w:tcPr>
          <w:p w14:paraId="04DBB6B5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TCFA 1.5 The teacher candidate creates a safe, equitable, positive learning environment that fosters active engagement in learning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3)</w:t>
            </w:r>
          </w:p>
        </w:tc>
      </w:tr>
      <w:tr w:rsidR="00895A1E" w:rsidRPr="00A95BEE" w14:paraId="17FA088F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1FE7343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09989CCC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062" w:type="dxa"/>
          </w:tcPr>
          <w:p w14:paraId="3EC3EE37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585" w:type="dxa"/>
          </w:tcPr>
          <w:p w14:paraId="7D967EFB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612" w:type="dxa"/>
          </w:tcPr>
          <w:p w14:paraId="11925C92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614" w:type="dxa"/>
          </w:tcPr>
          <w:p w14:paraId="36F60A68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6A46B465" w14:textId="77777777" w:rsidTr="00850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082F322" w14:textId="7B569252" w:rsidR="00D34196" w:rsidRPr="006C2AFD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AFD">
              <w:rPr>
                <w:rFonts w:asciiTheme="minorHAnsi" w:hAnsiTheme="minorHAnsi" w:cstheme="minorHAnsi"/>
                <w:sz w:val="20"/>
                <w:szCs w:val="20"/>
              </w:rPr>
              <w:t>Spring 2024</w:t>
            </w:r>
          </w:p>
        </w:tc>
        <w:tc>
          <w:tcPr>
            <w:tcW w:w="2214" w:type="dxa"/>
          </w:tcPr>
          <w:p w14:paraId="4AB6452E" w14:textId="0EBDD879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  <w:vAlign w:val="center"/>
          </w:tcPr>
          <w:p w14:paraId="4D88C9C8" w14:textId="5D708D8E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585" w:type="dxa"/>
            <w:vAlign w:val="center"/>
          </w:tcPr>
          <w:p w14:paraId="13B1CFDB" w14:textId="4EC2D7A2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277FC200" w14:textId="634B36F5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24.53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6B4251BD" w14:textId="13C0CB66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75.47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45F65DCA" w14:textId="77777777" w:rsidTr="00850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FA2B1D1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7F8C8CD8" w14:textId="24264DA9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  <w:vAlign w:val="center"/>
          </w:tcPr>
          <w:p w14:paraId="4E042637" w14:textId="41F361EB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585" w:type="dxa"/>
            <w:vAlign w:val="center"/>
          </w:tcPr>
          <w:p w14:paraId="103AED9E" w14:textId="130B679F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3FBA6D83" w14:textId="578840C0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38.71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6E080D62" w14:textId="6647CF89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61.29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1D9944BC" w14:textId="77777777" w:rsidTr="00850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D437FA0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7183CA3B" w14:textId="6C7E0C9B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  <w:vAlign w:val="center"/>
          </w:tcPr>
          <w:p w14:paraId="67F2209C" w14:textId="31004C5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585" w:type="dxa"/>
            <w:vAlign w:val="center"/>
          </w:tcPr>
          <w:p w14:paraId="4ED9DF28" w14:textId="1E691D0C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1752DD3F" w14:textId="2128E73C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4.55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60FE79F3" w14:textId="6BF19F8C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95.45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55B382DB" w14:textId="77777777" w:rsidTr="00850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005C75B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48BD9BEA" w14:textId="3AB689B3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  <w:vAlign w:val="center"/>
          </w:tcPr>
          <w:p w14:paraId="2D134024" w14:textId="737D6285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585" w:type="dxa"/>
            <w:vAlign w:val="center"/>
          </w:tcPr>
          <w:p w14:paraId="569080A4" w14:textId="1309CB0B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00A3EC13" w14:textId="31A21C92" w:rsidR="00E11E62" w:rsidRPr="00121EA9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614" w:type="dxa"/>
          </w:tcPr>
          <w:p w14:paraId="2BA435DF" w14:textId="29B81346" w:rsidR="00E11E62" w:rsidRPr="00121EA9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0B1B469C" w14:textId="77777777" w:rsidTr="008505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43E449C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73DB0031" w14:textId="07CD6761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33A34ABE" w14:textId="2C397C02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85" w:type="dxa"/>
            <w:vAlign w:val="center"/>
          </w:tcPr>
          <w:p w14:paraId="1A772714" w14:textId="3A931C3C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6822EBC0" w14:textId="2C7EDDA6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4" w:type="dxa"/>
          </w:tcPr>
          <w:p w14:paraId="1EBB1B84" w14:textId="09E5D99F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(2)</w:t>
            </w:r>
          </w:p>
        </w:tc>
      </w:tr>
      <w:tr w:rsidR="00E11E62" w:rsidRPr="00A95BEE" w14:paraId="71817185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43978D7" w14:textId="38368C7C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2214" w:type="dxa"/>
          </w:tcPr>
          <w:p w14:paraId="4BDD87ED" w14:textId="1CB9B8FE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0CB4754E" w14:textId="1F9C764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585" w:type="dxa"/>
          </w:tcPr>
          <w:p w14:paraId="0204DB86" w14:textId="53B76E0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0F666146" w14:textId="2FC9905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41.46% (17)</w:t>
            </w:r>
          </w:p>
        </w:tc>
        <w:tc>
          <w:tcPr>
            <w:tcW w:w="1614" w:type="dxa"/>
          </w:tcPr>
          <w:p w14:paraId="65AE79BF" w14:textId="316CBE2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58.54% (24)</w:t>
            </w:r>
          </w:p>
        </w:tc>
      </w:tr>
      <w:tr w:rsidR="00E11E62" w:rsidRPr="00A95BEE" w14:paraId="040E4B02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E280C1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1639CDA" w14:textId="1BFAA172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75852545" w14:textId="2EA92ADF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585" w:type="dxa"/>
          </w:tcPr>
          <w:p w14:paraId="0FF3AC40" w14:textId="5778714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1223C12F" w14:textId="5675110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(12)</w:t>
            </w:r>
          </w:p>
        </w:tc>
        <w:tc>
          <w:tcPr>
            <w:tcW w:w="1614" w:type="dxa"/>
          </w:tcPr>
          <w:p w14:paraId="00B6E8D1" w14:textId="30460D7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52% (13)</w:t>
            </w:r>
          </w:p>
        </w:tc>
      </w:tr>
      <w:tr w:rsidR="00E11E62" w:rsidRPr="00A95BEE" w14:paraId="12C84C9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C1A175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FFF0D19" w14:textId="79105C9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16A64868" w14:textId="639D637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585" w:type="dxa"/>
          </w:tcPr>
          <w:p w14:paraId="04348CD6" w14:textId="483786E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6F0B930E" w14:textId="66BC0DC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31.25% (5)</w:t>
            </w:r>
          </w:p>
        </w:tc>
        <w:tc>
          <w:tcPr>
            <w:tcW w:w="1614" w:type="dxa"/>
          </w:tcPr>
          <w:p w14:paraId="2A156B76" w14:textId="02F1470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68.75% (11)</w:t>
            </w:r>
          </w:p>
        </w:tc>
      </w:tr>
      <w:tr w:rsidR="00E11E62" w:rsidRPr="00A95BEE" w14:paraId="73687ED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ECB3A5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58B1491" w14:textId="03BD0651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73A0F882" w14:textId="649E0701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85" w:type="dxa"/>
          </w:tcPr>
          <w:p w14:paraId="016A7A8F" w14:textId="63097DF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6CEC5FA4" w14:textId="05E21D24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  <w:tc>
          <w:tcPr>
            <w:tcW w:w="1614" w:type="dxa"/>
          </w:tcPr>
          <w:p w14:paraId="431E106A" w14:textId="527887C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</w:tr>
      <w:tr w:rsidR="00E11E62" w:rsidRPr="00A95BEE" w14:paraId="63F04782" w14:textId="77777777" w:rsidTr="001147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7696C1E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265B1BD" w14:textId="05A815D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3260566F" w14:textId="5C6ED54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34E0B1B3" w14:textId="22F8EE5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2B0DDD8C" w14:textId="42DD635D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4DF8FC34" w14:textId="4239D11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48FAF4C1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E270214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2214" w:type="dxa"/>
          </w:tcPr>
          <w:p w14:paraId="6987B8F1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16CEE32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5" w:type="dxa"/>
          </w:tcPr>
          <w:p w14:paraId="19EDDED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558B6986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34% (17)</w:t>
            </w:r>
          </w:p>
        </w:tc>
        <w:tc>
          <w:tcPr>
            <w:tcW w:w="1614" w:type="dxa"/>
          </w:tcPr>
          <w:p w14:paraId="605C1E15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66% (33)</w:t>
            </w:r>
          </w:p>
        </w:tc>
      </w:tr>
      <w:tr w:rsidR="00E11E62" w:rsidRPr="00A95BEE" w14:paraId="07D2D491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E8C63E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AE0B1CA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2911604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5" w:type="dxa"/>
          </w:tcPr>
          <w:p w14:paraId="1AA88CF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4F33D603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38% (15)</w:t>
            </w:r>
          </w:p>
        </w:tc>
        <w:tc>
          <w:tcPr>
            <w:tcW w:w="1614" w:type="dxa"/>
          </w:tcPr>
          <w:p w14:paraId="12A6107A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62% (25)</w:t>
            </w:r>
          </w:p>
        </w:tc>
      </w:tr>
      <w:tr w:rsidR="00E11E62" w:rsidRPr="00A95BEE" w14:paraId="6B48E124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E3173A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A2E9142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37873E4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5" w:type="dxa"/>
          </w:tcPr>
          <w:p w14:paraId="5A6E326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509104EB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614" w:type="dxa"/>
          </w:tcPr>
          <w:p w14:paraId="6676813D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2D84881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5F2161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3456AE9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6923333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5" w:type="dxa"/>
          </w:tcPr>
          <w:p w14:paraId="067115F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  <w:vAlign w:val="center"/>
          </w:tcPr>
          <w:p w14:paraId="3B642255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  <w:tc>
          <w:tcPr>
            <w:tcW w:w="1614" w:type="dxa"/>
            <w:vAlign w:val="center"/>
          </w:tcPr>
          <w:p w14:paraId="0B85F7EA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</w:tr>
      <w:tr w:rsidR="00E11E62" w:rsidRPr="00A95BEE" w14:paraId="4E7CE503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0661AD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820C2A8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1BD8A05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608C067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76DFF8E9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095CF703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521B7FC3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86A836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2214" w:type="dxa"/>
          </w:tcPr>
          <w:p w14:paraId="193FBBB2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3D1054C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585" w:type="dxa"/>
          </w:tcPr>
          <w:p w14:paraId="3690800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608D49F0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34.48% (10)</w:t>
            </w:r>
          </w:p>
        </w:tc>
        <w:tc>
          <w:tcPr>
            <w:tcW w:w="1614" w:type="dxa"/>
          </w:tcPr>
          <w:p w14:paraId="275A6683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65.52% (19)</w:t>
            </w:r>
          </w:p>
        </w:tc>
      </w:tr>
      <w:tr w:rsidR="00E11E62" w:rsidRPr="00A95BEE" w14:paraId="17B5425A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401435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F804E59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384A709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585" w:type="dxa"/>
          </w:tcPr>
          <w:p w14:paraId="1ACE3CE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750340E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29.41% (5)</w:t>
            </w:r>
          </w:p>
        </w:tc>
        <w:tc>
          <w:tcPr>
            <w:tcW w:w="1614" w:type="dxa"/>
          </w:tcPr>
          <w:p w14:paraId="18DE001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70.59% (12)</w:t>
            </w:r>
          </w:p>
        </w:tc>
      </w:tr>
      <w:tr w:rsidR="00E11E62" w:rsidRPr="00A95BEE" w14:paraId="5B27405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FBF36B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5A1B610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27D2392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585" w:type="dxa"/>
          </w:tcPr>
          <w:p w14:paraId="46E7C05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43C9EF3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614" w:type="dxa"/>
          </w:tcPr>
          <w:p w14:paraId="34EBF51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E11E62" w:rsidRPr="00A95BEE" w14:paraId="3699DFF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BDC052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2BF5256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  <w:vAlign w:val="center"/>
          </w:tcPr>
          <w:p w14:paraId="50C66F8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5" w:type="dxa"/>
            <w:vAlign w:val="center"/>
          </w:tcPr>
          <w:p w14:paraId="67B26AE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  <w:vAlign w:val="center"/>
          </w:tcPr>
          <w:p w14:paraId="42BC3BB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(3)</w:t>
            </w:r>
          </w:p>
        </w:tc>
        <w:tc>
          <w:tcPr>
            <w:tcW w:w="1614" w:type="dxa"/>
            <w:vAlign w:val="center"/>
          </w:tcPr>
          <w:p w14:paraId="4A4AE757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</w:tr>
      <w:tr w:rsidR="00E11E62" w:rsidRPr="00A95BEE" w14:paraId="62975AC3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8325ED3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F6C98CC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142EA34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5C3A941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4E50F4A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12C6758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5C0B3ADC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35DDFBBD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BE1E246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6ADE518" w14:textId="77777777" w:rsidR="00F93BFB" w:rsidRDefault="00F93BFB" w:rsidP="00895A1E">
      <w:pPr>
        <w:rPr>
          <w:rFonts w:asciiTheme="minorHAnsi" w:hAnsiTheme="minorHAnsi" w:cstheme="minorHAnsi"/>
          <w:sz w:val="20"/>
          <w:szCs w:val="20"/>
        </w:rPr>
      </w:pPr>
    </w:p>
    <w:p w14:paraId="1BE97EE7" w14:textId="77777777" w:rsidR="00F93BFB" w:rsidRDefault="00F93BFB" w:rsidP="00895A1E">
      <w:pPr>
        <w:rPr>
          <w:rFonts w:asciiTheme="minorHAnsi" w:hAnsiTheme="minorHAnsi" w:cstheme="minorHAnsi"/>
          <w:sz w:val="20"/>
          <w:szCs w:val="20"/>
        </w:rPr>
      </w:pPr>
    </w:p>
    <w:p w14:paraId="4EE3186A" w14:textId="77777777" w:rsidR="00F93BFB" w:rsidRDefault="00F93BFB" w:rsidP="00895A1E">
      <w:pPr>
        <w:rPr>
          <w:rFonts w:asciiTheme="minorHAnsi" w:hAnsiTheme="minorHAnsi" w:cstheme="minorHAnsi"/>
          <w:sz w:val="20"/>
          <w:szCs w:val="20"/>
        </w:rPr>
      </w:pPr>
    </w:p>
    <w:p w14:paraId="3C63AA61" w14:textId="77777777" w:rsidR="00F93BFB" w:rsidRDefault="00F93BFB" w:rsidP="00895A1E">
      <w:pPr>
        <w:rPr>
          <w:rFonts w:asciiTheme="minorHAnsi" w:hAnsiTheme="minorHAnsi" w:cstheme="minorHAnsi"/>
          <w:sz w:val="20"/>
          <w:szCs w:val="20"/>
        </w:rPr>
      </w:pPr>
    </w:p>
    <w:p w14:paraId="19FED74F" w14:textId="5D219B7F" w:rsidR="00895A1E" w:rsidRPr="00F93BFB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93BFB">
        <w:rPr>
          <w:rFonts w:asciiTheme="minorHAnsi" w:hAnsiTheme="minorHAnsi" w:cstheme="minorHAnsi"/>
          <w:b/>
          <w:bCs/>
          <w:sz w:val="20"/>
          <w:szCs w:val="20"/>
        </w:rPr>
        <w:t>Part 2 of the TCFA was slightly different for each program prior to Fall 2022</w:t>
      </w:r>
      <w:r w:rsidR="00F93BFB" w:rsidRPr="00F93BFB">
        <w:rPr>
          <w:rFonts w:asciiTheme="minorHAnsi" w:hAnsiTheme="minorHAnsi" w:cstheme="minorHAnsi"/>
          <w:b/>
          <w:bCs/>
          <w:sz w:val="20"/>
          <w:szCs w:val="20"/>
        </w:rPr>
        <w:t xml:space="preserve"> so data listed is from Fall 2022 to present</w:t>
      </w:r>
      <w:r w:rsidRPr="00F93BF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1716CD6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5"/>
        <w:tblW w:w="9630" w:type="dxa"/>
        <w:tblLook w:val="04A0" w:firstRow="1" w:lastRow="0" w:firstColumn="1" w:lastColumn="0" w:noHBand="0" w:noVBand="1"/>
      </w:tblPr>
      <w:tblGrid>
        <w:gridCol w:w="1543"/>
        <w:gridCol w:w="2214"/>
        <w:gridCol w:w="1062"/>
        <w:gridCol w:w="1585"/>
        <w:gridCol w:w="1612"/>
        <w:gridCol w:w="1614"/>
      </w:tblGrid>
      <w:tr w:rsidR="00895A1E" w:rsidRPr="00A95BEE" w14:paraId="6A2956F9" w14:textId="77777777" w:rsidTr="00F9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0" w:type="dxa"/>
            <w:gridSpan w:val="6"/>
          </w:tcPr>
          <w:p w14:paraId="738255FA" w14:textId="085D7B30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TCFA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2.1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The teacher candidate demonstrates appropriate content knowledge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4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)</w:t>
            </w:r>
          </w:p>
        </w:tc>
      </w:tr>
      <w:tr w:rsidR="00F93BFB" w:rsidRPr="00A95BEE" w14:paraId="2E03DB68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EFA71BD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78EA2CFC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062" w:type="dxa"/>
          </w:tcPr>
          <w:p w14:paraId="4ACCAAC5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585" w:type="dxa"/>
          </w:tcPr>
          <w:p w14:paraId="28C01EB6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612" w:type="dxa"/>
          </w:tcPr>
          <w:p w14:paraId="6D66E91B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614" w:type="dxa"/>
          </w:tcPr>
          <w:p w14:paraId="2009AB78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64529A50" w14:textId="77777777" w:rsidTr="00291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D233404" w14:textId="77777777" w:rsidR="00D34196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A8F3E91" w14:textId="31FE6A98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  <w:vAlign w:val="center"/>
          </w:tcPr>
          <w:p w14:paraId="24601499" w14:textId="375D0299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585" w:type="dxa"/>
            <w:vAlign w:val="center"/>
          </w:tcPr>
          <w:p w14:paraId="1502F5D8" w14:textId="7319CBF3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2D9E2527" w14:textId="1D32C23F" w:rsidR="00D34196" w:rsidRPr="00751E6D" w:rsidRDefault="00D34196" w:rsidP="00121EA9">
            <w:pPr>
              <w:tabs>
                <w:tab w:val="center" w:pos="6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ab/>
              <w:t>35.85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27042029" w14:textId="166E0384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64.15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4736E503" w14:textId="77777777" w:rsidTr="00291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B35188A" w14:textId="77777777" w:rsidR="00D34196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EFB68E1" w14:textId="084C120E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  <w:vAlign w:val="center"/>
          </w:tcPr>
          <w:p w14:paraId="3DF37E98" w14:textId="06396A1F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585" w:type="dxa"/>
            <w:vAlign w:val="center"/>
          </w:tcPr>
          <w:p w14:paraId="414C54A0" w14:textId="2CD7D482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28575BF0" w14:textId="7BA4E7D3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51.51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3A6EC98C" w14:textId="158991D5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48.39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771C0CD0" w14:textId="77777777" w:rsidTr="00291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58C28EC" w14:textId="77777777" w:rsidR="00D34196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D0ABFCC" w14:textId="695D457A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  <w:vAlign w:val="center"/>
          </w:tcPr>
          <w:p w14:paraId="306CDBB0" w14:textId="63A8E620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585" w:type="dxa"/>
            <w:vAlign w:val="center"/>
          </w:tcPr>
          <w:p w14:paraId="5B34BBF6" w14:textId="77358315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111BC215" w14:textId="212DF88C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13.64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70F160D0" w14:textId="59AC58A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86.36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121EA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4B25ABB0" w14:textId="77777777" w:rsidTr="00291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0E4FA36" w14:textId="77777777" w:rsidR="00E11E62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B5FACFA" w14:textId="3A3F4179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  <w:vAlign w:val="center"/>
          </w:tcPr>
          <w:p w14:paraId="507BD7F9" w14:textId="619142A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585" w:type="dxa"/>
            <w:vAlign w:val="center"/>
          </w:tcPr>
          <w:p w14:paraId="3A195914" w14:textId="54253973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797B2423" w14:textId="013C6D07" w:rsidR="00E11E62" w:rsidRPr="00635B83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614" w:type="dxa"/>
          </w:tcPr>
          <w:p w14:paraId="042644AF" w14:textId="6368301D" w:rsidR="00E11E62" w:rsidRPr="00635B83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7DE69739" w14:textId="77777777" w:rsidTr="00291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1165C5D" w14:textId="77777777" w:rsidR="00E11E62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1E24298" w14:textId="27BF84DE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30216D6E" w14:textId="1CB7B3A7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85" w:type="dxa"/>
            <w:vAlign w:val="center"/>
          </w:tcPr>
          <w:p w14:paraId="0D6FCEE2" w14:textId="2DD99690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1560773E" w14:textId="1F1EB59F" w:rsidR="00E11E62" w:rsidRPr="00635B83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614" w:type="dxa"/>
          </w:tcPr>
          <w:p w14:paraId="30CB2F69" w14:textId="09AC17A1" w:rsidR="00E11E62" w:rsidRPr="00635B83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A95BEE" w14:paraId="68BDDF31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505033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2214" w:type="dxa"/>
          </w:tcPr>
          <w:p w14:paraId="0C58438C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3124160C" w14:textId="799A13C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585" w:type="dxa"/>
          </w:tcPr>
          <w:p w14:paraId="506E8913" w14:textId="335A8B7B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7.32% (3)</w:t>
            </w:r>
          </w:p>
        </w:tc>
        <w:tc>
          <w:tcPr>
            <w:tcW w:w="1612" w:type="dxa"/>
          </w:tcPr>
          <w:p w14:paraId="3B8D7904" w14:textId="489AF83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26.83% (11)</w:t>
            </w:r>
          </w:p>
        </w:tc>
        <w:tc>
          <w:tcPr>
            <w:tcW w:w="1614" w:type="dxa"/>
          </w:tcPr>
          <w:p w14:paraId="3D68637F" w14:textId="46C211F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65.85% (27)</w:t>
            </w:r>
          </w:p>
        </w:tc>
      </w:tr>
      <w:tr w:rsidR="00E11E62" w:rsidRPr="00A95BEE" w14:paraId="648D3088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72855C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16ED017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5331C950" w14:textId="0316AEC7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585" w:type="dxa"/>
          </w:tcPr>
          <w:p w14:paraId="3804DC6D" w14:textId="5A560AA2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12% (3)</w:t>
            </w:r>
          </w:p>
        </w:tc>
        <w:tc>
          <w:tcPr>
            <w:tcW w:w="1612" w:type="dxa"/>
          </w:tcPr>
          <w:p w14:paraId="2D891DB0" w14:textId="7E03055C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28% (7)</w:t>
            </w:r>
          </w:p>
        </w:tc>
        <w:tc>
          <w:tcPr>
            <w:tcW w:w="1614" w:type="dxa"/>
          </w:tcPr>
          <w:p w14:paraId="0044A57C" w14:textId="79F56D8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(15)</w:t>
            </w:r>
          </w:p>
        </w:tc>
      </w:tr>
      <w:tr w:rsidR="00E11E62" w:rsidRPr="00A95BEE" w14:paraId="049F5EAB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78BAAE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4271097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49B45A0E" w14:textId="6D58123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585" w:type="dxa"/>
          </w:tcPr>
          <w:p w14:paraId="26EFA5D3" w14:textId="7724575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52B96837" w14:textId="42601D5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25% (4)</w:t>
            </w:r>
          </w:p>
        </w:tc>
        <w:tc>
          <w:tcPr>
            <w:tcW w:w="1614" w:type="dxa"/>
          </w:tcPr>
          <w:p w14:paraId="2DDFFAA5" w14:textId="7E181E5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75% (12)</w:t>
            </w:r>
          </w:p>
        </w:tc>
      </w:tr>
      <w:tr w:rsidR="00E11E62" w:rsidRPr="00A95BEE" w14:paraId="666C7581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0FF679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136D34C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7F54B564" w14:textId="492E437D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85" w:type="dxa"/>
          </w:tcPr>
          <w:p w14:paraId="6FBFB2AA" w14:textId="47129539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28360EFB" w14:textId="4FE28739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614" w:type="dxa"/>
          </w:tcPr>
          <w:p w14:paraId="3CE98A53" w14:textId="4C7A3439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E11E62" w:rsidRPr="00A95BEE" w14:paraId="1FF21459" w14:textId="77777777" w:rsidTr="003F0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9E4D085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A20656C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17DF9151" w14:textId="5AEA488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76D682ED" w14:textId="68EDF9D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1E69A846" w14:textId="0C96F59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566947BD" w14:textId="16596493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46BD0A4D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503696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2214" w:type="dxa"/>
          </w:tcPr>
          <w:p w14:paraId="0EEEA048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7387AF2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5" w:type="dxa"/>
          </w:tcPr>
          <w:p w14:paraId="3757C34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3CEAB57C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34% (17)</w:t>
            </w:r>
          </w:p>
        </w:tc>
        <w:tc>
          <w:tcPr>
            <w:tcW w:w="1614" w:type="dxa"/>
          </w:tcPr>
          <w:p w14:paraId="13412F37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66% (33)</w:t>
            </w:r>
          </w:p>
        </w:tc>
      </w:tr>
      <w:tr w:rsidR="00E11E62" w:rsidRPr="00A95BEE" w14:paraId="52185614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D41041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246B136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0D0929B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5" w:type="dxa"/>
          </w:tcPr>
          <w:p w14:paraId="3391A40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754D6405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38% (15)</w:t>
            </w:r>
          </w:p>
        </w:tc>
        <w:tc>
          <w:tcPr>
            <w:tcW w:w="1614" w:type="dxa"/>
          </w:tcPr>
          <w:p w14:paraId="350313B8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62% (25)</w:t>
            </w:r>
          </w:p>
        </w:tc>
      </w:tr>
      <w:tr w:rsidR="00E11E62" w:rsidRPr="00A95BEE" w14:paraId="583D690A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AAB2E1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414B0C7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08CE9C8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5" w:type="dxa"/>
          </w:tcPr>
          <w:p w14:paraId="7956F56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18104F06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614" w:type="dxa"/>
          </w:tcPr>
          <w:p w14:paraId="44B4696E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4DDD6C72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6F39AC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A8648BF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5CA1898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5" w:type="dxa"/>
          </w:tcPr>
          <w:p w14:paraId="3C26A89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321F3FF7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  <w:tc>
          <w:tcPr>
            <w:tcW w:w="1614" w:type="dxa"/>
          </w:tcPr>
          <w:p w14:paraId="73E5B1A8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</w:tr>
      <w:tr w:rsidR="00E11E62" w:rsidRPr="00A95BEE" w14:paraId="5B16A6ED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296395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82295F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</w:tcPr>
          <w:p w14:paraId="01E0435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14:paraId="1384C1F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</w:tcPr>
          <w:p w14:paraId="6712EF23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4" w:type="dxa"/>
          </w:tcPr>
          <w:p w14:paraId="5C6CF598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4C4BE182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F0EC2B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2214" w:type="dxa"/>
          </w:tcPr>
          <w:p w14:paraId="4450C08B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68F77B1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585" w:type="dxa"/>
          </w:tcPr>
          <w:p w14:paraId="793954E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277BFDD0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34.48% (10)</w:t>
            </w:r>
          </w:p>
        </w:tc>
        <w:tc>
          <w:tcPr>
            <w:tcW w:w="1614" w:type="dxa"/>
          </w:tcPr>
          <w:p w14:paraId="5AC4D5D3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65.52% (19)</w:t>
            </w:r>
          </w:p>
        </w:tc>
      </w:tr>
      <w:tr w:rsidR="00E11E62" w:rsidRPr="00A95BEE" w14:paraId="50D70D62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6171A9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F64991C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215270C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585" w:type="dxa"/>
          </w:tcPr>
          <w:p w14:paraId="72BC950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47AECDA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29.41% (5)</w:t>
            </w:r>
          </w:p>
        </w:tc>
        <w:tc>
          <w:tcPr>
            <w:tcW w:w="1614" w:type="dxa"/>
          </w:tcPr>
          <w:p w14:paraId="1813F62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70.59% (12)</w:t>
            </w:r>
          </w:p>
        </w:tc>
      </w:tr>
      <w:tr w:rsidR="00E11E62" w:rsidRPr="00A95BEE" w14:paraId="6CACC776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52952E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D5F1E44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4519248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585" w:type="dxa"/>
          </w:tcPr>
          <w:p w14:paraId="709BBC7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219AF90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614" w:type="dxa"/>
          </w:tcPr>
          <w:p w14:paraId="514F5CE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E11E62" w:rsidRPr="00A95BEE" w14:paraId="19CEC68A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B6CF22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D91A3FE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374D367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5" w:type="dxa"/>
          </w:tcPr>
          <w:p w14:paraId="282F625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3CDCD87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(3)</w:t>
            </w:r>
          </w:p>
        </w:tc>
        <w:tc>
          <w:tcPr>
            <w:tcW w:w="1614" w:type="dxa"/>
          </w:tcPr>
          <w:p w14:paraId="7F69D2F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</w:tr>
      <w:tr w:rsidR="00E11E62" w:rsidRPr="00A95BEE" w14:paraId="5BDB9AD5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CA3653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36DC01A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</w:tcPr>
          <w:p w14:paraId="746F5AD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14:paraId="6EFDE40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</w:tcPr>
          <w:p w14:paraId="1D225B5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4" w:type="dxa"/>
          </w:tcPr>
          <w:p w14:paraId="4A167D8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E11E62" w:rsidRPr="00A95BEE" w14:paraId="076F9147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78EECC9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11EC2CB" w14:textId="5D063E38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2" w:type="dxa"/>
          </w:tcPr>
          <w:p w14:paraId="4423D58A" w14:textId="3076EA46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585" w:type="dxa"/>
          </w:tcPr>
          <w:p w14:paraId="2DC3E946" w14:textId="5FF761FC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12" w:type="dxa"/>
          </w:tcPr>
          <w:p w14:paraId="4FD8E99C" w14:textId="2B185812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</w:tcPr>
          <w:p w14:paraId="4F86F4F1" w14:textId="467C56BD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4BE4C4F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EA88B26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5"/>
        <w:tblW w:w="9720" w:type="dxa"/>
        <w:tblLook w:val="04A0" w:firstRow="1" w:lastRow="0" w:firstColumn="1" w:lastColumn="0" w:noHBand="0" w:noVBand="1"/>
      </w:tblPr>
      <w:tblGrid>
        <w:gridCol w:w="1543"/>
        <w:gridCol w:w="2214"/>
        <w:gridCol w:w="1062"/>
        <w:gridCol w:w="1585"/>
        <w:gridCol w:w="1612"/>
        <w:gridCol w:w="1704"/>
      </w:tblGrid>
      <w:tr w:rsidR="00895A1E" w:rsidRPr="00A95BEE" w14:paraId="16FD202A" w14:textId="77777777" w:rsidTr="00F9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20" w:type="dxa"/>
            <w:gridSpan w:val="6"/>
          </w:tcPr>
          <w:p w14:paraId="09D6F838" w14:textId="5D18EB4C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TCFA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2.2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The teacher candidate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demonstrates awareness of multiple influences on early development and learning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4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)</w:t>
            </w:r>
          </w:p>
        </w:tc>
      </w:tr>
      <w:tr w:rsidR="00F93BFB" w:rsidRPr="00A95BEE" w14:paraId="21AD9A94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7C797FE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0F1EAF9D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062" w:type="dxa"/>
          </w:tcPr>
          <w:p w14:paraId="2743C053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585" w:type="dxa"/>
          </w:tcPr>
          <w:p w14:paraId="6D360305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612" w:type="dxa"/>
          </w:tcPr>
          <w:p w14:paraId="4C1ED2F9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704" w:type="dxa"/>
          </w:tcPr>
          <w:p w14:paraId="5590738C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0E7792DE" w14:textId="77777777" w:rsidTr="008E4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C9ED4E1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3459980D" w14:textId="2EC77967" w:rsidR="00D34196" w:rsidRPr="006C2AFD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  <w:vAlign w:val="center"/>
          </w:tcPr>
          <w:p w14:paraId="6C2AFC2B" w14:textId="6C47E271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585" w:type="dxa"/>
            <w:vAlign w:val="center"/>
          </w:tcPr>
          <w:p w14:paraId="4818E878" w14:textId="34B0EC88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7E9B1E54" w14:textId="5E3980BC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37.74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04" w:type="dxa"/>
          </w:tcPr>
          <w:p w14:paraId="1FE77B72" w14:textId="45112EE2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62.26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79879D4E" w14:textId="77777777" w:rsidTr="008E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F21F363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4482E7AB" w14:textId="3589351E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  <w:vAlign w:val="center"/>
          </w:tcPr>
          <w:p w14:paraId="6CFE7421" w14:textId="1CC6F121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585" w:type="dxa"/>
            <w:vAlign w:val="center"/>
          </w:tcPr>
          <w:p w14:paraId="78BA18CF" w14:textId="736F5BD1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1656C319" w14:textId="3B7DA541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54.84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04" w:type="dxa"/>
          </w:tcPr>
          <w:p w14:paraId="19876057" w14:textId="3F40671F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45.16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47418BF5" w14:textId="77777777" w:rsidTr="008E4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5341C05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2B23CBF4" w14:textId="6BC78B6C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  <w:vAlign w:val="center"/>
          </w:tcPr>
          <w:p w14:paraId="17541BD8" w14:textId="171D3E01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585" w:type="dxa"/>
            <w:vAlign w:val="center"/>
          </w:tcPr>
          <w:p w14:paraId="10BCFCE5" w14:textId="4CAD0F63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3D3EA559" w14:textId="64B2D40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13.64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04" w:type="dxa"/>
          </w:tcPr>
          <w:p w14:paraId="275A1E1A" w14:textId="24C0F3FE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86.36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04B174AA" w14:textId="77777777" w:rsidTr="008E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E090B57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2C04C260" w14:textId="613CB208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  <w:vAlign w:val="center"/>
          </w:tcPr>
          <w:p w14:paraId="4DA1B870" w14:textId="57E07CFC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585" w:type="dxa"/>
            <w:vAlign w:val="center"/>
          </w:tcPr>
          <w:p w14:paraId="502D792D" w14:textId="05C3BF49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7B8EA10A" w14:textId="030DBB06" w:rsidR="00E11E62" w:rsidRPr="00635B83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704" w:type="dxa"/>
          </w:tcPr>
          <w:p w14:paraId="29C4F9D7" w14:textId="037DB15F" w:rsidR="00E11E62" w:rsidRPr="00635B83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2200B8EC" w14:textId="77777777" w:rsidTr="008E46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5D090B7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0D4CAFF3" w14:textId="7086CA39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5206AD3B" w14:textId="5A27BA78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85" w:type="dxa"/>
            <w:vAlign w:val="center"/>
          </w:tcPr>
          <w:p w14:paraId="653093DD" w14:textId="77AD3EF8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13A5608D" w14:textId="0A9350D0" w:rsidR="00E11E62" w:rsidRPr="00635B83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704" w:type="dxa"/>
          </w:tcPr>
          <w:p w14:paraId="4A75BDD7" w14:textId="3E5632D9" w:rsidR="00E11E62" w:rsidRPr="00635B83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A95BEE" w14:paraId="4ECF0E3E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C0FD5A4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2214" w:type="dxa"/>
          </w:tcPr>
          <w:p w14:paraId="2683BF0F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27456B0E" w14:textId="53AD47B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585" w:type="dxa"/>
          </w:tcPr>
          <w:p w14:paraId="2D28D24D" w14:textId="070C5F8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4.88% (2)</w:t>
            </w:r>
          </w:p>
        </w:tc>
        <w:tc>
          <w:tcPr>
            <w:tcW w:w="1612" w:type="dxa"/>
          </w:tcPr>
          <w:p w14:paraId="1218A220" w14:textId="29C46E6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34.15% (14)</w:t>
            </w:r>
          </w:p>
        </w:tc>
        <w:tc>
          <w:tcPr>
            <w:tcW w:w="1704" w:type="dxa"/>
          </w:tcPr>
          <w:p w14:paraId="56106A68" w14:textId="31D1D79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60.98% (25)</w:t>
            </w:r>
          </w:p>
        </w:tc>
      </w:tr>
      <w:tr w:rsidR="00E11E62" w:rsidRPr="00A95BEE" w14:paraId="7F4B40A4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862410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C65A7F2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12E8D93E" w14:textId="3056F8DD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585" w:type="dxa"/>
          </w:tcPr>
          <w:p w14:paraId="09E2C969" w14:textId="583D5C7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8% (2)</w:t>
            </w:r>
          </w:p>
        </w:tc>
        <w:tc>
          <w:tcPr>
            <w:tcW w:w="1612" w:type="dxa"/>
          </w:tcPr>
          <w:p w14:paraId="5C558939" w14:textId="77A62CE4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36% (9)</w:t>
            </w:r>
          </w:p>
        </w:tc>
        <w:tc>
          <w:tcPr>
            <w:tcW w:w="1704" w:type="dxa"/>
          </w:tcPr>
          <w:p w14:paraId="587E45DE" w14:textId="6BBB3050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56% (14)</w:t>
            </w:r>
          </w:p>
        </w:tc>
      </w:tr>
      <w:tr w:rsidR="00E11E62" w:rsidRPr="00A95BEE" w14:paraId="33211041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4FBE27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E2BD80E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030C6F5A" w14:textId="2AE5727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585" w:type="dxa"/>
          </w:tcPr>
          <w:p w14:paraId="0F187025" w14:textId="35B18ABD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3792E182" w14:textId="61A55D13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31.25% (5)</w:t>
            </w:r>
          </w:p>
        </w:tc>
        <w:tc>
          <w:tcPr>
            <w:tcW w:w="1704" w:type="dxa"/>
          </w:tcPr>
          <w:p w14:paraId="18E20D33" w14:textId="40B56EC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68.75% (11)</w:t>
            </w:r>
          </w:p>
        </w:tc>
      </w:tr>
      <w:tr w:rsidR="00E11E62" w:rsidRPr="00A95BEE" w14:paraId="7AC92054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6796655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A5780C1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19F33698" w14:textId="6BA56B72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85" w:type="dxa"/>
          </w:tcPr>
          <w:p w14:paraId="22822DD4" w14:textId="434B7432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7724D1DD" w14:textId="0AF61FF9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704" w:type="dxa"/>
          </w:tcPr>
          <w:p w14:paraId="5A93FFCC" w14:textId="5B08C3D2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E11E62" w:rsidRPr="00A95BEE" w14:paraId="76FF189B" w14:textId="77777777" w:rsidTr="00BD7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0EA33F3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3D7A774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033FCD22" w14:textId="34E3E3E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41AD4979" w14:textId="25AAECF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2FE882AC" w14:textId="29515D4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704" w:type="dxa"/>
            <w:vAlign w:val="center"/>
          </w:tcPr>
          <w:p w14:paraId="05E9D78E" w14:textId="31734FD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2331E08A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35FF11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2214" w:type="dxa"/>
          </w:tcPr>
          <w:p w14:paraId="02B0BFB9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51B7D0C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5" w:type="dxa"/>
          </w:tcPr>
          <w:p w14:paraId="13D25C5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082C1BA5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34% (17)</w:t>
            </w:r>
          </w:p>
        </w:tc>
        <w:tc>
          <w:tcPr>
            <w:tcW w:w="1704" w:type="dxa"/>
          </w:tcPr>
          <w:p w14:paraId="1F2D2D5C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66% (33)</w:t>
            </w:r>
          </w:p>
        </w:tc>
      </w:tr>
      <w:tr w:rsidR="00E11E62" w:rsidRPr="00A95BEE" w14:paraId="482B9AF0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B7FD7D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28908F0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5E2895E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5" w:type="dxa"/>
          </w:tcPr>
          <w:p w14:paraId="560AEFD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7CA116A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38% (15)</w:t>
            </w:r>
          </w:p>
        </w:tc>
        <w:tc>
          <w:tcPr>
            <w:tcW w:w="1704" w:type="dxa"/>
          </w:tcPr>
          <w:p w14:paraId="4AEED9F0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62% (25)</w:t>
            </w:r>
          </w:p>
        </w:tc>
      </w:tr>
      <w:tr w:rsidR="00E11E62" w:rsidRPr="00A95BEE" w14:paraId="7B30FC5C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BE3BF5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B30DB8C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1C6393B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5" w:type="dxa"/>
          </w:tcPr>
          <w:p w14:paraId="332728CD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00551F56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704" w:type="dxa"/>
          </w:tcPr>
          <w:p w14:paraId="5C9FD811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07389228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14E4B23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3A53EFA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056DDEA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5" w:type="dxa"/>
          </w:tcPr>
          <w:p w14:paraId="6304753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3D121EDE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  <w:tc>
          <w:tcPr>
            <w:tcW w:w="1704" w:type="dxa"/>
          </w:tcPr>
          <w:p w14:paraId="7B36FA98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</w:tr>
      <w:tr w:rsidR="00E11E62" w:rsidRPr="00A95BEE" w14:paraId="7026122E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04BC29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5755F05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</w:tcPr>
          <w:p w14:paraId="52CB0AD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14:paraId="526B097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</w:tcPr>
          <w:p w14:paraId="6F57A2CD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704" w:type="dxa"/>
          </w:tcPr>
          <w:p w14:paraId="100D7AA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0FDD9D19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F94688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2214" w:type="dxa"/>
          </w:tcPr>
          <w:p w14:paraId="7B7B83D2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4C7CFBB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585" w:type="dxa"/>
          </w:tcPr>
          <w:p w14:paraId="71D148A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04DD698B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34.48% (10)</w:t>
            </w:r>
          </w:p>
        </w:tc>
        <w:tc>
          <w:tcPr>
            <w:tcW w:w="1704" w:type="dxa"/>
          </w:tcPr>
          <w:p w14:paraId="3D26AD92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65.52% (19)</w:t>
            </w:r>
          </w:p>
        </w:tc>
      </w:tr>
      <w:tr w:rsidR="00E11E62" w:rsidRPr="00A95BEE" w14:paraId="11CAB347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3E0808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6AEA617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45266FE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585" w:type="dxa"/>
          </w:tcPr>
          <w:p w14:paraId="6EA10AC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33273DC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29.41% (5)</w:t>
            </w:r>
          </w:p>
        </w:tc>
        <w:tc>
          <w:tcPr>
            <w:tcW w:w="1704" w:type="dxa"/>
          </w:tcPr>
          <w:p w14:paraId="037A9C4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70.59% (12)</w:t>
            </w:r>
          </w:p>
        </w:tc>
      </w:tr>
      <w:tr w:rsidR="00E11E62" w:rsidRPr="00A95BEE" w14:paraId="14DA7170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84C6FF4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76FB038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32C8203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585" w:type="dxa"/>
          </w:tcPr>
          <w:p w14:paraId="4289EAC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4001931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704" w:type="dxa"/>
          </w:tcPr>
          <w:p w14:paraId="177594C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E11E62" w:rsidRPr="00A95BEE" w14:paraId="0CA67823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B3E9DE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C3D1E1B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5FB8D49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5" w:type="dxa"/>
          </w:tcPr>
          <w:p w14:paraId="50BF819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5DDB393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(3)</w:t>
            </w:r>
          </w:p>
        </w:tc>
        <w:tc>
          <w:tcPr>
            <w:tcW w:w="1704" w:type="dxa"/>
          </w:tcPr>
          <w:p w14:paraId="3E2E2DF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</w:tr>
      <w:tr w:rsidR="00E11E62" w:rsidRPr="00A95BEE" w14:paraId="6B4A114C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95B7F8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6391DD5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</w:tcPr>
          <w:p w14:paraId="083A7DE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14:paraId="46FBB9D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</w:tcPr>
          <w:p w14:paraId="4215412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704" w:type="dxa"/>
          </w:tcPr>
          <w:p w14:paraId="44722D8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19A5D487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56187138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5"/>
        <w:tblW w:w="9810" w:type="dxa"/>
        <w:tblLook w:val="04A0" w:firstRow="1" w:lastRow="0" w:firstColumn="1" w:lastColumn="0" w:noHBand="0" w:noVBand="1"/>
      </w:tblPr>
      <w:tblGrid>
        <w:gridCol w:w="1543"/>
        <w:gridCol w:w="2214"/>
        <w:gridCol w:w="1062"/>
        <w:gridCol w:w="1585"/>
        <w:gridCol w:w="1612"/>
        <w:gridCol w:w="1794"/>
      </w:tblGrid>
      <w:tr w:rsidR="00895A1E" w:rsidRPr="00A95BEE" w14:paraId="7F7ED7A3" w14:textId="77777777" w:rsidTr="00F9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10" w:type="dxa"/>
            <w:gridSpan w:val="6"/>
          </w:tcPr>
          <w:p w14:paraId="066C301F" w14:textId="5BDBAE7A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TCFA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2.3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The teacher candidate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uses the tools of inquiry to create appropriate experiences for students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4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)</w:t>
            </w:r>
          </w:p>
        </w:tc>
      </w:tr>
      <w:tr w:rsidR="00F93BFB" w:rsidRPr="00A95BEE" w14:paraId="09E9A040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023769D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2B8A3549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062" w:type="dxa"/>
          </w:tcPr>
          <w:p w14:paraId="702AF999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585" w:type="dxa"/>
          </w:tcPr>
          <w:p w14:paraId="3BB658BF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612" w:type="dxa"/>
          </w:tcPr>
          <w:p w14:paraId="5D775C18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794" w:type="dxa"/>
          </w:tcPr>
          <w:p w14:paraId="4714F436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1988ACCA" w14:textId="77777777" w:rsidTr="00993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5B72467" w14:textId="77777777" w:rsidR="00D34196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DFC4249" w14:textId="32A606D9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  <w:vAlign w:val="center"/>
          </w:tcPr>
          <w:p w14:paraId="4187AD35" w14:textId="5AA60126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585" w:type="dxa"/>
            <w:vAlign w:val="center"/>
          </w:tcPr>
          <w:p w14:paraId="0D0C970F" w14:textId="311311EE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370BD4E5" w14:textId="42EDEBAD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49.06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26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94" w:type="dxa"/>
          </w:tcPr>
          <w:p w14:paraId="5BF322BE" w14:textId="4C05E4C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50.94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5A39960F" w14:textId="77777777" w:rsidTr="0099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408D135" w14:textId="77777777" w:rsidR="00D34196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14E90FB" w14:textId="2661796B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  <w:vAlign w:val="center"/>
          </w:tcPr>
          <w:p w14:paraId="1E1CC5E7" w14:textId="2D86F9C3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585" w:type="dxa"/>
            <w:vAlign w:val="center"/>
          </w:tcPr>
          <w:p w14:paraId="50E0E4CA" w14:textId="79A1EAF8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5EB60A39" w14:textId="66E038BF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64.52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94" w:type="dxa"/>
          </w:tcPr>
          <w:p w14:paraId="08B31BAE" w14:textId="19271FBB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35.48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721BDA24" w14:textId="77777777" w:rsidTr="00993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F2599C9" w14:textId="77777777" w:rsidR="00D34196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08980AC" w14:textId="047BB566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  <w:vAlign w:val="center"/>
          </w:tcPr>
          <w:p w14:paraId="461A195B" w14:textId="2E287818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585" w:type="dxa"/>
            <w:vAlign w:val="center"/>
          </w:tcPr>
          <w:p w14:paraId="724B8DD9" w14:textId="0DFD3688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578DBD36" w14:textId="21D0EB51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27.27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94" w:type="dxa"/>
          </w:tcPr>
          <w:p w14:paraId="73A0925C" w14:textId="0CF9169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72.73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20C155A6" w14:textId="77777777" w:rsidTr="00993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F965356" w14:textId="77777777" w:rsidR="00E11E62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507B7E0" w14:textId="18EAAE06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  <w:vAlign w:val="center"/>
          </w:tcPr>
          <w:p w14:paraId="6425D79A" w14:textId="61940AC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585" w:type="dxa"/>
            <w:vAlign w:val="center"/>
          </w:tcPr>
          <w:p w14:paraId="1ACD16E0" w14:textId="60A44500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48F34061" w14:textId="7DA5017C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94" w:type="dxa"/>
          </w:tcPr>
          <w:p w14:paraId="36F99B23" w14:textId="5C2C3C1A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0879745B" w14:textId="77777777" w:rsidTr="00993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1453C54" w14:textId="77777777" w:rsidR="00E11E62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8284B7E" w14:textId="7E22D6D8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5CE4E69B" w14:textId="076E813D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85" w:type="dxa"/>
            <w:vAlign w:val="center"/>
          </w:tcPr>
          <w:p w14:paraId="546FAD3C" w14:textId="251B2A7A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5B55CA56" w14:textId="6AAE310D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94" w:type="dxa"/>
          </w:tcPr>
          <w:p w14:paraId="05402288" w14:textId="379CB55C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</w:tr>
      <w:tr w:rsidR="00E11E62" w:rsidRPr="00A95BEE" w14:paraId="6F89CFEE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2B5688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2214" w:type="dxa"/>
          </w:tcPr>
          <w:p w14:paraId="6478D6FE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0ADCAC16" w14:textId="30A3215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585" w:type="dxa"/>
          </w:tcPr>
          <w:p w14:paraId="4EC28B5A" w14:textId="227D0B33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2.44% (1)</w:t>
            </w:r>
          </w:p>
        </w:tc>
        <w:tc>
          <w:tcPr>
            <w:tcW w:w="1612" w:type="dxa"/>
          </w:tcPr>
          <w:p w14:paraId="1868E0DA" w14:textId="7197273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43.90% (18)</w:t>
            </w:r>
          </w:p>
        </w:tc>
        <w:tc>
          <w:tcPr>
            <w:tcW w:w="1794" w:type="dxa"/>
          </w:tcPr>
          <w:p w14:paraId="0A86C6EB" w14:textId="6594BA6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53.67% (22)</w:t>
            </w:r>
          </w:p>
        </w:tc>
      </w:tr>
      <w:tr w:rsidR="00E11E62" w:rsidRPr="00A95BEE" w14:paraId="225F6FAC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4FABDE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253CB56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13AC9795" w14:textId="2F4AD8D9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585" w:type="dxa"/>
          </w:tcPr>
          <w:p w14:paraId="5F3FF3FD" w14:textId="46C10BD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4% (1)</w:t>
            </w:r>
          </w:p>
        </w:tc>
        <w:tc>
          <w:tcPr>
            <w:tcW w:w="1612" w:type="dxa"/>
          </w:tcPr>
          <w:p w14:paraId="338007FA" w14:textId="0BF97EAD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(12)</w:t>
            </w:r>
          </w:p>
        </w:tc>
        <w:tc>
          <w:tcPr>
            <w:tcW w:w="1794" w:type="dxa"/>
          </w:tcPr>
          <w:p w14:paraId="51BEDE35" w14:textId="4DCB7B55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(12)</w:t>
            </w:r>
          </w:p>
        </w:tc>
      </w:tr>
      <w:tr w:rsidR="00E11E62" w:rsidRPr="00A95BEE" w14:paraId="74CD5709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24BD9D9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2F134CB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2A833D38" w14:textId="1ACC077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585" w:type="dxa"/>
          </w:tcPr>
          <w:p w14:paraId="07D04F5C" w14:textId="66AA7E0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5D8130DF" w14:textId="4DD5DE8D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37.5% (6)</w:t>
            </w:r>
          </w:p>
        </w:tc>
        <w:tc>
          <w:tcPr>
            <w:tcW w:w="1794" w:type="dxa"/>
          </w:tcPr>
          <w:p w14:paraId="403CBA8C" w14:textId="5DE2A4B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62.5% (10)</w:t>
            </w:r>
          </w:p>
        </w:tc>
      </w:tr>
      <w:tr w:rsidR="00E11E62" w:rsidRPr="00A95BEE" w14:paraId="44DB571C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490EDB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6FCE358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6EAA7A96" w14:textId="64E2309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85" w:type="dxa"/>
          </w:tcPr>
          <w:p w14:paraId="1D2DC19C" w14:textId="4991FCEC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7F692D8C" w14:textId="31E356E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794" w:type="dxa"/>
          </w:tcPr>
          <w:p w14:paraId="010556B0" w14:textId="5978563A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E11E62" w:rsidRPr="00A95BEE" w14:paraId="6AD2E3F1" w14:textId="77777777" w:rsidTr="00375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DA9975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E203641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14CE3E4C" w14:textId="1A312AE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4738A58D" w14:textId="6B47E51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6333F80C" w14:textId="402B8E6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794" w:type="dxa"/>
            <w:vAlign w:val="center"/>
          </w:tcPr>
          <w:p w14:paraId="5BBFDECA" w14:textId="6202B4F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1CB1E48E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77F785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2214" w:type="dxa"/>
          </w:tcPr>
          <w:p w14:paraId="303912CD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189310D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5" w:type="dxa"/>
          </w:tcPr>
          <w:p w14:paraId="5CFA2E85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04D78E6B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34% (17)</w:t>
            </w:r>
          </w:p>
        </w:tc>
        <w:tc>
          <w:tcPr>
            <w:tcW w:w="1794" w:type="dxa"/>
          </w:tcPr>
          <w:p w14:paraId="5C7F5A23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66% (33)</w:t>
            </w:r>
          </w:p>
        </w:tc>
      </w:tr>
      <w:tr w:rsidR="00E11E62" w:rsidRPr="00A95BEE" w14:paraId="58991150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F99EE6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F5AF46C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5F5FD6B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5" w:type="dxa"/>
          </w:tcPr>
          <w:p w14:paraId="7ABDBBB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5BD852DF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38% (15)</w:t>
            </w:r>
          </w:p>
        </w:tc>
        <w:tc>
          <w:tcPr>
            <w:tcW w:w="1794" w:type="dxa"/>
          </w:tcPr>
          <w:p w14:paraId="14F00FC1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62% (25)</w:t>
            </w:r>
          </w:p>
        </w:tc>
      </w:tr>
      <w:tr w:rsidR="00E11E62" w:rsidRPr="00A95BEE" w14:paraId="4E34FF6C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33A1EB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7B9984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56143D1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5" w:type="dxa"/>
          </w:tcPr>
          <w:p w14:paraId="617906B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7B0315AF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794" w:type="dxa"/>
          </w:tcPr>
          <w:p w14:paraId="4063C2CD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1AD51B16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237C0F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FF3227F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7D7F164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5" w:type="dxa"/>
          </w:tcPr>
          <w:p w14:paraId="0F86D88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432E273C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  <w:tc>
          <w:tcPr>
            <w:tcW w:w="1794" w:type="dxa"/>
          </w:tcPr>
          <w:p w14:paraId="5CA4015C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</w:tr>
      <w:tr w:rsidR="00E11E62" w:rsidRPr="00A95BEE" w14:paraId="238D69B1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C7CEDB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FB84D56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</w:tcPr>
          <w:p w14:paraId="3C7BBD9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14:paraId="7224885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</w:tcPr>
          <w:p w14:paraId="7E90616D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794" w:type="dxa"/>
          </w:tcPr>
          <w:p w14:paraId="03F6865E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4AE2384A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31C5ED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2214" w:type="dxa"/>
          </w:tcPr>
          <w:p w14:paraId="726FA9D5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40D34C0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585" w:type="dxa"/>
          </w:tcPr>
          <w:p w14:paraId="0517F4C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0315EFB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34.48% (10)</w:t>
            </w:r>
          </w:p>
        </w:tc>
        <w:tc>
          <w:tcPr>
            <w:tcW w:w="1794" w:type="dxa"/>
          </w:tcPr>
          <w:p w14:paraId="7B99807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65.52% (19)</w:t>
            </w:r>
          </w:p>
        </w:tc>
      </w:tr>
      <w:tr w:rsidR="00E11E62" w:rsidRPr="00A95BEE" w14:paraId="5B83DCFF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3963E6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5E404BB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67962637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585" w:type="dxa"/>
          </w:tcPr>
          <w:p w14:paraId="0644F33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1E3403D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29.41% (5)</w:t>
            </w:r>
          </w:p>
        </w:tc>
        <w:tc>
          <w:tcPr>
            <w:tcW w:w="1794" w:type="dxa"/>
          </w:tcPr>
          <w:p w14:paraId="4C83132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70.59% (12)</w:t>
            </w:r>
          </w:p>
        </w:tc>
      </w:tr>
      <w:tr w:rsidR="00E11E62" w:rsidRPr="00A95BEE" w14:paraId="5743F770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CC2043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A27B8AB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10E4757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585" w:type="dxa"/>
          </w:tcPr>
          <w:p w14:paraId="277B9EB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4C85953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794" w:type="dxa"/>
          </w:tcPr>
          <w:p w14:paraId="3BB9858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E11E62" w:rsidRPr="00A95BEE" w14:paraId="10BB9E4B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5785F6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5F0B27B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0DFBFE2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5" w:type="dxa"/>
          </w:tcPr>
          <w:p w14:paraId="17515C4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274F032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(3)</w:t>
            </w:r>
          </w:p>
        </w:tc>
        <w:tc>
          <w:tcPr>
            <w:tcW w:w="1794" w:type="dxa"/>
          </w:tcPr>
          <w:p w14:paraId="1D3837A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</w:tr>
      <w:tr w:rsidR="00E11E62" w:rsidRPr="00A95BEE" w14:paraId="149C42D4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8B4659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BA8EF47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</w:tcPr>
          <w:p w14:paraId="6AF01F7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14:paraId="18F47D5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</w:tcPr>
          <w:p w14:paraId="767A1DF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794" w:type="dxa"/>
          </w:tcPr>
          <w:p w14:paraId="45DB997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0C49CDE3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573E79BF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5"/>
        <w:tblW w:w="9630" w:type="dxa"/>
        <w:tblLook w:val="04A0" w:firstRow="1" w:lastRow="0" w:firstColumn="1" w:lastColumn="0" w:noHBand="0" w:noVBand="1"/>
      </w:tblPr>
      <w:tblGrid>
        <w:gridCol w:w="1543"/>
        <w:gridCol w:w="2214"/>
        <w:gridCol w:w="1062"/>
        <w:gridCol w:w="1585"/>
        <w:gridCol w:w="1612"/>
        <w:gridCol w:w="1614"/>
      </w:tblGrid>
      <w:tr w:rsidR="00895A1E" w:rsidRPr="00A95BEE" w14:paraId="2B52EEB7" w14:textId="77777777" w:rsidTr="00F9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0" w:type="dxa"/>
            <w:gridSpan w:val="6"/>
          </w:tcPr>
          <w:p w14:paraId="0BDFFF54" w14:textId="6BF926C1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TCFA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2.4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The teacher candidate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engages students with content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4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)</w:t>
            </w:r>
          </w:p>
        </w:tc>
      </w:tr>
      <w:tr w:rsidR="00F93BFB" w:rsidRPr="00A95BEE" w14:paraId="6C0055C2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79CBAF9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42BDA9CA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062" w:type="dxa"/>
          </w:tcPr>
          <w:p w14:paraId="0127813B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585" w:type="dxa"/>
          </w:tcPr>
          <w:p w14:paraId="6395558D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612" w:type="dxa"/>
          </w:tcPr>
          <w:p w14:paraId="72FFE700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614" w:type="dxa"/>
          </w:tcPr>
          <w:p w14:paraId="5E4DDC11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73809739" w14:textId="77777777" w:rsidTr="00424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0ECC2F0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15FF2591" w14:textId="06588C24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  <w:vAlign w:val="center"/>
          </w:tcPr>
          <w:p w14:paraId="7850DDE0" w14:textId="0AA4A816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585" w:type="dxa"/>
            <w:vAlign w:val="center"/>
          </w:tcPr>
          <w:p w14:paraId="515CDA8A" w14:textId="2D5EF4BF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7238C19D" w14:textId="31495AC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30.19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066889F1" w14:textId="768F43F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69.81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74D23E53" w14:textId="77777777" w:rsidTr="00424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50E8AE4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69F3173B" w14:textId="0E04E3EC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  <w:vAlign w:val="center"/>
          </w:tcPr>
          <w:p w14:paraId="2DCF1A6F" w14:textId="69D0F795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585" w:type="dxa"/>
            <w:vAlign w:val="center"/>
          </w:tcPr>
          <w:p w14:paraId="7D35F2A8" w14:textId="6549FD33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19AB0B2C" w14:textId="7B777827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45.16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51D85F70" w14:textId="712FF415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54.84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6CEDC3B3" w14:textId="77777777" w:rsidTr="00424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C7DF1A8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76AC809C" w14:textId="6CA899F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  <w:vAlign w:val="center"/>
          </w:tcPr>
          <w:p w14:paraId="52CEE4EB" w14:textId="10B6F3B0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585" w:type="dxa"/>
            <w:vAlign w:val="center"/>
          </w:tcPr>
          <w:p w14:paraId="6630FC23" w14:textId="68F2D25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0045B2B8" w14:textId="69D85D45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9.09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614" w:type="dxa"/>
          </w:tcPr>
          <w:p w14:paraId="0CE5F4D2" w14:textId="57B3CC3A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90.91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  <w:r w:rsidR="00635B8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6C8A727D" w14:textId="77777777" w:rsidTr="00424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86641DA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35F939F0" w14:textId="1B2792A4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  <w:vAlign w:val="center"/>
          </w:tcPr>
          <w:p w14:paraId="35307BB0" w14:textId="55AF5145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585" w:type="dxa"/>
            <w:vAlign w:val="center"/>
          </w:tcPr>
          <w:p w14:paraId="2005DE10" w14:textId="696CB33F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1C24DE76" w14:textId="5A3ABF00" w:rsidR="00E11E62" w:rsidRPr="004F58A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614" w:type="dxa"/>
          </w:tcPr>
          <w:p w14:paraId="4D7715C1" w14:textId="11D45764" w:rsidR="00E11E62" w:rsidRPr="004F58A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47FEA9F2" w14:textId="77777777" w:rsidTr="004245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CE11C10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52FE4F7A" w14:textId="5831656F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013BE7F8" w14:textId="41CDB5F5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85" w:type="dxa"/>
            <w:vAlign w:val="center"/>
          </w:tcPr>
          <w:p w14:paraId="723ED71A" w14:textId="702F92EF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6FCF019F" w14:textId="5DBCA43C" w:rsidR="00E11E62" w:rsidRPr="004F58A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614" w:type="dxa"/>
          </w:tcPr>
          <w:p w14:paraId="737E1BD5" w14:textId="6DEF32B0" w:rsidR="00E11E62" w:rsidRPr="004F58A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A95BEE" w14:paraId="1E55E9F7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3E6EEA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2214" w:type="dxa"/>
          </w:tcPr>
          <w:p w14:paraId="2D5E948D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20759FD2" w14:textId="6E094C4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585" w:type="dxa"/>
          </w:tcPr>
          <w:p w14:paraId="5B80F069" w14:textId="25E8169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7C93E407" w14:textId="555FC39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43.90% (18)</w:t>
            </w:r>
          </w:p>
        </w:tc>
        <w:tc>
          <w:tcPr>
            <w:tcW w:w="1614" w:type="dxa"/>
          </w:tcPr>
          <w:p w14:paraId="509FD25C" w14:textId="28E6933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56.10% (23)</w:t>
            </w:r>
          </w:p>
        </w:tc>
      </w:tr>
      <w:tr w:rsidR="00E11E62" w:rsidRPr="00A95BEE" w14:paraId="51029849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0FD7AB3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7591A49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30526CFD" w14:textId="597FD759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585" w:type="dxa"/>
          </w:tcPr>
          <w:p w14:paraId="652BF329" w14:textId="6A36321D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621C5026" w14:textId="3C9B2F7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56% (14)</w:t>
            </w:r>
          </w:p>
        </w:tc>
        <w:tc>
          <w:tcPr>
            <w:tcW w:w="1614" w:type="dxa"/>
          </w:tcPr>
          <w:p w14:paraId="733B9CFD" w14:textId="289E03C3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44% (11)</w:t>
            </w:r>
          </w:p>
        </w:tc>
      </w:tr>
      <w:tr w:rsidR="00E11E62" w:rsidRPr="00A95BEE" w14:paraId="0D01B64C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B990474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84CD178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660CE832" w14:textId="68138E44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585" w:type="dxa"/>
          </w:tcPr>
          <w:p w14:paraId="1834ACD2" w14:textId="1F17948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37D6A1EC" w14:textId="0F2B84C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25% (4)</w:t>
            </w:r>
          </w:p>
        </w:tc>
        <w:tc>
          <w:tcPr>
            <w:tcW w:w="1614" w:type="dxa"/>
          </w:tcPr>
          <w:p w14:paraId="400EA5F6" w14:textId="5A4A13F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75% (12)</w:t>
            </w:r>
          </w:p>
        </w:tc>
      </w:tr>
      <w:tr w:rsidR="00E11E62" w:rsidRPr="00A95BEE" w14:paraId="1344BC31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5BB329E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99182EE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6E58D2C1" w14:textId="66C6E9E7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85" w:type="dxa"/>
          </w:tcPr>
          <w:p w14:paraId="609A1E56" w14:textId="701AD849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138ABC8F" w14:textId="7D7C84B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  <w:tc>
          <w:tcPr>
            <w:tcW w:w="1614" w:type="dxa"/>
          </w:tcPr>
          <w:p w14:paraId="4C708254" w14:textId="11B8B75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</w:tr>
      <w:tr w:rsidR="00E11E62" w:rsidRPr="00A95BEE" w14:paraId="2836FF92" w14:textId="77777777" w:rsidTr="00EB6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EF457F3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EDEEF4E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198F37A3" w14:textId="3589B5E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265639D0" w14:textId="7F131EB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54F4B2FC" w14:textId="1B8EA2E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4" w:type="dxa"/>
            <w:vAlign w:val="center"/>
          </w:tcPr>
          <w:p w14:paraId="4A833FE5" w14:textId="4A0D6AE3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58F76DE7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0F75389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2214" w:type="dxa"/>
          </w:tcPr>
          <w:p w14:paraId="0B4CA443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16464AA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5" w:type="dxa"/>
          </w:tcPr>
          <w:p w14:paraId="21A99D0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02F96179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34% (17)</w:t>
            </w:r>
          </w:p>
        </w:tc>
        <w:tc>
          <w:tcPr>
            <w:tcW w:w="1614" w:type="dxa"/>
          </w:tcPr>
          <w:p w14:paraId="341D0938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66% (33)</w:t>
            </w:r>
          </w:p>
        </w:tc>
      </w:tr>
      <w:tr w:rsidR="00E11E62" w:rsidRPr="00A95BEE" w14:paraId="7AB80A84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7402F7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46A3F1F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5B04865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5" w:type="dxa"/>
          </w:tcPr>
          <w:p w14:paraId="57A3928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3938F85F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38% (15)</w:t>
            </w:r>
          </w:p>
        </w:tc>
        <w:tc>
          <w:tcPr>
            <w:tcW w:w="1614" w:type="dxa"/>
          </w:tcPr>
          <w:p w14:paraId="599D183F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62% (25)</w:t>
            </w:r>
          </w:p>
        </w:tc>
      </w:tr>
      <w:tr w:rsidR="00E11E62" w:rsidRPr="00A95BEE" w14:paraId="1CFEE21E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1785DC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1B307B2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4C3AEE1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5" w:type="dxa"/>
          </w:tcPr>
          <w:p w14:paraId="0BCBBC35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2200070F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614" w:type="dxa"/>
          </w:tcPr>
          <w:p w14:paraId="761BA11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0C815C8D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93563C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040A833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1B81724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5" w:type="dxa"/>
          </w:tcPr>
          <w:p w14:paraId="500A387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332597FB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  <w:tc>
          <w:tcPr>
            <w:tcW w:w="1614" w:type="dxa"/>
          </w:tcPr>
          <w:p w14:paraId="44445518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</w:tr>
      <w:tr w:rsidR="00E11E62" w:rsidRPr="00A95BEE" w14:paraId="272E37FC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9C8571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5C25E07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</w:tcPr>
          <w:p w14:paraId="3C9E2DB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14:paraId="1B4D03B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</w:tcPr>
          <w:p w14:paraId="7494B129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4" w:type="dxa"/>
          </w:tcPr>
          <w:p w14:paraId="075D73C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6B1A5462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32690F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2214" w:type="dxa"/>
          </w:tcPr>
          <w:p w14:paraId="69944C70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7945566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585" w:type="dxa"/>
          </w:tcPr>
          <w:p w14:paraId="7411897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5FD34311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34.48% (10)</w:t>
            </w:r>
          </w:p>
        </w:tc>
        <w:tc>
          <w:tcPr>
            <w:tcW w:w="1614" w:type="dxa"/>
          </w:tcPr>
          <w:p w14:paraId="46C0BCDD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65.52% (19)</w:t>
            </w:r>
          </w:p>
        </w:tc>
      </w:tr>
      <w:tr w:rsidR="00E11E62" w:rsidRPr="00A95BEE" w14:paraId="5D6E529E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C24153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F4F6C59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64FC6C2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585" w:type="dxa"/>
          </w:tcPr>
          <w:p w14:paraId="42CEA5A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0CB5F76D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29.41% (5)</w:t>
            </w:r>
          </w:p>
        </w:tc>
        <w:tc>
          <w:tcPr>
            <w:tcW w:w="1614" w:type="dxa"/>
          </w:tcPr>
          <w:p w14:paraId="3BE1B87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70.59% (12)</w:t>
            </w:r>
          </w:p>
        </w:tc>
      </w:tr>
      <w:tr w:rsidR="00E11E62" w:rsidRPr="00A95BEE" w14:paraId="5273D114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C6469B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339588A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2A06A118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585" w:type="dxa"/>
          </w:tcPr>
          <w:p w14:paraId="5B5ECBF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5EC3B00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614" w:type="dxa"/>
          </w:tcPr>
          <w:p w14:paraId="1445BD1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E11E62" w:rsidRPr="00A95BEE" w14:paraId="3432C3FA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028CF2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78A09BD4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448713D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5" w:type="dxa"/>
          </w:tcPr>
          <w:p w14:paraId="0D111AD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643E732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(3)</w:t>
            </w:r>
          </w:p>
        </w:tc>
        <w:tc>
          <w:tcPr>
            <w:tcW w:w="1614" w:type="dxa"/>
          </w:tcPr>
          <w:p w14:paraId="4AD3A37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</w:tr>
      <w:tr w:rsidR="00E11E62" w:rsidRPr="00A95BEE" w14:paraId="594322BD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A952D0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7EE46C1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</w:tcPr>
          <w:p w14:paraId="3B1D3DB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14:paraId="6BD4987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</w:tcPr>
          <w:p w14:paraId="55EB413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4" w:type="dxa"/>
          </w:tcPr>
          <w:p w14:paraId="3D3299C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090B26E6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109831B9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5"/>
        <w:tblW w:w="9990" w:type="dxa"/>
        <w:tblLook w:val="04A0" w:firstRow="1" w:lastRow="0" w:firstColumn="1" w:lastColumn="0" w:noHBand="0" w:noVBand="1"/>
      </w:tblPr>
      <w:tblGrid>
        <w:gridCol w:w="1543"/>
        <w:gridCol w:w="2214"/>
        <w:gridCol w:w="1062"/>
        <w:gridCol w:w="1585"/>
        <w:gridCol w:w="1612"/>
        <w:gridCol w:w="1974"/>
      </w:tblGrid>
      <w:tr w:rsidR="00895A1E" w:rsidRPr="00A95BEE" w14:paraId="31FAC3E4" w14:textId="77777777" w:rsidTr="00F9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90" w:type="dxa"/>
            <w:gridSpan w:val="6"/>
          </w:tcPr>
          <w:p w14:paraId="4F4555D6" w14:textId="50D74D38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TCFA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2.5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The teacher candidate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creates opportunities for students to analyze issues and engage in collaborative inquiry.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 xml:space="preserve"> </w:t>
            </w:r>
            <w:r w:rsidR="00F93BFB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5</w:t>
            </w: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color w:val="385623" w:themeColor="accent6" w:themeShade="80"/>
                <w:sz w:val="20"/>
                <w:szCs w:val="20"/>
              </w:rPr>
              <w:t>)</w:t>
            </w:r>
          </w:p>
        </w:tc>
      </w:tr>
      <w:tr w:rsidR="00F93BFB" w:rsidRPr="00A95BEE" w14:paraId="03AB6CEC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C39D0CD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510C338B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062" w:type="dxa"/>
          </w:tcPr>
          <w:p w14:paraId="5C224B10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585" w:type="dxa"/>
          </w:tcPr>
          <w:p w14:paraId="2AA69069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612" w:type="dxa"/>
          </w:tcPr>
          <w:p w14:paraId="52FEDFB0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974" w:type="dxa"/>
          </w:tcPr>
          <w:p w14:paraId="16D85116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43F1C3DC" w14:textId="77777777" w:rsidTr="00EE3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C78F107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26C38332" w14:textId="23EAC07C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  <w:vAlign w:val="center"/>
          </w:tcPr>
          <w:p w14:paraId="358CCCFD" w14:textId="44B4F419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585" w:type="dxa"/>
            <w:vAlign w:val="center"/>
          </w:tcPr>
          <w:p w14:paraId="75A0C5BF" w14:textId="54108F21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33CF274D" w14:textId="55D3EF36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49.06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26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974" w:type="dxa"/>
          </w:tcPr>
          <w:p w14:paraId="2D2372A4" w14:textId="552CD086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50.94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2C0C46EF" w14:textId="77777777" w:rsidTr="00EE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DD66240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248435F3" w14:textId="7FE71961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  <w:vAlign w:val="center"/>
          </w:tcPr>
          <w:p w14:paraId="7F167920" w14:textId="6D052DC8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585" w:type="dxa"/>
            <w:vAlign w:val="center"/>
          </w:tcPr>
          <w:p w14:paraId="1C31B644" w14:textId="7FE5A1DB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3A2A0913" w14:textId="0EDD2B54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67.74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974" w:type="dxa"/>
          </w:tcPr>
          <w:p w14:paraId="79AAE47B" w14:textId="33489765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32.26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6A4F3A9B" w14:textId="77777777" w:rsidTr="00EE3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22F0B27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21CBAD43" w14:textId="5FC59140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  <w:vAlign w:val="center"/>
          </w:tcPr>
          <w:p w14:paraId="1DC2B1DE" w14:textId="7ABA558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585" w:type="dxa"/>
            <w:vAlign w:val="center"/>
          </w:tcPr>
          <w:p w14:paraId="512E52E9" w14:textId="5BA10DB4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792F967F" w14:textId="5E26BAE7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22.73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974" w:type="dxa"/>
          </w:tcPr>
          <w:p w14:paraId="31AD8EE2" w14:textId="02E4DB0E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77.27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1BB5EB9C" w14:textId="77777777" w:rsidTr="00EE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15EF88F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43727824" w14:textId="39623D8F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  <w:vAlign w:val="center"/>
          </w:tcPr>
          <w:p w14:paraId="1977D007" w14:textId="59701041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585" w:type="dxa"/>
            <w:vAlign w:val="center"/>
          </w:tcPr>
          <w:p w14:paraId="247452F1" w14:textId="132E2AC6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1D9EBC72" w14:textId="3D12AD82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974" w:type="dxa"/>
          </w:tcPr>
          <w:p w14:paraId="6DB03388" w14:textId="0FFAB471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153622AD" w14:textId="77777777" w:rsidTr="00EE3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0A5F588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14" w:type="dxa"/>
          </w:tcPr>
          <w:p w14:paraId="19C92FF6" w14:textId="08E073B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5641A3C4" w14:textId="3B2C8354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585" w:type="dxa"/>
            <w:vAlign w:val="center"/>
          </w:tcPr>
          <w:p w14:paraId="2F348745" w14:textId="44A7EF1C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612" w:type="dxa"/>
          </w:tcPr>
          <w:p w14:paraId="0D363F95" w14:textId="2F090898" w:rsidR="00E11E62" w:rsidRPr="004F58A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974" w:type="dxa"/>
          </w:tcPr>
          <w:p w14:paraId="7531DE9D" w14:textId="527B4F65" w:rsidR="00E11E62" w:rsidRPr="004F58A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A95BEE" w14:paraId="321D92AE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27E487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2214" w:type="dxa"/>
          </w:tcPr>
          <w:p w14:paraId="21AFCA70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6FF5FB28" w14:textId="5C7D8BD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</w:t>
            </w:r>
          </w:p>
        </w:tc>
        <w:tc>
          <w:tcPr>
            <w:tcW w:w="1585" w:type="dxa"/>
          </w:tcPr>
          <w:p w14:paraId="4AB130E1" w14:textId="5AB3EB5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2.5% (1)</w:t>
            </w:r>
          </w:p>
        </w:tc>
        <w:tc>
          <w:tcPr>
            <w:tcW w:w="1612" w:type="dxa"/>
          </w:tcPr>
          <w:p w14:paraId="0AAD119E" w14:textId="20FCB4E3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55% (22)</w:t>
            </w:r>
          </w:p>
        </w:tc>
        <w:tc>
          <w:tcPr>
            <w:tcW w:w="1974" w:type="dxa"/>
          </w:tcPr>
          <w:p w14:paraId="2C8980C3" w14:textId="43C98B0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45% (18)</w:t>
            </w:r>
          </w:p>
        </w:tc>
      </w:tr>
      <w:tr w:rsidR="00E11E62" w:rsidRPr="00A95BEE" w14:paraId="39EA3171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390EEE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A292D7D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78C308FF" w14:textId="3EC2115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585" w:type="dxa"/>
          </w:tcPr>
          <w:p w14:paraId="6D3D10C0" w14:textId="2B31C12C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4.17% (1)</w:t>
            </w:r>
          </w:p>
        </w:tc>
        <w:tc>
          <w:tcPr>
            <w:tcW w:w="1612" w:type="dxa"/>
          </w:tcPr>
          <w:p w14:paraId="5AB8882A" w14:textId="61E5DC7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(12)</w:t>
            </w:r>
          </w:p>
        </w:tc>
        <w:tc>
          <w:tcPr>
            <w:tcW w:w="1974" w:type="dxa"/>
          </w:tcPr>
          <w:p w14:paraId="744C9B2E" w14:textId="5CB5B36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45.83% (11)</w:t>
            </w:r>
          </w:p>
        </w:tc>
      </w:tr>
      <w:tr w:rsidR="00E11E62" w:rsidRPr="00A95BEE" w14:paraId="184FDB73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8778E1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D932AF3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21E38C43" w14:textId="5201DEE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585" w:type="dxa"/>
          </w:tcPr>
          <w:p w14:paraId="3188B3F7" w14:textId="7C1079A4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646CEB76" w14:textId="65225E5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56.25% (9)</w:t>
            </w:r>
          </w:p>
        </w:tc>
        <w:tc>
          <w:tcPr>
            <w:tcW w:w="1974" w:type="dxa"/>
          </w:tcPr>
          <w:p w14:paraId="4191FAD0" w14:textId="166AB5B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43.75% (7)</w:t>
            </w:r>
          </w:p>
        </w:tc>
      </w:tr>
      <w:tr w:rsidR="00E11E62" w:rsidRPr="00A95BEE" w14:paraId="03C41BB5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AA2951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5A3F0DD7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4002D390" w14:textId="71FB23F1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585" w:type="dxa"/>
          </w:tcPr>
          <w:p w14:paraId="477B08B7" w14:textId="220F7BB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560A204F" w14:textId="5916FB12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  <w:tc>
          <w:tcPr>
            <w:tcW w:w="1974" w:type="dxa"/>
          </w:tcPr>
          <w:p w14:paraId="5D8649A5" w14:textId="6EC65FB1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</w:tr>
      <w:tr w:rsidR="00E11E62" w:rsidRPr="00A95BEE" w14:paraId="080F45D1" w14:textId="77777777" w:rsidTr="00A77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15679D4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4309CBA4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  <w:vAlign w:val="center"/>
          </w:tcPr>
          <w:p w14:paraId="69D62F69" w14:textId="53B5207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585" w:type="dxa"/>
            <w:vAlign w:val="center"/>
          </w:tcPr>
          <w:p w14:paraId="58E5D15E" w14:textId="66AB37FD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612" w:type="dxa"/>
            <w:vAlign w:val="center"/>
          </w:tcPr>
          <w:p w14:paraId="039DF784" w14:textId="518FDF0B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974" w:type="dxa"/>
            <w:vAlign w:val="center"/>
          </w:tcPr>
          <w:p w14:paraId="5E2D39CD" w14:textId="176C85A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54F93481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CF61C5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2214" w:type="dxa"/>
          </w:tcPr>
          <w:p w14:paraId="18A954E0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3329DC1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5" w:type="dxa"/>
          </w:tcPr>
          <w:p w14:paraId="67EDE3A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2C427FF1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34% (17)</w:t>
            </w:r>
          </w:p>
        </w:tc>
        <w:tc>
          <w:tcPr>
            <w:tcW w:w="1974" w:type="dxa"/>
          </w:tcPr>
          <w:p w14:paraId="0E32FBF9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66% (33)</w:t>
            </w:r>
          </w:p>
        </w:tc>
      </w:tr>
      <w:tr w:rsidR="00E11E62" w:rsidRPr="00A95BEE" w14:paraId="2D23FA23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76029C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F2FAD3B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231586A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5" w:type="dxa"/>
          </w:tcPr>
          <w:p w14:paraId="0BDC775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23D9F11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38% (15)</w:t>
            </w:r>
          </w:p>
        </w:tc>
        <w:tc>
          <w:tcPr>
            <w:tcW w:w="1974" w:type="dxa"/>
          </w:tcPr>
          <w:p w14:paraId="7B02953B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62% (25)</w:t>
            </w:r>
          </w:p>
        </w:tc>
      </w:tr>
      <w:tr w:rsidR="00E11E62" w:rsidRPr="00A95BEE" w14:paraId="6C6C2264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83FD46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23C3418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14B61CB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5" w:type="dxa"/>
          </w:tcPr>
          <w:p w14:paraId="2979045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22A8E968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974" w:type="dxa"/>
          </w:tcPr>
          <w:p w14:paraId="450F0629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2AC345D9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0B704BD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E196392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5F0DBF4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5" w:type="dxa"/>
          </w:tcPr>
          <w:p w14:paraId="2D705F6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B1C2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612" w:type="dxa"/>
          </w:tcPr>
          <w:p w14:paraId="4B091DB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  <w:tc>
          <w:tcPr>
            <w:tcW w:w="1974" w:type="dxa"/>
          </w:tcPr>
          <w:p w14:paraId="37C56512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</w:tr>
      <w:tr w:rsidR="00E11E62" w:rsidRPr="00A95BEE" w14:paraId="7A9CC9E0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205B554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6AE418AD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</w:tcPr>
          <w:p w14:paraId="4B939D6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14:paraId="790A82A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</w:tcPr>
          <w:p w14:paraId="23436C1B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974" w:type="dxa"/>
          </w:tcPr>
          <w:p w14:paraId="6C97120F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03E6E276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6BF97D19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2214" w:type="dxa"/>
          </w:tcPr>
          <w:p w14:paraId="5D41297B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062" w:type="dxa"/>
          </w:tcPr>
          <w:p w14:paraId="27E1483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585" w:type="dxa"/>
          </w:tcPr>
          <w:p w14:paraId="089B915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53227A29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34.48% (10)</w:t>
            </w:r>
          </w:p>
        </w:tc>
        <w:tc>
          <w:tcPr>
            <w:tcW w:w="1974" w:type="dxa"/>
          </w:tcPr>
          <w:p w14:paraId="6CB5576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65.52% (19)</w:t>
            </w:r>
          </w:p>
        </w:tc>
      </w:tr>
      <w:tr w:rsidR="00E11E62" w:rsidRPr="00A95BEE" w14:paraId="10F0AEB2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4B8A8CD4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D497131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062" w:type="dxa"/>
          </w:tcPr>
          <w:p w14:paraId="258825E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585" w:type="dxa"/>
          </w:tcPr>
          <w:p w14:paraId="732355ED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2DA44FB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29.41% (5)</w:t>
            </w:r>
          </w:p>
        </w:tc>
        <w:tc>
          <w:tcPr>
            <w:tcW w:w="1974" w:type="dxa"/>
          </w:tcPr>
          <w:p w14:paraId="139331F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70.59% (12)</w:t>
            </w:r>
          </w:p>
        </w:tc>
      </w:tr>
      <w:tr w:rsidR="00E11E62" w:rsidRPr="00A95BEE" w14:paraId="4DAF6B9E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7C6A8D9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1EC7037F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062" w:type="dxa"/>
          </w:tcPr>
          <w:p w14:paraId="53DDDB9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585" w:type="dxa"/>
          </w:tcPr>
          <w:p w14:paraId="013E933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58A1760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974" w:type="dxa"/>
          </w:tcPr>
          <w:p w14:paraId="4539990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E11E62" w:rsidRPr="00A95BEE" w14:paraId="1B697239" w14:textId="77777777" w:rsidTr="00F93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5DC0655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38FC8562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062" w:type="dxa"/>
          </w:tcPr>
          <w:p w14:paraId="4A95E515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5" w:type="dxa"/>
          </w:tcPr>
          <w:p w14:paraId="7382205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612" w:type="dxa"/>
          </w:tcPr>
          <w:p w14:paraId="6220391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(3)</w:t>
            </w:r>
          </w:p>
        </w:tc>
        <w:tc>
          <w:tcPr>
            <w:tcW w:w="1974" w:type="dxa"/>
          </w:tcPr>
          <w:p w14:paraId="093A44A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</w:tr>
      <w:tr w:rsidR="00E11E62" w:rsidRPr="00A95BEE" w14:paraId="0C883989" w14:textId="77777777" w:rsidTr="00F93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3" w:type="dxa"/>
          </w:tcPr>
          <w:p w14:paraId="374FB239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</w:tcPr>
          <w:p w14:paraId="0775136C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062" w:type="dxa"/>
          </w:tcPr>
          <w:p w14:paraId="3176BA2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</w:tcPr>
          <w:p w14:paraId="32CF37B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612" w:type="dxa"/>
          </w:tcPr>
          <w:p w14:paraId="5298418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974" w:type="dxa"/>
          </w:tcPr>
          <w:p w14:paraId="361631F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6F133782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200F5821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3A90474B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C0BEBFA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068A699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4"/>
        <w:tblW w:w="10890" w:type="dxa"/>
        <w:tblLook w:val="04A0" w:firstRow="1" w:lastRow="0" w:firstColumn="1" w:lastColumn="0" w:noHBand="0" w:noVBand="1"/>
      </w:tblPr>
      <w:tblGrid>
        <w:gridCol w:w="1553"/>
        <w:gridCol w:w="1867"/>
        <w:gridCol w:w="1867"/>
        <w:gridCol w:w="1868"/>
        <w:gridCol w:w="1867"/>
        <w:gridCol w:w="1868"/>
      </w:tblGrid>
      <w:tr w:rsidR="00895A1E" w:rsidRPr="00A95BEE" w14:paraId="2E8530CC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90" w:type="dxa"/>
            <w:gridSpan w:val="6"/>
          </w:tcPr>
          <w:p w14:paraId="49CBE7B7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TCFA 3.1 The teacher candidate develops and implements assessments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6)</w:t>
            </w:r>
          </w:p>
        </w:tc>
      </w:tr>
      <w:tr w:rsidR="00895A1E" w:rsidRPr="00A95BEE" w14:paraId="523ACA32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6ADD7C1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163AD232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67" w:type="dxa"/>
          </w:tcPr>
          <w:p w14:paraId="699E7BCA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68" w:type="dxa"/>
          </w:tcPr>
          <w:p w14:paraId="7FFFD3FD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67" w:type="dxa"/>
          </w:tcPr>
          <w:p w14:paraId="1474886C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68" w:type="dxa"/>
          </w:tcPr>
          <w:p w14:paraId="55A26648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4111D7EC" w14:textId="77777777" w:rsidTr="00D42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8EA9B96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7B5F80B6" w14:textId="3DB456DD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  <w:vAlign w:val="center"/>
          </w:tcPr>
          <w:p w14:paraId="19D9C14D" w14:textId="38325211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68" w:type="dxa"/>
            <w:vAlign w:val="center"/>
          </w:tcPr>
          <w:p w14:paraId="51D97220" w14:textId="50B2FBEC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1DFC1696" w14:textId="53E4A8FA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54.72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6AFB2D9D" w14:textId="5C41E76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45.28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40C0CC01" w14:textId="77777777" w:rsidTr="00D42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82357A0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1EE55112" w14:textId="4A752D22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  <w:vAlign w:val="center"/>
          </w:tcPr>
          <w:p w14:paraId="5E63DF00" w14:textId="7D831A6F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68" w:type="dxa"/>
            <w:vAlign w:val="center"/>
          </w:tcPr>
          <w:p w14:paraId="386EFD6F" w14:textId="69701E05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14FD5D86" w14:textId="1B1D7380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74.19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56F99B1F" w14:textId="67562D7B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38.71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2166C560" w14:textId="77777777" w:rsidTr="00D42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9248289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78B088A6" w14:textId="0C514AD2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  <w:vAlign w:val="center"/>
          </w:tcPr>
          <w:p w14:paraId="27774211" w14:textId="299A005F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68" w:type="dxa"/>
            <w:vAlign w:val="center"/>
          </w:tcPr>
          <w:p w14:paraId="252E4019" w14:textId="67AC02AA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7A5DC237" w14:textId="620CAB88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27.27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79F0AE97" w14:textId="701BBF31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72.73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="004F58A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264AB772" w14:textId="77777777" w:rsidTr="00D42C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3DFB4BF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4825F2E1" w14:textId="25B0091F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  <w:vAlign w:val="center"/>
          </w:tcPr>
          <w:p w14:paraId="72E3865D" w14:textId="140D13A8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68" w:type="dxa"/>
            <w:vAlign w:val="center"/>
          </w:tcPr>
          <w:p w14:paraId="1DA69BD1" w14:textId="0B1A2A8D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1BB4687C" w14:textId="31DD123A" w:rsidR="00D34196" w:rsidRPr="00751E6D" w:rsidRDefault="00791EE4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</w:t>
            </w:r>
            <w:r w:rsidR="00D34196"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7319226D" w14:textId="57E32AE3" w:rsidR="00D34196" w:rsidRPr="00751E6D" w:rsidRDefault="00791EE4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</w:t>
            </w:r>
            <w:r w:rsidR="00D34196"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C47073" w:rsidRPr="00A95BEE" w14:paraId="567289DE" w14:textId="77777777" w:rsidTr="00D42C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2067CBA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1DEBA9B0" w14:textId="6D5AB1E4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74D98EAA" w14:textId="54B7D106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68" w:type="dxa"/>
            <w:vAlign w:val="center"/>
          </w:tcPr>
          <w:p w14:paraId="594305C5" w14:textId="4E916009" w:rsidR="00C47073" w:rsidRPr="00751E6D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7B4133B3" w14:textId="30A195E5" w:rsidR="00C47073" w:rsidRPr="00791EE4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91E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868" w:type="dxa"/>
          </w:tcPr>
          <w:p w14:paraId="0F6951C4" w14:textId="1E103BFF" w:rsidR="00C47073" w:rsidRPr="00791EE4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91E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C47073" w:rsidRPr="00A95BEE" w14:paraId="789BAC4B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4358C42" w14:textId="0680DCE6" w:rsidR="00C47073" w:rsidRPr="00895A1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67" w:type="dxa"/>
          </w:tcPr>
          <w:p w14:paraId="2552AA9A" w14:textId="0539B426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</w:tcPr>
          <w:p w14:paraId="6F679BA0" w14:textId="098D0B84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68" w:type="dxa"/>
          </w:tcPr>
          <w:p w14:paraId="74CA467A" w14:textId="77AF94BE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0EFEB22E" w14:textId="1440361E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51.22% (21)</w:t>
            </w:r>
          </w:p>
        </w:tc>
        <w:tc>
          <w:tcPr>
            <w:tcW w:w="1868" w:type="dxa"/>
          </w:tcPr>
          <w:p w14:paraId="5C064BED" w14:textId="7E3CF91B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48.78% (20)</w:t>
            </w:r>
          </w:p>
        </w:tc>
      </w:tr>
      <w:tr w:rsidR="00C47073" w:rsidRPr="00A95BEE" w14:paraId="6C2C2D2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6CFD5B2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3E45CAE2" w14:textId="11C0D7E5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</w:tcPr>
          <w:p w14:paraId="168502F1" w14:textId="525F2BC9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68" w:type="dxa"/>
          </w:tcPr>
          <w:p w14:paraId="07CE8BEE" w14:textId="3C60D773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19DADBAA" w14:textId="65933C36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56% (14)</w:t>
            </w:r>
          </w:p>
        </w:tc>
        <w:tc>
          <w:tcPr>
            <w:tcW w:w="1868" w:type="dxa"/>
          </w:tcPr>
          <w:p w14:paraId="7C29D70E" w14:textId="14A7306A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44% (11)</w:t>
            </w:r>
          </w:p>
        </w:tc>
      </w:tr>
      <w:tr w:rsidR="00C47073" w:rsidRPr="00A95BEE" w14:paraId="5E6C743E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D5A7E9C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23B7F220" w14:textId="2E27279C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</w:tcPr>
          <w:p w14:paraId="62D08C17" w14:textId="39112437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68" w:type="dxa"/>
          </w:tcPr>
          <w:p w14:paraId="759B3FB8" w14:textId="410F1E76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5FE86F3A" w14:textId="0AA78ED4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43.75% (7)</w:t>
            </w:r>
          </w:p>
        </w:tc>
        <w:tc>
          <w:tcPr>
            <w:tcW w:w="1868" w:type="dxa"/>
          </w:tcPr>
          <w:p w14:paraId="72FFE7CC" w14:textId="1072289E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56.25% (9)</w:t>
            </w:r>
          </w:p>
        </w:tc>
      </w:tr>
      <w:tr w:rsidR="00C47073" w:rsidRPr="00A95BEE" w14:paraId="2DC34D34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9C6336E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43AFED96" w14:textId="2F276716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</w:tcPr>
          <w:p w14:paraId="4F3A5940" w14:textId="73D084C5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0C7ECA37" w14:textId="14F5C27A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77204AE9" w14:textId="31092E5A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868" w:type="dxa"/>
          </w:tcPr>
          <w:p w14:paraId="2CE6CFEC" w14:textId="7545B994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C47073" w:rsidRPr="00A95BEE" w14:paraId="5158E10D" w14:textId="77777777" w:rsidTr="00383A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9ACCC71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752C0568" w14:textId="15AA818C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34D85873" w14:textId="3F88372E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14:paraId="6AC5FC61" w14:textId="67B9C0F7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67" w:type="dxa"/>
            <w:vAlign w:val="center"/>
          </w:tcPr>
          <w:p w14:paraId="487015D1" w14:textId="5C2CBB17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68" w:type="dxa"/>
            <w:vAlign w:val="center"/>
          </w:tcPr>
          <w:p w14:paraId="0F01C114" w14:textId="3B1248C2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C47073" w:rsidRPr="00A95BEE" w14:paraId="40F5A67D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46BCB8A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67" w:type="dxa"/>
          </w:tcPr>
          <w:p w14:paraId="266C2BC6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</w:tcPr>
          <w:p w14:paraId="1ED81F14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68" w:type="dxa"/>
          </w:tcPr>
          <w:p w14:paraId="642CF511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5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2BC26CDC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48.98% (24)</w:t>
            </w:r>
          </w:p>
        </w:tc>
        <w:tc>
          <w:tcPr>
            <w:tcW w:w="1868" w:type="dxa"/>
          </w:tcPr>
          <w:p w14:paraId="5CD70C09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51.02% (25)</w:t>
            </w:r>
          </w:p>
        </w:tc>
      </w:tr>
      <w:tr w:rsidR="00C47073" w:rsidRPr="00A95BEE" w14:paraId="7A594EC8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B00CE7F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58FEA3BE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</w:tcPr>
          <w:p w14:paraId="3BDCA669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68" w:type="dxa"/>
          </w:tcPr>
          <w:p w14:paraId="1AE8E3B0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5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73738CBC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53.85% (21)</w:t>
            </w:r>
          </w:p>
        </w:tc>
        <w:tc>
          <w:tcPr>
            <w:tcW w:w="1868" w:type="dxa"/>
          </w:tcPr>
          <w:p w14:paraId="32EAF22C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46.15% (18)</w:t>
            </w:r>
          </w:p>
        </w:tc>
      </w:tr>
      <w:tr w:rsidR="00C47073" w:rsidRPr="00A95BEE" w14:paraId="26734A1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F3055D4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0C597392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</w:tcPr>
          <w:p w14:paraId="5EB35B70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8" w:type="dxa"/>
          </w:tcPr>
          <w:p w14:paraId="21C7C8C2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5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086D71A1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(3)</w:t>
            </w:r>
          </w:p>
        </w:tc>
        <w:tc>
          <w:tcPr>
            <w:tcW w:w="1868" w:type="dxa"/>
          </w:tcPr>
          <w:p w14:paraId="69ACD4F9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(7)</w:t>
            </w:r>
          </w:p>
        </w:tc>
      </w:tr>
      <w:tr w:rsidR="00C47073" w:rsidRPr="00A95BEE" w14:paraId="2664081D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FEE5B4D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663177FB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</w:tcPr>
          <w:p w14:paraId="12D4BE50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8" w:type="dxa"/>
          </w:tcPr>
          <w:p w14:paraId="0695CCA5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5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vAlign w:val="center"/>
          </w:tcPr>
          <w:p w14:paraId="3BD897A7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63.64% (7)</w:t>
            </w:r>
          </w:p>
        </w:tc>
        <w:tc>
          <w:tcPr>
            <w:tcW w:w="1868" w:type="dxa"/>
            <w:vAlign w:val="center"/>
          </w:tcPr>
          <w:p w14:paraId="7F3EC6F8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36.36% (4)</w:t>
            </w:r>
          </w:p>
        </w:tc>
      </w:tr>
      <w:tr w:rsidR="00C47073" w:rsidRPr="00A95BEE" w14:paraId="5ECCC89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698094A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1A94408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05A3D32E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14:paraId="78E95151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7" w:type="dxa"/>
            <w:vAlign w:val="center"/>
          </w:tcPr>
          <w:p w14:paraId="29E186D0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8" w:type="dxa"/>
            <w:vAlign w:val="center"/>
          </w:tcPr>
          <w:p w14:paraId="4BFDB31A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C47073" w:rsidRPr="00A95BEE" w14:paraId="1AE29CA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138CC2E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67" w:type="dxa"/>
          </w:tcPr>
          <w:p w14:paraId="2AFDF3CD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</w:tcPr>
          <w:p w14:paraId="6B7ED94F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68" w:type="dxa"/>
          </w:tcPr>
          <w:p w14:paraId="7C63A3BB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3.44% (1)</w:t>
            </w:r>
          </w:p>
        </w:tc>
        <w:tc>
          <w:tcPr>
            <w:tcW w:w="1867" w:type="dxa"/>
          </w:tcPr>
          <w:p w14:paraId="158D3CD7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48.28% (14)</w:t>
            </w:r>
          </w:p>
        </w:tc>
        <w:tc>
          <w:tcPr>
            <w:tcW w:w="1868" w:type="dxa"/>
          </w:tcPr>
          <w:p w14:paraId="6663B9FA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48.28% (14)</w:t>
            </w:r>
          </w:p>
        </w:tc>
      </w:tr>
      <w:tr w:rsidR="00C47073" w:rsidRPr="00A95BEE" w14:paraId="5394D8E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2A0EE5E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2E53FFF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</w:tcPr>
          <w:p w14:paraId="5FD50E27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68" w:type="dxa"/>
          </w:tcPr>
          <w:p w14:paraId="0B8CC9F5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</w:tcPr>
          <w:p w14:paraId="332C8309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58.82% (10)</w:t>
            </w:r>
          </w:p>
        </w:tc>
        <w:tc>
          <w:tcPr>
            <w:tcW w:w="1868" w:type="dxa"/>
          </w:tcPr>
          <w:p w14:paraId="4DABD19A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41.18% (7)</w:t>
            </w:r>
          </w:p>
        </w:tc>
      </w:tr>
      <w:tr w:rsidR="00C47073" w:rsidRPr="00A95BEE" w14:paraId="65A243D1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05245EE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F51626D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</w:tcPr>
          <w:p w14:paraId="3039B475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68" w:type="dxa"/>
          </w:tcPr>
          <w:p w14:paraId="30CCC392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8.33% (1)</w:t>
            </w:r>
          </w:p>
        </w:tc>
        <w:tc>
          <w:tcPr>
            <w:tcW w:w="1867" w:type="dxa"/>
          </w:tcPr>
          <w:p w14:paraId="3A77946D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33.33% (4)</w:t>
            </w:r>
          </w:p>
        </w:tc>
        <w:tc>
          <w:tcPr>
            <w:tcW w:w="1868" w:type="dxa"/>
          </w:tcPr>
          <w:p w14:paraId="1885F204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58.34% (7)</w:t>
            </w:r>
          </w:p>
        </w:tc>
      </w:tr>
      <w:tr w:rsidR="00C47073" w:rsidRPr="00A95BEE" w14:paraId="42C00F85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D1083E4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1DA088F0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  <w:vAlign w:val="center"/>
          </w:tcPr>
          <w:p w14:paraId="32B22120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8" w:type="dxa"/>
            <w:vAlign w:val="center"/>
          </w:tcPr>
          <w:p w14:paraId="76AD9C77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  <w:vAlign w:val="center"/>
          </w:tcPr>
          <w:p w14:paraId="7D588B3F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868" w:type="dxa"/>
            <w:vAlign w:val="center"/>
          </w:tcPr>
          <w:p w14:paraId="48E2E034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C47073" w:rsidRPr="00A95BEE" w14:paraId="1E778AAD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D2038FB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836E2F4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2CAD8874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14:paraId="18588D81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7" w:type="dxa"/>
            <w:vAlign w:val="center"/>
          </w:tcPr>
          <w:p w14:paraId="18394CA8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8" w:type="dxa"/>
            <w:vAlign w:val="center"/>
          </w:tcPr>
          <w:p w14:paraId="693E84BF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28E8191B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6B17E5BE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ED58810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30D17FCA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0204823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217C6C2A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3D4E4E11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015AE9B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4"/>
        <w:tblW w:w="10890" w:type="dxa"/>
        <w:tblLook w:val="04A0" w:firstRow="1" w:lastRow="0" w:firstColumn="1" w:lastColumn="0" w:noHBand="0" w:noVBand="1"/>
      </w:tblPr>
      <w:tblGrid>
        <w:gridCol w:w="1553"/>
        <w:gridCol w:w="1867"/>
        <w:gridCol w:w="1867"/>
        <w:gridCol w:w="1868"/>
        <w:gridCol w:w="1867"/>
        <w:gridCol w:w="1868"/>
      </w:tblGrid>
      <w:tr w:rsidR="00895A1E" w:rsidRPr="00A95BEE" w14:paraId="32741597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90" w:type="dxa"/>
            <w:gridSpan w:val="6"/>
            <w:vAlign w:val="center"/>
          </w:tcPr>
          <w:p w14:paraId="5AD82E46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TCFA 3.2 The teacher candidate uses assessment results to determine progress and adjust practice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6)</w:t>
            </w:r>
          </w:p>
        </w:tc>
      </w:tr>
      <w:tr w:rsidR="00895A1E" w:rsidRPr="00A95BEE" w14:paraId="099D059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A6D0106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32CCFB61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67" w:type="dxa"/>
          </w:tcPr>
          <w:p w14:paraId="7CD4748D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68" w:type="dxa"/>
          </w:tcPr>
          <w:p w14:paraId="7D884DE3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67" w:type="dxa"/>
          </w:tcPr>
          <w:p w14:paraId="712109A7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68" w:type="dxa"/>
          </w:tcPr>
          <w:p w14:paraId="1B7C462E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3A9D3A39" w14:textId="77777777" w:rsidTr="00FD6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91A544D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02210FFA" w14:textId="06DA3642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  <w:vAlign w:val="center"/>
          </w:tcPr>
          <w:p w14:paraId="496EA2FE" w14:textId="0C7FAAE8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68" w:type="dxa"/>
            <w:vAlign w:val="center"/>
          </w:tcPr>
          <w:p w14:paraId="346FB475" w14:textId="761A9884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3C6AB03D" w14:textId="2971C005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52.83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</w:t>
            </w:r>
            <w:r w:rsidR="00791E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63F7F5CA" w14:textId="4C133235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47.17</w:t>
            </w:r>
            <w:r w:rsidR="00791E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  <w:r w:rsidR="00791E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3603DA18" w14:textId="77777777" w:rsidTr="00FD6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9E2A4D0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66D9A131" w14:textId="7C603D2B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  <w:vAlign w:val="center"/>
          </w:tcPr>
          <w:p w14:paraId="4609C8A4" w14:textId="18CC4659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68" w:type="dxa"/>
            <w:vAlign w:val="center"/>
          </w:tcPr>
          <w:p w14:paraId="00630E61" w14:textId="14A5DFAB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732B47B2" w14:textId="551889F8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61.29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791E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5E6A7B2A" w14:textId="1779FE03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38.71</w:t>
            </w:r>
            <w:r w:rsidR="00791E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  <w:r w:rsidR="00791E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466F5507" w14:textId="77777777" w:rsidTr="00FD6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CE4222C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66FFC980" w14:textId="1317877F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  <w:vAlign w:val="center"/>
          </w:tcPr>
          <w:p w14:paraId="7DE21354" w14:textId="6FB3836B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68" w:type="dxa"/>
            <w:vAlign w:val="center"/>
          </w:tcPr>
          <w:p w14:paraId="650C89EE" w14:textId="37A261D6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2D145896" w14:textId="4499A33F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40.91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</w:t>
            </w:r>
            <w:r w:rsidR="00791E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00974644" w14:textId="3E127C0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59.09</w:t>
            </w:r>
            <w:r w:rsidR="00791E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</w:t>
            </w:r>
            <w:r w:rsidR="00791EE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5083196F" w14:textId="77777777" w:rsidTr="00FD6F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00AF1CA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5EEAA148" w14:textId="08B5C3C5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  <w:vAlign w:val="center"/>
          </w:tcPr>
          <w:p w14:paraId="6A3A2B42" w14:textId="54C59DD3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68" w:type="dxa"/>
            <w:vAlign w:val="center"/>
          </w:tcPr>
          <w:p w14:paraId="549A7697" w14:textId="15ADDF94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44C4631C" w14:textId="6E1C6AAD" w:rsidR="00D34196" w:rsidRPr="00751E6D" w:rsidRDefault="00A31AEB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</w:t>
            </w:r>
            <w:r w:rsidR="00D34196"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3D1B045C" w14:textId="42367101" w:rsidR="00D34196" w:rsidRPr="00751E6D" w:rsidRDefault="00A31AEB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</w:t>
            </w:r>
            <w:r w:rsidR="00D34196"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C47073" w:rsidRPr="00A95BEE" w14:paraId="670BFEE6" w14:textId="77777777" w:rsidTr="00FD6F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A35C739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7C28C44C" w14:textId="40240B9F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42FF9BB5" w14:textId="3C448E88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68" w:type="dxa"/>
            <w:vAlign w:val="center"/>
          </w:tcPr>
          <w:p w14:paraId="63055195" w14:textId="5FA7DCC2" w:rsidR="00C47073" w:rsidRPr="00751E6D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5E17B15F" w14:textId="5E964CF7" w:rsidR="00C47073" w:rsidRPr="00751E6D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4DFC6719" w14:textId="563C0D62" w:rsidR="00C47073" w:rsidRPr="00751E6D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</w:tr>
      <w:tr w:rsidR="00C47073" w:rsidRPr="00A95BEE" w14:paraId="6058CEC0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454AD78" w14:textId="60F0EE31" w:rsidR="00C47073" w:rsidRPr="00895A1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67" w:type="dxa"/>
          </w:tcPr>
          <w:p w14:paraId="3F8F975B" w14:textId="3BC48AC8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</w:tcPr>
          <w:p w14:paraId="02AE51D5" w14:textId="4A6274C1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68" w:type="dxa"/>
          </w:tcPr>
          <w:p w14:paraId="74860EB3" w14:textId="074666C2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9.76% (4)</w:t>
            </w:r>
          </w:p>
        </w:tc>
        <w:tc>
          <w:tcPr>
            <w:tcW w:w="1867" w:type="dxa"/>
          </w:tcPr>
          <w:p w14:paraId="55EEDD51" w14:textId="3BCB7FF5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46.34% (19)</w:t>
            </w:r>
          </w:p>
        </w:tc>
        <w:tc>
          <w:tcPr>
            <w:tcW w:w="1868" w:type="dxa"/>
          </w:tcPr>
          <w:p w14:paraId="47AD59BF" w14:textId="56CB93B1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43.90% (18)</w:t>
            </w:r>
          </w:p>
        </w:tc>
      </w:tr>
      <w:tr w:rsidR="00C47073" w:rsidRPr="00A95BEE" w14:paraId="5FB31607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B8CA0BF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0CFFA212" w14:textId="7E0CEDF9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</w:tcPr>
          <w:p w14:paraId="45F9488E" w14:textId="4ABC00E2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68" w:type="dxa"/>
          </w:tcPr>
          <w:p w14:paraId="07615C63" w14:textId="198FCAB9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16% (4)</w:t>
            </w:r>
          </w:p>
        </w:tc>
        <w:tc>
          <w:tcPr>
            <w:tcW w:w="1867" w:type="dxa"/>
          </w:tcPr>
          <w:p w14:paraId="3D21EB8D" w14:textId="0EE5BE1F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44% (11)</w:t>
            </w:r>
          </w:p>
        </w:tc>
        <w:tc>
          <w:tcPr>
            <w:tcW w:w="1868" w:type="dxa"/>
          </w:tcPr>
          <w:p w14:paraId="595652CB" w14:textId="171F3D43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(10)</w:t>
            </w:r>
          </w:p>
        </w:tc>
      </w:tr>
      <w:tr w:rsidR="00C47073" w:rsidRPr="00A95BEE" w14:paraId="16FCAB73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A2DBC28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7798402A" w14:textId="5112690F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</w:tcPr>
          <w:p w14:paraId="26E29235" w14:textId="67142877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68" w:type="dxa"/>
          </w:tcPr>
          <w:p w14:paraId="5D0FB3F9" w14:textId="38EEED37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3E78448E" w14:textId="75BA848C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(8)</w:t>
            </w:r>
          </w:p>
        </w:tc>
        <w:tc>
          <w:tcPr>
            <w:tcW w:w="1868" w:type="dxa"/>
          </w:tcPr>
          <w:p w14:paraId="26EAC10C" w14:textId="21DF5B5B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(8)</w:t>
            </w:r>
          </w:p>
        </w:tc>
      </w:tr>
      <w:tr w:rsidR="00C47073" w:rsidRPr="00A95BEE" w14:paraId="274E0E5D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3414B0A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1AE87CFA" w14:textId="4A554B2D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</w:tcPr>
          <w:p w14:paraId="640F3B17" w14:textId="747C839E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375ACB01" w14:textId="2B65D357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312AC38D" w14:textId="76EE54B9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  <w:tc>
          <w:tcPr>
            <w:tcW w:w="1868" w:type="dxa"/>
          </w:tcPr>
          <w:p w14:paraId="509CB810" w14:textId="0387CDA8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</w:tr>
      <w:tr w:rsidR="00C47073" w:rsidRPr="00A95BEE" w14:paraId="6AB38392" w14:textId="77777777" w:rsidTr="00F1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AA1FD91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33898AA1" w14:textId="4531D850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3E980C25" w14:textId="0EFEC85D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14:paraId="6A16B01F" w14:textId="5F594C15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67" w:type="dxa"/>
            <w:vAlign w:val="center"/>
          </w:tcPr>
          <w:p w14:paraId="036F7673" w14:textId="7FC8B996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68" w:type="dxa"/>
            <w:vAlign w:val="center"/>
          </w:tcPr>
          <w:p w14:paraId="661FBD71" w14:textId="5284A847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C47073" w:rsidRPr="00A95BEE" w14:paraId="768381D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7EC3224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67" w:type="dxa"/>
          </w:tcPr>
          <w:p w14:paraId="6B4C896F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</w:tcPr>
          <w:p w14:paraId="724158EA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68" w:type="dxa"/>
          </w:tcPr>
          <w:p w14:paraId="4FFCF0EF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44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35B3D844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53.06% (26)</w:t>
            </w:r>
          </w:p>
        </w:tc>
        <w:tc>
          <w:tcPr>
            <w:tcW w:w="1868" w:type="dxa"/>
          </w:tcPr>
          <w:p w14:paraId="4F7C8191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46.94% (23)</w:t>
            </w:r>
          </w:p>
        </w:tc>
      </w:tr>
      <w:tr w:rsidR="00C47073" w:rsidRPr="00A95BEE" w14:paraId="74197A8B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E194A6F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1B494DAE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</w:tcPr>
          <w:p w14:paraId="6635DF61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68" w:type="dxa"/>
          </w:tcPr>
          <w:p w14:paraId="3BC77DE8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44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6F35F5CF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51.28% (20)</w:t>
            </w:r>
          </w:p>
        </w:tc>
        <w:tc>
          <w:tcPr>
            <w:tcW w:w="1868" w:type="dxa"/>
          </w:tcPr>
          <w:p w14:paraId="0423FFD0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48.72% (19)</w:t>
            </w:r>
          </w:p>
        </w:tc>
      </w:tr>
      <w:tr w:rsidR="00C47073" w:rsidRPr="00A95BEE" w14:paraId="236E8823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07F183E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6D1ABCE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</w:tcPr>
          <w:p w14:paraId="64B90142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8" w:type="dxa"/>
          </w:tcPr>
          <w:p w14:paraId="287231E5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44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3FF0EDC4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(6)</w:t>
            </w:r>
          </w:p>
        </w:tc>
        <w:tc>
          <w:tcPr>
            <w:tcW w:w="1868" w:type="dxa"/>
          </w:tcPr>
          <w:p w14:paraId="18DE4E4C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(4)</w:t>
            </w:r>
          </w:p>
        </w:tc>
      </w:tr>
      <w:tr w:rsidR="00C47073" w:rsidRPr="00A95BEE" w14:paraId="27D90CB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26967FA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00C6C3AE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</w:tcPr>
          <w:p w14:paraId="644DA63A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8" w:type="dxa"/>
          </w:tcPr>
          <w:p w14:paraId="11EEEBDF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244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15DB7F10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81.82% (9)</w:t>
            </w:r>
          </w:p>
        </w:tc>
        <w:tc>
          <w:tcPr>
            <w:tcW w:w="1868" w:type="dxa"/>
          </w:tcPr>
          <w:p w14:paraId="20A6535E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18.18% (2)</w:t>
            </w:r>
          </w:p>
        </w:tc>
      </w:tr>
      <w:tr w:rsidR="00C47073" w:rsidRPr="00A95BEE" w14:paraId="783FE8E5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CC9EB4D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954B77F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42106AC3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14:paraId="0ADC9CC6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7" w:type="dxa"/>
            <w:vAlign w:val="center"/>
          </w:tcPr>
          <w:p w14:paraId="4C771AEA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68" w:type="dxa"/>
            <w:vAlign w:val="center"/>
          </w:tcPr>
          <w:p w14:paraId="10506BB0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C47073" w:rsidRPr="00A95BEE" w14:paraId="2D9D3FD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6D68E9B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67" w:type="dxa"/>
          </w:tcPr>
          <w:p w14:paraId="30299C10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  <w:vAlign w:val="center"/>
          </w:tcPr>
          <w:p w14:paraId="4754DDCA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68" w:type="dxa"/>
            <w:vAlign w:val="center"/>
          </w:tcPr>
          <w:p w14:paraId="1DCD6F44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 (0)</w:t>
            </w:r>
          </w:p>
        </w:tc>
        <w:tc>
          <w:tcPr>
            <w:tcW w:w="1867" w:type="dxa"/>
            <w:vAlign w:val="center"/>
          </w:tcPr>
          <w:p w14:paraId="6D325838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44.83% (13)</w:t>
            </w:r>
          </w:p>
        </w:tc>
        <w:tc>
          <w:tcPr>
            <w:tcW w:w="1868" w:type="dxa"/>
            <w:vAlign w:val="center"/>
          </w:tcPr>
          <w:p w14:paraId="3F6F585A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55.17% (16)</w:t>
            </w:r>
          </w:p>
        </w:tc>
      </w:tr>
      <w:tr w:rsidR="00C47073" w:rsidRPr="00A95BEE" w14:paraId="609397B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4A748CB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20A048DF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</w:tcPr>
          <w:p w14:paraId="40186489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68" w:type="dxa"/>
          </w:tcPr>
          <w:p w14:paraId="02D5A73A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</w:tcPr>
          <w:p w14:paraId="597D0C2C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47.06% (8)</w:t>
            </w:r>
          </w:p>
        </w:tc>
        <w:tc>
          <w:tcPr>
            <w:tcW w:w="1868" w:type="dxa"/>
          </w:tcPr>
          <w:p w14:paraId="2D48E55B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52.94% (9)</w:t>
            </w:r>
          </w:p>
        </w:tc>
      </w:tr>
      <w:tr w:rsidR="00C47073" w:rsidRPr="00A95BEE" w14:paraId="579D39C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9304882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6C5A74D2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</w:tcPr>
          <w:p w14:paraId="65409512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68" w:type="dxa"/>
          </w:tcPr>
          <w:p w14:paraId="79A3CC3F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</w:tcPr>
          <w:p w14:paraId="1BDF7EA1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868" w:type="dxa"/>
          </w:tcPr>
          <w:p w14:paraId="6809B623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C47073" w:rsidRPr="00A95BEE" w14:paraId="2E50649F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5BE51B2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15101AA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  <w:vAlign w:val="center"/>
          </w:tcPr>
          <w:p w14:paraId="0BB9B519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8" w:type="dxa"/>
            <w:vAlign w:val="center"/>
          </w:tcPr>
          <w:p w14:paraId="6E65277E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  <w:vAlign w:val="center"/>
          </w:tcPr>
          <w:p w14:paraId="39A8FB71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868" w:type="dxa"/>
            <w:vAlign w:val="center"/>
          </w:tcPr>
          <w:p w14:paraId="22C302D5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C47073" w:rsidRPr="00A95BEE" w14:paraId="7B10194B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D30E6ED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817F0A8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09783FB7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14:paraId="65310B6C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7" w:type="dxa"/>
            <w:vAlign w:val="center"/>
          </w:tcPr>
          <w:p w14:paraId="25901410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8" w:type="dxa"/>
            <w:vAlign w:val="center"/>
          </w:tcPr>
          <w:p w14:paraId="235E7DE2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58004AD2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1E43412B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1527D129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338FD0C3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2F488B87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D1D86D9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4"/>
        <w:tblW w:w="10890" w:type="dxa"/>
        <w:tblLook w:val="04A0" w:firstRow="1" w:lastRow="0" w:firstColumn="1" w:lastColumn="0" w:noHBand="0" w:noVBand="1"/>
      </w:tblPr>
      <w:tblGrid>
        <w:gridCol w:w="1553"/>
        <w:gridCol w:w="1849"/>
        <w:gridCol w:w="18"/>
        <w:gridCol w:w="1831"/>
        <w:gridCol w:w="36"/>
        <w:gridCol w:w="1814"/>
        <w:gridCol w:w="54"/>
        <w:gridCol w:w="1795"/>
        <w:gridCol w:w="72"/>
        <w:gridCol w:w="1778"/>
        <w:gridCol w:w="90"/>
      </w:tblGrid>
      <w:tr w:rsidR="00895A1E" w:rsidRPr="00A95BEE" w14:paraId="43FD8A58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90" w:type="dxa"/>
            <w:gridSpan w:val="11"/>
            <w:vAlign w:val="center"/>
          </w:tcPr>
          <w:p w14:paraId="40CAED47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TCFA 3.3 The teacher candidate offers feedback that promotes student growth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6)</w:t>
            </w:r>
          </w:p>
        </w:tc>
      </w:tr>
      <w:tr w:rsidR="00895A1E" w:rsidRPr="00A95BEE" w14:paraId="62CF96AC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0B12BBB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  <w:gridSpan w:val="2"/>
          </w:tcPr>
          <w:p w14:paraId="57E79600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67" w:type="dxa"/>
            <w:gridSpan w:val="2"/>
          </w:tcPr>
          <w:p w14:paraId="6A725B95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68" w:type="dxa"/>
            <w:gridSpan w:val="2"/>
          </w:tcPr>
          <w:p w14:paraId="40305E50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67" w:type="dxa"/>
            <w:gridSpan w:val="2"/>
          </w:tcPr>
          <w:p w14:paraId="1A9EEE38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68" w:type="dxa"/>
            <w:gridSpan w:val="2"/>
          </w:tcPr>
          <w:p w14:paraId="5E2594F0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2DB278BB" w14:textId="77777777" w:rsidTr="0022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9761760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  <w:gridSpan w:val="2"/>
          </w:tcPr>
          <w:p w14:paraId="226BA115" w14:textId="2581AFAA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  <w:gridSpan w:val="2"/>
            <w:vAlign w:val="center"/>
          </w:tcPr>
          <w:p w14:paraId="160F68FD" w14:textId="3128AE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68" w:type="dxa"/>
            <w:gridSpan w:val="2"/>
            <w:vAlign w:val="center"/>
          </w:tcPr>
          <w:p w14:paraId="683B7AE3" w14:textId="1FAE35C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  <w:gridSpan w:val="2"/>
          </w:tcPr>
          <w:p w14:paraId="4CE65385" w14:textId="4DADCF32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43.40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  <w:gridSpan w:val="2"/>
          </w:tcPr>
          <w:p w14:paraId="3B1EF53A" w14:textId="61A092AC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56.60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04738542" w14:textId="77777777" w:rsidTr="00223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25C6660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  <w:gridSpan w:val="2"/>
          </w:tcPr>
          <w:p w14:paraId="1DD02F84" w14:textId="7B3CDA9B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  <w:gridSpan w:val="2"/>
            <w:vAlign w:val="center"/>
          </w:tcPr>
          <w:p w14:paraId="56BBAF19" w14:textId="00B9E04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68" w:type="dxa"/>
            <w:gridSpan w:val="2"/>
            <w:vAlign w:val="center"/>
          </w:tcPr>
          <w:p w14:paraId="79392B3E" w14:textId="290234E0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  <w:gridSpan w:val="2"/>
          </w:tcPr>
          <w:p w14:paraId="213CEF93" w14:textId="0C63046F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61.29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  <w:gridSpan w:val="2"/>
          </w:tcPr>
          <w:p w14:paraId="39BF8C3B" w14:textId="6827B2B7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38.71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54F0EE67" w14:textId="77777777" w:rsidTr="0022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17DD5F2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  <w:gridSpan w:val="2"/>
          </w:tcPr>
          <w:p w14:paraId="73857A54" w14:textId="689B61F2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  <w:gridSpan w:val="2"/>
            <w:vAlign w:val="center"/>
          </w:tcPr>
          <w:p w14:paraId="62B2EB6A" w14:textId="75DDBD7C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68" w:type="dxa"/>
            <w:gridSpan w:val="2"/>
            <w:vAlign w:val="center"/>
          </w:tcPr>
          <w:p w14:paraId="04FE27F0" w14:textId="78C2BE66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  <w:gridSpan w:val="2"/>
          </w:tcPr>
          <w:p w14:paraId="254EE147" w14:textId="1A99767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18.18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  <w:gridSpan w:val="2"/>
          </w:tcPr>
          <w:p w14:paraId="5E253862" w14:textId="55FFF557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81.82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3FB01499" w14:textId="77777777" w:rsidTr="00223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7466152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  <w:gridSpan w:val="2"/>
          </w:tcPr>
          <w:p w14:paraId="02104E20" w14:textId="2C0961A6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  <w:gridSpan w:val="2"/>
            <w:vAlign w:val="center"/>
          </w:tcPr>
          <w:p w14:paraId="4691D21B" w14:textId="56BB3901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68" w:type="dxa"/>
            <w:gridSpan w:val="2"/>
            <w:vAlign w:val="center"/>
          </w:tcPr>
          <w:p w14:paraId="63361D4A" w14:textId="7A7576F0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  <w:gridSpan w:val="2"/>
          </w:tcPr>
          <w:p w14:paraId="2E0E9BAA" w14:textId="26354E1D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  <w:gridSpan w:val="2"/>
          </w:tcPr>
          <w:p w14:paraId="0176A54C" w14:textId="09EEBFC9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5CC35CEF" w14:textId="77777777" w:rsidTr="00223B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4E0EF23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  <w:gridSpan w:val="2"/>
          </w:tcPr>
          <w:p w14:paraId="744313D3" w14:textId="7EF3E3E2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gridSpan w:val="2"/>
            <w:vAlign w:val="center"/>
          </w:tcPr>
          <w:p w14:paraId="4C5C82DB" w14:textId="6786C396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68" w:type="dxa"/>
            <w:gridSpan w:val="2"/>
            <w:vAlign w:val="center"/>
          </w:tcPr>
          <w:p w14:paraId="1414F97B" w14:textId="31224126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  <w:gridSpan w:val="2"/>
          </w:tcPr>
          <w:p w14:paraId="03B3A912" w14:textId="0EB0D041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  <w:gridSpan w:val="2"/>
          </w:tcPr>
          <w:p w14:paraId="1E69D2A9" w14:textId="0A801419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</w:tr>
      <w:tr w:rsidR="00E11E62" w:rsidRPr="00A95BEE" w14:paraId="0AFF11FF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627455F" w14:textId="43005CC3" w:rsidR="00E11E62" w:rsidRPr="00895A1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67" w:type="dxa"/>
            <w:gridSpan w:val="2"/>
          </w:tcPr>
          <w:p w14:paraId="3B9D386F" w14:textId="762B8BD9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  <w:gridSpan w:val="2"/>
          </w:tcPr>
          <w:p w14:paraId="198ADBE2" w14:textId="0F17557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</w:t>
            </w:r>
          </w:p>
        </w:tc>
        <w:tc>
          <w:tcPr>
            <w:tcW w:w="1868" w:type="dxa"/>
            <w:gridSpan w:val="2"/>
          </w:tcPr>
          <w:p w14:paraId="7F22339B" w14:textId="1AF93F73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5% (2)</w:t>
            </w:r>
          </w:p>
        </w:tc>
        <w:tc>
          <w:tcPr>
            <w:tcW w:w="1867" w:type="dxa"/>
            <w:gridSpan w:val="2"/>
          </w:tcPr>
          <w:p w14:paraId="5E22BE96" w14:textId="49544D9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37.5% (15)</w:t>
            </w:r>
          </w:p>
        </w:tc>
        <w:tc>
          <w:tcPr>
            <w:tcW w:w="1868" w:type="dxa"/>
            <w:gridSpan w:val="2"/>
          </w:tcPr>
          <w:p w14:paraId="75F6754D" w14:textId="0ED40AD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57.5% (23)</w:t>
            </w:r>
          </w:p>
        </w:tc>
      </w:tr>
      <w:tr w:rsidR="00E11E62" w:rsidRPr="00A95BEE" w14:paraId="5138D56C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3B4E126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  <w:gridSpan w:val="2"/>
          </w:tcPr>
          <w:p w14:paraId="2D2E572E" w14:textId="7FA0FA5D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  <w:gridSpan w:val="2"/>
          </w:tcPr>
          <w:p w14:paraId="65D35A86" w14:textId="5525C76F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868" w:type="dxa"/>
            <w:gridSpan w:val="2"/>
          </w:tcPr>
          <w:p w14:paraId="7844A636" w14:textId="5679AEF2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8.33% (2)</w:t>
            </w:r>
          </w:p>
        </w:tc>
        <w:tc>
          <w:tcPr>
            <w:tcW w:w="1867" w:type="dxa"/>
            <w:gridSpan w:val="2"/>
          </w:tcPr>
          <w:p w14:paraId="7CA95628" w14:textId="32C2C61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45.83% (11)</w:t>
            </w:r>
          </w:p>
        </w:tc>
        <w:tc>
          <w:tcPr>
            <w:tcW w:w="1868" w:type="dxa"/>
            <w:gridSpan w:val="2"/>
          </w:tcPr>
          <w:p w14:paraId="075B3625" w14:textId="6E29C4BC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45.83% (11)</w:t>
            </w:r>
          </w:p>
        </w:tc>
      </w:tr>
      <w:tr w:rsidR="00E11E62" w:rsidRPr="00A95BEE" w14:paraId="30D11FE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60B1735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  <w:gridSpan w:val="2"/>
          </w:tcPr>
          <w:p w14:paraId="42860D84" w14:textId="5DB1CFC6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  <w:gridSpan w:val="2"/>
          </w:tcPr>
          <w:p w14:paraId="2BC162D0" w14:textId="73F6FD0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68" w:type="dxa"/>
            <w:gridSpan w:val="2"/>
          </w:tcPr>
          <w:p w14:paraId="34F88195" w14:textId="3D2E6BEB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  <w:gridSpan w:val="2"/>
          </w:tcPr>
          <w:p w14:paraId="3C8FF790" w14:textId="1DF3DA18" w:rsidR="00E11E62" w:rsidRPr="00A31AEB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25% (4)</w:t>
            </w:r>
          </w:p>
        </w:tc>
        <w:tc>
          <w:tcPr>
            <w:tcW w:w="1868" w:type="dxa"/>
            <w:gridSpan w:val="2"/>
          </w:tcPr>
          <w:p w14:paraId="7A191F42" w14:textId="22B6F84D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75% (12)</w:t>
            </w:r>
          </w:p>
        </w:tc>
      </w:tr>
      <w:tr w:rsidR="00E11E62" w:rsidRPr="00A95BEE" w14:paraId="51B31AF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8193D7C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  <w:gridSpan w:val="2"/>
          </w:tcPr>
          <w:p w14:paraId="1B588B3A" w14:textId="097CC0DD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  <w:gridSpan w:val="2"/>
          </w:tcPr>
          <w:p w14:paraId="2EE1E6FE" w14:textId="68359F0A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68" w:type="dxa"/>
            <w:gridSpan w:val="2"/>
          </w:tcPr>
          <w:p w14:paraId="2B677D95" w14:textId="58E85F88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  <w:gridSpan w:val="2"/>
          </w:tcPr>
          <w:p w14:paraId="3C4998C4" w14:textId="228BC80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  <w:tc>
          <w:tcPr>
            <w:tcW w:w="1868" w:type="dxa"/>
            <w:gridSpan w:val="2"/>
          </w:tcPr>
          <w:p w14:paraId="6E7676A9" w14:textId="1E296BA5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</w:tr>
      <w:tr w:rsidR="00E11E62" w:rsidRPr="00A95BEE" w14:paraId="7B10D31A" w14:textId="77777777" w:rsidTr="003950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2E699F8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  <w:gridSpan w:val="2"/>
          </w:tcPr>
          <w:p w14:paraId="13ADB0FD" w14:textId="11FFA146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gridSpan w:val="2"/>
            <w:vAlign w:val="center"/>
          </w:tcPr>
          <w:p w14:paraId="096B90FC" w14:textId="50A9837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68" w:type="dxa"/>
            <w:gridSpan w:val="2"/>
            <w:vAlign w:val="center"/>
          </w:tcPr>
          <w:p w14:paraId="7EA5DA6D" w14:textId="1224688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67" w:type="dxa"/>
            <w:gridSpan w:val="2"/>
            <w:vAlign w:val="center"/>
          </w:tcPr>
          <w:p w14:paraId="3BB9815B" w14:textId="19CA10A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68" w:type="dxa"/>
            <w:gridSpan w:val="2"/>
            <w:vAlign w:val="center"/>
          </w:tcPr>
          <w:p w14:paraId="56A46057" w14:textId="77ECBC5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20660CB2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0D43C5E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67" w:type="dxa"/>
            <w:gridSpan w:val="2"/>
          </w:tcPr>
          <w:p w14:paraId="791CD3F6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  <w:gridSpan w:val="2"/>
          </w:tcPr>
          <w:p w14:paraId="61FC813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68" w:type="dxa"/>
            <w:gridSpan w:val="2"/>
          </w:tcPr>
          <w:p w14:paraId="2EF54CA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gridSpan w:val="2"/>
          </w:tcPr>
          <w:p w14:paraId="138B902C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44% (22)</w:t>
            </w:r>
          </w:p>
        </w:tc>
        <w:tc>
          <w:tcPr>
            <w:tcW w:w="1868" w:type="dxa"/>
            <w:gridSpan w:val="2"/>
          </w:tcPr>
          <w:p w14:paraId="6C269D1B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56% (28)</w:t>
            </w:r>
          </w:p>
        </w:tc>
      </w:tr>
      <w:tr w:rsidR="00E11E62" w:rsidRPr="00A95BEE" w14:paraId="737FD95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601D41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0F33595E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  <w:gridSpan w:val="2"/>
          </w:tcPr>
          <w:p w14:paraId="3FF8362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68" w:type="dxa"/>
            <w:gridSpan w:val="2"/>
          </w:tcPr>
          <w:p w14:paraId="3042493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gridSpan w:val="2"/>
          </w:tcPr>
          <w:p w14:paraId="79FE9A2A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45% (18)</w:t>
            </w:r>
          </w:p>
        </w:tc>
        <w:tc>
          <w:tcPr>
            <w:tcW w:w="1868" w:type="dxa"/>
            <w:gridSpan w:val="2"/>
          </w:tcPr>
          <w:p w14:paraId="376D3465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55% (22)</w:t>
            </w:r>
          </w:p>
        </w:tc>
      </w:tr>
      <w:tr w:rsidR="00E11E62" w:rsidRPr="00A95BEE" w14:paraId="40A33DC2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AC19F7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41108A4D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  <w:gridSpan w:val="2"/>
          </w:tcPr>
          <w:p w14:paraId="32968A8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8" w:type="dxa"/>
            <w:gridSpan w:val="2"/>
          </w:tcPr>
          <w:p w14:paraId="544D661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gridSpan w:val="2"/>
          </w:tcPr>
          <w:p w14:paraId="38523C4D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(4)</w:t>
            </w:r>
          </w:p>
        </w:tc>
        <w:tc>
          <w:tcPr>
            <w:tcW w:w="1868" w:type="dxa"/>
            <w:gridSpan w:val="2"/>
          </w:tcPr>
          <w:p w14:paraId="45E0157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(6)</w:t>
            </w:r>
          </w:p>
        </w:tc>
      </w:tr>
      <w:tr w:rsidR="00E11E62" w:rsidRPr="00A95BEE" w14:paraId="5B466D58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1850DA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786A6349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  <w:gridSpan w:val="2"/>
          </w:tcPr>
          <w:p w14:paraId="246FE5A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8" w:type="dxa"/>
            <w:gridSpan w:val="2"/>
          </w:tcPr>
          <w:p w14:paraId="73C8F99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361D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  <w:gridSpan w:val="2"/>
            <w:vAlign w:val="center"/>
          </w:tcPr>
          <w:p w14:paraId="001B5D10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63.64% (7)</w:t>
            </w:r>
          </w:p>
        </w:tc>
        <w:tc>
          <w:tcPr>
            <w:tcW w:w="1868" w:type="dxa"/>
            <w:gridSpan w:val="2"/>
            <w:vAlign w:val="center"/>
          </w:tcPr>
          <w:p w14:paraId="34CDEE9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36.36% (4)</w:t>
            </w:r>
          </w:p>
        </w:tc>
      </w:tr>
      <w:tr w:rsidR="00E11E62" w:rsidRPr="00A95BEE" w14:paraId="6741D976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7DDBF6E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5105BF78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gridSpan w:val="2"/>
            <w:vAlign w:val="center"/>
          </w:tcPr>
          <w:p w14:paraId="648F36A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8" w:type="dxa"/>
            <w:gridSpan w:val="2"/>
            <w:vAlign w:val="center"/>
          </w:tcPr>
          <w:p w14:paraId="652FCF1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7" w:type="dxa"/>
            <w:gridSpan w:val="2"/>
            <w:vAlign w:val="center"/>
          </w:tcPr>
          <w:p w14:paraId="7628E1A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8" w:type="dxa"/>
            <w:gridSpan w:val="2"/>
            <w:vAlign w:val="center"/>
          </w:tcPr>
          <w:p w14:paraId="196588E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E11E62" w:rsidRPr="00A95BEE" w14:paraId="783FA8D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4407203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67" w:type="dxa"/>
            <w:gridSpan w:val="2"/>
          </w:tcPr>
          <w:p w14:paraId="1762B762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  <w:gridSpan w:val="2"/>
          </w:tcPr>
          <w:p w14:paraId="4121D95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68" w:type="dxa"/>
            <w:gridSpan w:val="2"/>
          </w:tcPr>
          <w:p w14:paraId="4A9C5F1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3.45% (1)</w:t>
            </w:r>
          </w:p>
        </w:tc>
        <w:tc>
          <w:tcPr>
            <w:tcW w:w="1867" w:type="dxa"/>
            <w:gridSpan w:val="2"/>
          </w:tcPr>
          <w:p w14:paraId="6BF89F7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41.38% (12)</w:t>
            </w:r>
          </w:p>
        </w:tc>
        <w:tc>
          <w:tcPr>
            <w:tcW w:w="1868" w:type="dxa"/>
            <w:gridSpan w:val="2"/>
          </w:tcPr>
          <w:p w14:paraId="3C0A7538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55.17% (16)</w:t>
            </w:r>
          </w:p>
        </w:tc>
      </w:tr>
      <w:tr w:rsidR="00E11E62" w:rsidRPr="00A95BEE" w14:paraId="660D2F3A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D3DA649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0121185D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  <w:gridSpan w:val="2"/>
          </w:tcPr>
          <w:p w14:paraId="6DB05317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68" w:type="dxa"/>
            <w:gridSpan w:val="2"/>
          </w:tcPr>
          <w:p w14:paraId="2070991D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5.88% (1)</w:t>
            </w:r>
          </w:p>
        </w:tc>
        <w:tc>
          <w:tcPr>
            <w:tcW w:w="1867" w:type="dxa"/>
            <w:gridSpan w:val="2"/>
          </w:tcPr>
          <w:p w14:paraId="1AAEA10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35.29% (6)</w:t>
            </w:r>
          </w:p>
        </w:tc>
        <w:tc>
          <w:tcPr>
            <w:tcW w:w="1868" w:type="dxa"/>
            <w:gridSpan w:val="2"/>
          </w:tcPr>
          <w:p w14:paraId="3863C1C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58.82% (10)</w:t>
            </w:r>
          </w:p>
        </w:tc>
      </w:tr>
      <w:tr w:rsidR="00E11E62" w:rsidRPr="00A95BEE" w14:paraId="40D03370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2D9B8A9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158DF726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  <w:gridSpan w:val="2"/>
          </w:tcPr>
          <w:p w14:paraId="024F38C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68" w:type="dxa"/>
            <w:gridSpan w:val="2"/>
          </w:tcPr>
          <w:p w14:paraId="3442318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  <w:gridSpan w:val="2"/>
          </w:tcPr>
          <w:p w14:paraId="6A734FA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(6)</w:t>
            </w:r>
          </w:p>
        </w:tc>
        <w:tc>
          <w:tcPr>
            <w:tcW w:w="1868" w:type="dxa"/>
            <w:gridSpan w:val="2"/>
          </w:tcPr>
          <w:p w14:paraId="64C3A65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(6)</w:t>
            </w:r>
          </w:p>
        </w:tc>
      </w:tr>
      <w:tr w:rsidR="00E11E62" w:rsidRPr="00A95BEE" w14:paraId="7F69A57D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E522A8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0135500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  <w:gridSpan w:val="2"/>
            <w:vAlign w:val="center"/>
          </w:tcPr>
          <w:p w14:paraId="754C337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8" w:type="dxa"/>
            <w:gridSpan w:val="2"/>
            <w:vAlign w:val="center"/>
          </w:tcPr>
          <w:p w14:paraId="075E95E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  <w:gridSpan w:val="2"/>
            <w:vAlign w:val="center"/>
          </w:tcPr>
          <w:p w14:paraId="52A8825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868" w:type="dxa"/>
            <w:gridSpan w:val="2"/>
            <w:vAlign w:val="center"/>
          </w:tcPr>
          <w:p w14:paraId="259C7CB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E11E62" w:rsidRPr="00A95BEE" w14:paraId="0EF304C8" w14:textId="77777777" w:rsidTr="00145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2FE95E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  <w:gridSpan w:val="2"/>
          </w:tcPr>
          <w:p w14:paraId="4BC9DBE4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gridSpan w:val="2"/>
            <w:vAlign w:val="center"/>
          </w:tcPr>
          <w:p w14:paraId="1A05A84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8" w:type="dxa"/>
            <w:gridSpan w:val="2"/>
            <w:vAlign w:val="center"/>
          </w:tcPr>
          <w:p w14:paraId="6615553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7" w:type="dxa"/>
            <w:gridSpan w:val="2"/>
            <w:vAlign w:val="center"/>
          </w:tcPr>
          <w:p w14:paraId="5B737D1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8" w:type="dxa"/>
            <w:gridSpan w:val="2"/>
            <w:vAlign w:val="center"/>
          </w:tcPr>
          <w:p w14:paraId="7891DDB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E11E62" w:rsidRPr="00A95BEE" w14:paraId="222CC75B" w14:textId="77777777" w:rsidTr="001A7C63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10"/>
            <w:vAlign w:val="center"/>
          </w:tcPr>
          <w:p w14:paraId="3590A54B" w14:textId="77777777" w:rsidR="00E11E62" w:rsidRPr="00A95BEE" w:rsidRDefault="00E11E62" w:rsidP="00E11E6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21ED57" w14:textId="77777777" w:rsidR="00E11E62" w:rsidRPr="00A95BEE" w:rsidRDefault="00E11E62" w:rsidP="00E11E6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9AEAD5" w14:textId="77777777" w:rsidR="00E11E62" w:rsidRPr="00A95BEE" w:rsidRDefault="00E11E62" w:rsidP="00E11E6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6293724" w14:textId="77777777" w:rsidR="00E11E62" w:rsidRPr="00A95BEE" w:rsidRDefault="00E11E62" w:rsidP="00E11E6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6353485" w14:textId="77777777" w:rsidR="00E11E62" w:rsidRPr="00A95BEE" w:rsidRDefault="00E11E62" w:rsidP="00E11E62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TCFA 3.4 The teacher candidate plans lessons that are based on curriculum goals and content standards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7)</w:t>
            </w:r>
          </w:p>
        </w:tc>
      </w:tr>
      <w:tr w:rsidR="00E11E62" w:rsidRPr="00A95BEE" w14:paraId="5BF4D7C6" w14:textId="77777777" w:rsidTr="001A7C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AE8BD42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3DB16697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49" w:type="dxa"/>
            <w:gridSpan w:val="2"/>
          </w:tcPr>
          <w:p w14:paraId="59B991F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50" w:type="dxa"/>
            <w:gridSpan w:val="2"/>
          </w:tcPr>
          <w:p w14:paraId="3F22564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49" w:type="dxa"/>
            <w:gridSpan w:val="2"/>
          </w:tcPr>
          <w:p w14:paraId="2355951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50" w:type="dxa"/>
            <w:gridSpan w:val="2"/>
          </w:tcPr>
          <w:p w14:paraId="2544D03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E11E62" w:rsidRPr="00A95BEE" w14:paraId="1AB35E8C" w14:textId="77777777" w:rsidTr="003B78F1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16D9766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14561D4B" w14:textId="25EC5D0D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  <w:gridSpan w:val="2"/>
            <w:vAlign w:val="center"/>
          </w:tcPr>
          <w:p w14:paraId="46AE75D3" w14:textId="4F92DF35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50" w:type="dxa"/>
            <w:gridSpan w:val="2"/>
            <w:vAlign w:val="center"/>
          </w:tcPr>
          <w:p w14:paraId="2DEB069B" w14:textId="6C4CEE98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  <w:gridSpan w:val="2"/>
          </w:tcPr>
          <w:p w14:paraId="2C6931D1" w14:textId="23BC0C06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37.74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2"/>
          </w:tcPr>
          <w:p w14:paraId="5AA8D9AB" w14:textId="17FDDBEC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62.26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71370763" w14:textId="77777777" w:rsidTr="003B78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69B657F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22918F15" w14:textId="77BA787D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  <w:gridSpan w:val="2"/>
            <w:vAlign w:val="center"/>
          </w:tcPr>
          <w:p w14:paraId="452AD938" w14:textId="5089C94C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50" w:type="dxa"/>
            <w:gridSpan w:val="2"/>
            <w:vAlign w:val="center"/>
          </w:tcPr>
          <w:p w14:paraId="17DC02DA" w14:textId="28763B71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  <w:gridSpan w:val="2"/>
          </w:tcPr>
          <w:p w14:paraId="6E661FF0" w14:textId="4A2FB83E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58.06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2"/>
          </w:tcPr>
          <w:p w14:paraId="5EE4239C" w14:textId="00EAB857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41.94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25237948" w14:textId="77777777" w:rsidTr="003B78F1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39673FA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2DEC0095" w14:textId="47AD392A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  <w:gridSpan w:val="2"/>
            <w:vAlign w:val="center"/>
          </w:tcPr>
          <w:p w14:paraId="51DF27E6" w14:textId="50FC48AB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50" w:type="dxa"/>
            <w:gridSpan w:val="2"/>
            <w:vAlign w:val="center"/>
          </w:tcPr>
          <w:p w14:paraId="790A7F3D" w14:textId="6F14D10C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  <w:gridSpan w:val="2"/>
          </w:tcPr>
          <w:p w14:paraId="22C03B73" w14:textId="41FE0C6E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9.09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2"/>
          </w:tcPr>
          <w:p w14:paraId="43B58105" w14:textId="47AE9FA5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90.91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7B3F6F07" w14:textId="77777777" w:rsidTr="003B78F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8134170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05C23916" w14:textId="5B76CD82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  <w:gridSpan w:val="2"/>
            <w:vAlign w:val="center"/>
          </w:tcPr>
          <w:p w14:paraId="0714BAD7" w14:textId="797C9CB6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50" w:type="dxa"/>
            <w:gridSpan w:val="2"/>
            <w:vAlign w:val="center"/>
          </w:tcPr>
          <w:p w14:paraId="41508646" w14:textId="4B3F2E02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  <w:gridSpan w:val="2"/>
          </w:tcPr>
          <w:p w14:paraId="493BFFCC" w14:textId="6CC2A7FE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  <w:gridSpan w:val="2"/>
          </w:tcPr>
          <w:p w14:paraId="1DD1232E" w14:textId="4417E9E6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35DACAEC" w14:textId="77777777" w:rsidTr="003B78F1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AD340AB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1564CEF1" w14:textId="77B6D87A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gridSpan w:val="2"/>
            <w:vAlign w:val="center"/>
          </w:tcPr>
          <w:p w14:paraId="5763BFE7" w14:textId="3C94F518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0" w:type="dxa"/>
            <w:gridSpan w:val="2"/>
            <w:vAlign w:val="center"/>
          </w:tcPr>
          <w:p w14:paraId="28C5DE48" w14:textId="17DDCD23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  <w:gridSpan w:val="2"/>
          </w:tcPr>
          <w:p w14:paraId="49ED3012" w14:textId="0CCA340B" w:rsidR="00E11E62" w:rsidRPr="00A31AEB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850" w:type="dxa"/>
            <w:gridSpan w:val="2"/>
          </w:tcPr>
          <w:p w14:paraId="2B59FA0F" w14:textId="2FC91B98" w:rsidR="00E11E62" w:rsidRPr="00A31AEB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A95BEE" w14:paraId="4C90E3E6" w14:textId="77777777" w:rsidTr="001A7C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E903B54" w14:textId="361B7FD7" w:rsidR="00E11E62" w:rsidRPr="00895A1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49" w:type="dxa"/>
          </w:tcPr>
          <w:p w14:paraId="2E40F90E" w14:textId="2E354AFC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  <w:gridSpan w:val="2"/>
          </w:tcPr>
          <w:p w14:paraId="0D9F6B86" w14:textId="5BFCD8DD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50" w:type="dxa"/>
            <w:gridSpan w:val="2"/>
          </w:tcPr>
          <w:p w14:paraId="37ECBA90" w14:textId="10AE6C9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  <w:gridSpan w:val="2"/>
          </w:tcPr>
          <w:p w14:paraId="0FBDF9B6" w14:textId="7333714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43.90% (18)</w:t>
            </w:r>
          </w:p>
        </w:tc>
        <w:tc>
          <w:tcPr>
            <w:tcW w:w="1850" w:type="dxa"/>
            <w:gridSpan w:val="2"/>
          </w:tcPr>
          <w:p w14:paraId="062174F7" w14:textId="1B70863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56.10% (23)</w:t>
            </w:r>
          </w:p>
        </w:tc>
      </w:tr>
      <w:tr w:rsidR="00E11E62" w:rsidRPr="00A95BEE" w14:paraId="68E30A67" w14:textId="77777777" w:rsidTr="001A7C63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3464349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4990185E" w14:textId="4D8A68E8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  <w:gridSpan w:val="2"/>
          </w:tcPr>
          <w:p w14:paraId="3803A79D" w14:textId="0C35AE6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50" w:type="dxa"/>
            <w:gridSpan w:val="2"/>
          </w:tcPr>
          <w:p w14:paraId="7F42073A" w14:textId="2581C63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  <w:gridSpan w:val="2"/>
          </w:tcPr>
          <w:p w14:paraId="231C2A11" w14:textId="40083683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(12)</w:t>
            </w:r>
          </w:p>
        </w:tc>
        <w:tc>
          <w:tcPr>
            <w:tcW w:w="1850" w:type="dxa"/>
            <w:gridSpan w:val="2"/>
          </w:tcPr>
          <w:p w14:paraId="0A869A88" w14:textId="4A42E564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52% (13)</w:t>
            </w:r>
          </w:p>
        </w:tc>
      </w:tr>
      <w:tr w:rsidR="00E11E62" w:rsidRPr="00A95BEE" w14:paraId="7D16DD5E" w14:textId="77777777" w:rsidTr="001A7C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A782D10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2F659009" w14:textId="51E7716F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  <w:gridSpan w:val="2"/>
          </w:tcPr>
          <w:p w14:paraId="66537F36" w14:textId="6B9C50D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50" w:type="dxa"/>
            <w:gridSpan w:val="2"/>
          </w:tcPr>
          <w:p w14:paraId="2C442192" w14:textId="7F1E018D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  <w:gridSpan w:val="2"/>
          </w:tcPr>
          <w:p w14:paraId="4CC8A78B" w14:textId="19B5579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37.5% (6)</w:t>
            </w:r>
          </w:p>
        </w:tc>
        <w:tc>
          <w:tcPr>
            <w:tcW w:w="1850" w:type="dxa"/>
            <w:gridSpan w:val="2"/>
          </w:tcPr>
          <w:p w14:paraId="48D0609A" w14:textId="561D306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62.5% (10)</w:t>
            </w:r>
          </w:p>
        </w:tc>
      </w:tr>
      <w:tr w:rsidR="00E11E62" w:rsidRPr="00A95BEE" w14:paraId="03D10056" w14:textId="77777777" w:rsidTr="001A7C63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902D3EC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0C88ED6A" w14:textId="36F79168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  <w:gridSpan w:val="2"/>
          </w:tcPr>
          <w:p w14:paraId="7C08A577" w14:textId="320EEB71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50" w:type="dxa"/>
            <w:gridSpan w:val="2"/>
          </w:tcPr>
          <w:p w14:paraId="72C0BBA4" w14:textId="72D27DB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  <w:gridSpan w:val="2"/>
          </w:tcPr>
          <w:p w14:paraId="66EB74B1" w14:textId="41728825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  <w:tc>
          <w:tcPr>
            <w:tcW w:w="1850" w:type="dxa"/>
            <w:gridSpan w:val="2"/>
          </w:tcPr>
          <w:p w14:paraId="71E89CB7" w14:textId="11E019F3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</w:tr>
      <w:tr w:rsidR="00E11E62" w:rsidRPr="00A95BEE" w14:paraId="53F42DC6" w14:textId="77777777" w:rsidTr="005E395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00F227D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5FAAC836" w14:textId="529213B4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gridSpan w:val="2"/>
            <w:vAlign w:val="center"/>
          </w:tcPr>
          <w:p w14:paraId="35CF9F4E" w14:textId="41DA658B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50" w:type="dxa"/>
            <w:gridSpan w:val="2"/>
            <w:vAlign w:val="center"/>
          </w:tcPr>
          <w:p w14:paraId="791F32B9" w14:textId="727664CD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49" w:type="dxa"/>
            <w:gridSpan w:val="2"/>
            <w:vAlign w:val="center"/>
          </w:tcPr>
          <w:p w14:paraId="3CE9D6AC" w14:textId="43060E7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50" w:type="dxa"/>
            <w:gridSpan w:val="2"/>
            <w:vAlign w:val="center"/>
          </w:tcPr>
          <w:p w14:paraId="71DD5AE0" w14:textId="5A66177D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16FC0E6C" w14:textId="77777777" w:rsidTr="001A7C63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B06A23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49" w:type="dxa"/>
          </w:tcPr>
          <w:p w14:paraId="288914C8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  <w:gridSpan w:val="2"/>
          </w:tcPr>
          <w:p w14:paraId="2DEF147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0" w:type="dxa"/>
            <w:gridSpan w:val="2"/>
          </w:tcPr>
          <w:p w14:paraId="47F13B4D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0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9" w:type="dxa"/>
            <w:gridSpan w:val="2"/>
          </w:tcPr>
          <w:p w14:paraId="0C7CCE8B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(20)</w:t>
            </w:r>
          </w:p>
        </w:tc>
        <w:tc>
          <w:tcPr>
            <w:tcW w:w="1850" w:type="dxa"/>
            <w:gridSpan w:val="2"/>
          </w:tcPr>
          <w:p w14:paraId="2B0C6E9C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(30)</w:t>
            </w:r>
          </w:p>
        </w:tc>
      </w:tr>
      <w:tr w:rsidR="00E11E62" w:rsidRPr="00A95BEE" w14:paraId="633C3D23" w14:textId="77777777" w:rsidTr="001A7C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EC1FE1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533E267A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  <w:gridSpan w:val="2"/>
          </w:tcPr>
          <w:p w14:paraId="1256F9E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0" w:type="dxa"/>
            <w:gridSpan w:val="2"/>
          </w:tcPr>
          <w:p w14:paraId="2DBDD5C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0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9" w:type="dxa"/>
            <w:gridSpan w:val="2"/>
          </w:tcPr>
          <w:p w14:paraId="66BE27D9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45% (18)</w:t>
            </w:r>
          </w:p>
        </w:tc>
        <w:tc>
          <w:tcPr>
            <w:tcW w:w="1850" w:type="dxa"/>
            <w:gridSpan w:val="2"/>
          </w:tcPr>
          <w:p w14:paraId="280BAEC3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55% (22)</w:t>
            </w:r>
          </w:p>
        </w:tc>
      </w:tr>
      <w:tr w:rsidR="00E11E62" w:rsidRPr="00A95BEE" w14:paraId="1428396A" w14:textId="77777777" w:rsidTr="001A7C63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90260C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B486055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  <w:gridSpan w:val="2"/>
          </w:tcPr>
          <w:p w14:paraId="72A457C5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0" w:type="dxa"/>
            <w:gridSpan w:val="2"/>
          </w:tcPr>
          <w:p w14:paraId="25C817E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0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9" w:type="dxa"/>
            <w:gridSpan w:val="2"/>
          </w:tcPr>
          <w:p w14:paraId="084AC694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850" w:type="dxa"/>
            <w:gridSpan w:val="2"/>
          </w:tcPr>
          <w:p w14:paraId="37B0C953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2CFC8064" w14:textId="77777777" w:rsidTr="001A7C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62F5D3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4216F7CB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  <w:gridSpan w:val="2"/>
          </w:tcPr>
          <w:p w14:paraId="062CFC2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850" w:type="dxa"/>
            <w:gridSpan w:val="2"/>
          </w:tcPr>
          <w:p w14:paraId="06D2B3C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8404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9" w:type="dxa"/>
            <w:gridSpan w:val="2"/>
            <w:vAlign w:val="center"/>
          </w:tcPr>
          <w:p w14:paraId="5C485919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  <w:tc>
          <w:tcPr>
            <w:tcW w:w="1850" w:type="dxa"/>
            <w:gridSpan w:val="2"/>
            <w:vAlign w:val="center"/>
          </w:tcPr>
          <w:p w14:paraId="5E8EF291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</w:tr>
      <w:tr w:rsidR="00E11E62" w:rsidRPr="00A95BEE" w14:paraId="3D7ADC0D" w14:textId="77777777" w:rsidTr="001A7C63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DD63C64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4ED7ADC8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gridSpan w:val="2"/>
            <w:vAlign w:val="center"/>
          </w:tcPr>
          <w:p w14:paraId="4332A96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0" w:type="dxa"/>
            <w:gridSpan w:val="2"/>
            <w:vAlign w:val="center"/>
          </w:tcPr>
          <w:p w14:paraId="09997C6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49" w:type="dxa"/>
            <w:gridSpan w:val="2"/>
            <w:vAlign w:val="center"/>
          </w:tcPr>
          <w:p w14:paraId="604761A6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50" w:type="dxa"/>
            <w:gridSpan w:val="2"/>
            <w:vAlign w:val="center"/>
          </w:tcPr>
          <w:p w14:paraId="2D7A0768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7DE234E5" w14:textId="77777777" w:rsidTr="001A7C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D58AC33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49" w:type="dxa"/>
          </w:tcPr>
          <w:p w14:paraId="3DD2F353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  <w:gridSpan w:val="2"/>
          </w:tcPr>
          <w:p w14:paraId="60CD85F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50" w:type="dxa"/>
            <w:gridSpan w:val="2"/>
          </w:tcPr>
          <w:p w14:paraId="4799A4F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49" w:type="dxa"/>
            <w:gridSpan w:val="2"/>
          </w:tcPr>
          <w:p w14:paraId="6C5A1C6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37.93% (11)</w:t>
            </w:r>
          </w:p>
        </w:tc>
        <w:tc>
          <w:tcPr>
            <w:tcW w:w="1850" w:type="dxa"/>
            <w:gridSpan w:val="2"/>
          </w:tcPr>
          <w:p w14:paraId="57FF72C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62.07% (18)</w:t>
            </w:r>
          </w:p>
        </w:tc>
      </w:tr>
      <w:tr w:rsidR="00E11E62" w:rsidRPr="00A95BEE" w14:paraId="6254FD58" w14:textId="77777777" w:rsidTr="001A7C63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A142CC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2306A43D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  <w:gridSpan w:val="2"/>
          </w:tcPr>
          <w:p w14:paraId="50D778B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50" w:type="dxa"/>
            <w:gridSpan w:val="2"/>
          </w:tcPr>
          <w:p w14:paraId="7540274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49" w:type="dxa"/>
            <w:gridSpan w:val="2"/>
          </w:tcPr>
          <w:p w14:paraId="392EC9B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35.29% (6)</w:t>
            </w:r>
          </w:p>
        </w:tc>
        <w:tc>
          <w:tcPr>
            <w:tcW w:w="1850" w:type="dxa"/>
            <w:gridSpan w:val="2"/>
          </w:tcPr>
          <w:p w14:paraId="52FD814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64.71% (11)</w:t>
            </w:r>
          </w:p>
        </w:tc>
      </w:tr>
      <w:tr w:rsidR="00E11E62" w:rsidRPr="00A95BEE" w14:paraId="79ACA16E" w14:textId="77777777" w:rsidTr="001A7C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1880B8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B2F5632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  <w:gridSpan w:val="2"/>
          </w:tcPr>
          <w:p w14:paraId="320A845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50" w:type="dxa"/>
            <w:gridSpan w:val="2"/>
          </w:tcPr>
          <w:p w14:paraId="5883148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49" w:type="dxa"/>
            <w:gridSpan w:val="2"/>
          </w:tcPr>
          <w:p w14:paraId="37B8727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850" w:type="dxa"/>
            <w:gridSpan w:val="2"/>
          </w:tcPr>
          <w:p w14:paraId="3A0C01C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E11E62" w:rsidRPr="00A95BEE" w14:paraId="0BEE469F" w14:textId="77777777" w:rsidTr="001A7C63">
        <w:trPr>
          <w:gridAfter w:val="1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EB9E20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C205A0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  <w:gridSpan w:val="2"/>
            <w:vAlign w:val="center"/>
          </w:tcPr>
          <w:p w14:paraId="302B207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0" w:type="dxa"/>
            <w:gridSpan w:val="2"/>
            <w:vAlign w:val="center"/>
          </w:tcPr>
          <w:p w14:paraId="0188CE7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49" w:type="dxa"/>
            <w:gridSpan w:val="2"/>
            <w:vAlign w:val="center"/>
          </w:tcPr>
          <w:p w14:paraId="7866952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(3)</w:t>
            </w:r>
          </w:p>
        </w:tc>
        <w:tc>
          <w:tcPr>
            <w:tcW w:w="1850" w:type="dxa"/>
            <w:gridSpan w:val="2"/>
            <w:vAlign w:val="center"/>
          </w:tcPr>
          <w:p w14:paraId="12741FA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</w:tr>
      <w:tr w:rsidR="00E11E62" w:rsidRPr="00A95BEE" w14:paraId="52FFE3D6" w14:textId="77777777" w:rsidTr="001A7C6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F18012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6F10244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gridSpan w:val="2"/>
            <w:vAlign w:val="center"/>
          </w:tcPr>
          <w:p w14:paraId="46F0E76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0" w:type="dxa"/>
            <w:gridSpan w:val="2"/>
            <w:vAlign w:val="center"/>
          </w:tcPr>
          <w:p w14:paraId="22E97E0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49" w:type="dxa"/>
            <w:gridSpan w:val="2"/>
            <w:vAlign w:val="center"/>
          </w:tcPr>
          <w:p w14:paraId="7294D42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50" w:type="dxa"/>
            <w:gridSpan w:val="2"/>
            <w:vAlign w:val="center"/>
          </w:tcPr>
          <w:p w14:paraId="529C589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0FDF8DC5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E4E7977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39674DD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6E0E29AF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306211E4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3D552049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5C45CCD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4"/>
        <w:tblW w:w="10710" w:type="dxa"/>
        <w:tblLook w:val="04A0" w:firstRow="1" w:lastRow="0" w:firstColumn="1" w:lastColumn="0" w:noHBand="0" w:noVBand="1"/>
      </w:tblPr>
      <w:tblGrid>
        <w:gridCol w:w="1553"/>
        <w:gridCol w:w="1831"/>
        <w:gridCol w:w="1831"/>
        <w:gridCol w:w="1832"/>
        <w:gridCol w:w="1831"/>
        <w:gridCol w:w="1832"/>
      </w:tblGrid>
      <w:tr w:rsidR="00895A1E" w:rsidRPr="00A95BEE" w14:paraId="0E6D1CE7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10" w:type="dxa"/>
            <w:gridSpan w:val="6"/>
            <w:vAlign w:val="center"/>
          </w:tcPr>
          <w:p w14:paraId="5928D480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TCFA 3.5 The teacher candidate incorporates research-based best practices in planning instruction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7)</w:t>
            </w:r>
          </w:p>
        </w:tc>
      </w:tr>
      <w:tr w:rsidR="00895A1E" w:rsidRPr="00A95BEE" w14:paraId="16B9518D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AFA7AB3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4641E205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31" w:type="dxa"/>
          </w:tcPr>
          <w:p w14:paraId="6888AE1C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32" w:type="dxa"/>
          </w:tcPr>
          <w:p w14:paraId="5E8C4F46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31" w:type="dxa"/>
          </w:tcPr>
          <w:p w14:paraId="47CA07DF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32" w:type="dxa"/>
          </w:tcPr>
          <w:p w14:paraId="2C9CCEE1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11942441" w14:textId="77777777" w:rsidTr="00146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DDA0693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003AE270" w14:textId="6EA4B11E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  <w:vAlign w:val="center"/>
          </w:tcPr>
          <w:p w14:paraId="6E0D9C88" w14:textId="52BD50EF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32" w:type="dxa"/>
            <w:vAlign w:val="center"/>
          </w:tcPr>
          <w:p w14:paraId="1B3AEFF1" w14:textId="11E13D09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3F13AD05" w14:textId="690E8BE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52.83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70E162B1" w14:textId="28C0F621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47.17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18CA2907" w14:textId="77777777" w:rsidTr="00146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43C42A5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56D58457" w14:textId="3F2BCF79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  <w:vAlign w:val="center"/>
          </w:tcPr>
          <w:p w14:paraId="5842D39F" w14:textId="43D6D4F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32" w:type="dxa"/>
            <w:vAlign w:val="center"/>
          </w:tcPr>
          <w:p w14:paraId="16BD68AF" w14:textId="5E2C9831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7B65C6F4" w14:textId="6E18F72D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70.97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0A8E867D" w14:textId="20C460C4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29.03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7E815EE8" w14:textId="77777777" w:rsidTr="00146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B393731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4D07255F" w14:textId="0EC32D4D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  <w:vAlign w:val="center"/>
          </w:tcPr>
          <w:p w14:paraId="26318DCC" w14:textId="23B4D00A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32" w:type="dxa"/>
            <w:vAlign w:val="center"/>
          </w:tcPr>
          <w:p w14:paraId="56198E3E" w14:textId="38E228E2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2D72D723" w14:textId="4ECF5B47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27.27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29B421CC" w14:textId="4BEEBC8E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72.73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="00A31AE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43FDBB86" w14:textId="77777777" w:rsidTr="00146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4D1F60F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35D99603" w14:textId="70AD9C5D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775CAE9A" w14:textId="6A9DCDF9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32" w:type="dxa"/>
            <w:vAlign w:val="center"/>
          </w:tcPr>
          <w:p w14:paraId="39A34F05" w14:textId="706B36DB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491B3D12" w14:textId="7AE3948D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3502B59B" w14:textId="70B62273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7C33C68D" w14:textId="77777777" w:rsidTr="001462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A89C376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421C7224" w14:textId="4F54A13B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5853949C" w14:textId="42F3A81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32" w:type="dxa"/>
            <w:vAlign w:val="center"/>
          </w:tcPr>
          <w:p w14:paraId="19791418" w14:textId="00860EAF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55049404" w14:textId="154AE0A1" w:rsidR="00E11E62" w:rsidRPr="00C8659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832" w:type="dxa"/>
          </w:tcPr>
          <w:p w14:paraId="2BAF393E" w14:textId="0E5A88FB" w:rsidR="00E11E62" w:rsidRPr="00C8659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A95BEE" w14:paraId="4F8447E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08B20D2" w14:textId="5EA3369A" w:rsidR="00E11E62" w:rsidRPr="00895A1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Fall 2023</w:t>
            </w:r>
          </w:p>
        </w:tc>
        <w:tc>
          <w:tcPr>
            <w:tcW w:w="1831" w:type="dxa"/>
          </w:tcPr>
          <w:p w14:paraId="6476F426" w14:textId="17FFF244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42814A2B" w14:textId="7DA7960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32" w:type="dxa"/>
          </w:tcPr>
          <w:p w14:paraId="750730D4" w14:textId="11D3274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2.44% (1)</w:t>
            </w:r>
          </w:p>
        </w:tc>
        <w:tc>
          <w:tcPr>
            <w:tcW w:w="1831" w:type="dxa"/>
          </w:tcPr>
          <w:p w14:paraId="2FE933B8" w14:textId="165FAF9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48.78% (20)</w:t>
            </w:r>
          </w:p>
        </w:tc>
        <w:tc>
          <w:tcPr>
            <w:tcW w:w="1832" w:type="dxa"/>
          </w:tcPr>
          <w:p w14:paraId="2071F9AE" w14:textId="0D80CCD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48.78% (20)</w:t>
            </w:r>
          </w:p>
        </w:tc>
      </w:tr>
      <w:tr w:rsidR="00E11E62" w:rsidRPr="00A95BEE" w14:paraId="2E2F995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FAF80B1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3AE90A53" w14:textId="50FDEC13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193DEE18" w14:textId="1E89F5B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32" w:type="dxa"/>
          </w:tcPr>
          <w:p w14:paraId="77E3BD52" w14:textId="6E9995B1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4% (1)</w:t>
            </w:r>
          </w:p>
        </w:tc>
        <w:tc>
          <w:tcPr>
            <w:tcW w:w="1831" w:type="dxa"/>
          </w:tcPr>
          <w:p w14:paraId="76E2F23D" w14:textId="1E124222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(12)</w:t>
            </w:r>
          </w:p>
        </w:tc>
        <w:tc>
          <w:tcPr>
            <w:tcW w:w="1832" w:type="dxa"/>
          </w:tcPr>
          <w:p w14:paraId="7B740D4F" w14:textId="6C5BEA9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(12)</w:t>
            </w:r>
          </w:p>
        </w:tc>
      </w:tr>
      <w:tr w:rsidR="00E11E62" w:rsidRPr="00A95BEE" w14:paraId="3D912B8E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D279251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7225205D" w14:textId="385678C8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15578234" w14:textId="188611F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32" w:type="dxa"/>
          </w:tcPr>
          <w:p w14:paraId="592AC674" w14:textId="5BEF1C5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590C2781" w14:textId="228F9B1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(8)</w:t>
            </w:r>
          </w:p>
        </w:tc>
        <w:tc>
          <w:tcPr>
            <w:tcW w:w="1832" w:type="dxa"/>
          </w:tcPr>
          <w:p w14:paraId="42547820" w14:textId="02E86F6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(8)</w:t>
            </w:r>
          </w:p>
        </w:tc>
      </w:tr>
      <w:tr w:rsidR="00E11E62" w:rsidRPr="00A95BEE" w14:paraId="0536BE04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F88F365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63EE21D0" w14:textId="68646F5D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41940446" w14:textId="64265E5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14:paraId="6674D7DB" w14:textId="218EB5A0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2B89D203" w14:textId="2C94D04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832" w:type="dxa"/>
          </w:tcPr>
          <w:p w14:paraId="614A94AE" w14:textId="14A78869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E11E62" w:rsidRPr="00A95BEE" w14:paraId="07E90D72" w14:textId="77777777" w:rsidTr="00DE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8F8359A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052D1A7C" w14:textId="70113366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2E5DA9BD" w14:textId="65F01BC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5A459552" w14:textId="476590E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3A7E4694" w14:textId="1E74ED4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196662CD" w14:textId="06C04E5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381BC12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E7A5075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31" w:type="dxa"/>
          </w:tcPr>
          <w:p w14:paraId="156D883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260FC5E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2" w:type="dxa"/>
          </w:tcPr>
          <w:p w14:paraId="4627140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0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6438B286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(24)</w:t>
            </w:r>
          </w:p>
        </w:tc>
        <w:tc>
          <w:tcPr>
            <w:tcW w:w="1832" w:type="dxa"/>
          </w:tcPr>
          <w:p w14:paraId="6E25B849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52% (26)</w:t>
            </w:r>
          </w:p>
        </w:tc>
      </w:tr>
      <w:tr w:rsidR="00E11E62" w:rsidRPr="00A95BEE" w14:paraId="5DA302A8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BCDE01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41AB3EA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4F74DE8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32" w:type="dxa"/>
          </w:tcPr>
          <w:p w14:paraId="518944D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0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1A23ED77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(20)</w:t>
            </w:r>
          </w:p>
        </w:tc>
        <w:tc>
          <w:tcPr>
            <w:tcW w:w="1832" w:type="dxa"/>
          </w:tcPr>
          <w:p w14:paraId="6F59A88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(20)</w:t>
            </w:r>
          </w:p>
        </w:tc>
      </w:tr>
      <w:tr w:rsidR="00E11E62" w:rsidRPr="00A95BEE" w14:paraId="4E74591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1A9C91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9952E74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6B241EE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2" w:type="dxa"/>
          </w:tcPr>
          <w:p w14:paraId="63C3AE55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0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6503E84A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(4)</w:t>
            </w:r>
          </w:p>
        </w:tc>
        <w:tc>
          <w:tcPr>
            <w:tcW w:w="1832" w:type="dxa"/>
          </w:tcPr>
          <w:p w14:paraId="61F350EC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(6)</w:t>
            </w:r>
          </w:p>
        </w:tc>
      </w:tr>
      <w:tr w:rsidR="00E11E62" w:rsidRPr="00A95BEE" w14:paraId="1C64797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08B45C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A0210B5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1C47C8E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2" w:type="dxa"/>
          </w:tcPr>
          <w:p w14:paraId="08F3BF0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01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09F55435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  <w:tc>
          <w:tcPr>
            <w:tcW w:w="1832" w:type="dxa"/>
          </w:tcPr>
          <w:p w14:paraId="23AC19BF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</w:tr>
      <w:tr w:rsidR="00E11E62" w:rsidRPr="00A95BEE" w14:paraId="65208255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594DC9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ADE76B3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537C8A9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6BDCB8D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0DABD39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13E2213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E11E62" w:rsidRPr="00A95BEE" w14:paraId="2D5E1FF8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B34EAC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31" w:type="dxa"/>
          </w:tcPr>
          <w:p w14:paraId="28204783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7964374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32" w:type="dxa"/>
          </w:tcPr>
          <w:p w14:paraId="14AA15C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5C11815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37.93% (11)</w:t>
            </w:r>
          </w:p>
        </w:tc>
        <w:tc>
          <w:tcPr>
            <w:tcW w:w="1832" w:type="dxa"/>
          </w:tcPr>
          <w:p w14:paraId="269B42C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62.07% (18)</w:t>
            </w:r>
          </w:p>
        </w:tc>
      </w:tr>
      <w:tr w:rsidR="00E11E62" w:rsidRPr="00A95BEE" w14:paraId="3D73A12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EFD25BE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09DA9C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5B8773F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32" w:type="dxa"/>
          </w:tcPr>
          <w:p w14:paraId="76788C7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09B0B05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41.18% (7)</w:t>
            </w:r>
          </w:p>
        </w:tc>
        <w:tc>
          <w:tcPr>
            <w:tcW w:w="1832" w:type="dxa"/>
          </w:tcPr>
          <w:p w14:paraId="5A6A5CB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58.82% (10)</w:t>
            </w:r>
          </w:p>
        </w:tc>
      </w:tr>
      <w:tr w:rsidR="00E11E62" w:rsidRPr="00A95BEE" w14:paraId="2684B61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7FA8314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083604D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4B1208C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32" w:type="dxa"/>
          </w:tcPr>
          <w:p w14:paraId="0DE73A2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7AAE74C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33.33% (4)</w:t>
            </w:r>
          </w:p>
        </w:tc>
        <w:tc>
          <w:tcPr>
            <w:tcW w:w="1832" w:type="dxa"/>
          </w:tcPr>
          <w:p w14:paraId="11C3FB1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66.67% (8)</w:t>
            </w:r>
          </w:p>
        </w:tc>
      </w:tr>
      <w:tr w:rsidR="00E11E62" w:rsidRPr="00A95BEE" w14:paraId="75F3A410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C4A592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B4C4F31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1986F2F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2" w:type="dxa"/>
            <w:vAlign w:val="center"/>
          </w:tcPr>
          <w:p w14:paraId="6923408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  <w:vAlign w:val="center"/>
          </w:tcPr>
          <w:p w14:paraId="087026C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832" w:type="dxa"/>
            <w:vAlign w:val="center"/>
          </w:tcPr>
          <w:p w14:paraId="518BA98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E11E62" w:rsidRPr="00A95BEE" w14:paraId="2865798F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EE9FBF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173F9D7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29446F0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4164CCD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531337C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234EFDA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72411414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5AC4617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D09BFE3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A135801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532417F9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4"/>
        <w:tblW w:w="10710" w:type="dxa"/>
        <w:tblLook w:val="04A0" w:firstRow="1" w:lastRow="0" w:firstColumn="1" w:lastColumn="0" w:noHBand="0" w:noVBand="1"/>
      </w:tblPr>
      <w:tblGrid>
        <w:gridCol w:w="1553"/>
        <w:gridCol w:w="1831"/>
        <w:gridCol w:w="1831"/>
        <w:gridCol w:w="1832"/>
        <w:gridCol w:w="1831"/>
        <w:gridCol w:w="1832"/>
      </w:tblGrid>
      <w:tr w:rsidR="00895A1E" w:rsidRPr="00A95BEE" w14:paraId="02BF1338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10" w:type="dxa"/>
            <w:gridSpan w:val="6"/>
            <w:vAlign w:val="center"/>
          </w:tcPr>
          <w:p w14:paraId="2AB87DCE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TCFA 3.6 The teacher candidate develops lessons with appropriate pacing and sequencing of activities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7)</w:t>
            </w:r>
          </w:p>
        </w:tc>
      </w:tr>
      <w:tr w:rsidR="00895A1E" w:rsidRPr="00A95BEE" w14:paraId="0080634C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750F47A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77BFE1CF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31" w:type="dxa"/>
          </w:tcPr>
          <w:p w14:paraId="1746ABED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32" w:type="dxa"/>
          </w:tcPr>
          <w:p w14:paraId="0D3E61F7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31" w:type="dxa"/>
          </w:tcPr>
          <w:p w14:paraId="2D41036B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32" w:type="dxa"/>
          </w:tcPr>
          <w:p w14:paraId="322CECAC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5C115E7C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7086896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28A11FB4" w14:textId="3099037B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  <w:vAlign w:val="center"/>
          </w:tcPr>
          <w:p w14:paraId="484A14BB" w14:textId="21C1B54B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32" w:type="dxa"/>
            <w:vAlign w:val="center"/>
          </w:tcPr>
          <w:p w14:paraId="5D0A29B1" w14:textId="298703E7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69EE4A62" w14:textId="1B541428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37.74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75A87EB2" w14:textId="0E354B1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62.26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76D87579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F376E24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2C892A94" w14:textId="79276105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  <w:vAlign w:val="center"/>
          </w:tcPr>
          <w:p w14:paraId="25333EE4" w14:textId="1F54C9B4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32" w:type="dxa"/>
            <w:vAlign w:val="center"/>
          </w:tcPr>
          <w:p w14:paraId="3A00837A" w14:textId="09311DD9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40C0A035" w14:textId="0395F5A3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54.84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38CEF6A2" w14:textId="26510B90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45.16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663703B5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433D046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02C9F0DD" w14:textId="76C1E6C3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  <w:vAlign w:val="center"/>
          </w:tcPr>
          <w:p w14:paraId="182A0343" w14:textId="12CAAE7F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32" w:type="dxa"/>
            <w:vAlign w:val="center"/>
          </w:tcPr>
          <w:p w14:paraId="1ECBE4EE" w14:textId="4BB81D6D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0F1A42CD" w14:textId="2AFD1D0C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13.64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7D8158C2" w14:textId="4F19A80E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86.36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6D6DA310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07C0A54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61A53D5D" w14:textId="07BEC10D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1B2FF493" w14:textId="04950925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32" w:type="dxa"/>
            <w:vAlign w:val="center"/>
          </w:tcPr>
          <w:p w14:paraId="19C67270" w14:textId="5D9310F0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6D20EDA7" w14:textId="3902B997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234A1E00" w14:textId="083B0D34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2BE16CBC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7FA5EBC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7B110CF6" w14:textId="3C00CD1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582B422F" w14:textId="648C7D19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32" w:type="dxa"/>
            <w:vAlign w:val="center"/>
          </w:tcPr>
          <w:p w14:paraId="0E96F8FE" w14:textId="001F4FD3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50DADBAC" w14:textId="369B6504" w:rsidR="00E11E62" w:rsidRPr="00C8659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832" w:type="dxa"/>
          </w:tcPr>
          <w:p w14:paraId="772A468C" w14:textId="5EF9ECF3" w:rsidR="00E11E62" w:rsidRPr="00C8659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A95BEE" w14:paraId="20FBB666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82EDD5B" w14:textId="203172E9" w:rsidR="00E11E62" w:rsidRPr="00895A1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31" w:type="dxa"/>
          </w:tcPr>
          <w:p w14:paraId="58EEB650" w14:textId="3E4FB24A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58D4F520" w14:textId="5D74A67D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32" w:type="dxa"/>
          </w:tcPr>
          <w:p w14:paraId="7CCCB333" w14:textId="5ACA391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2.44% (1)</w:t>
            </w:r>
          </w:p>
        </w:tc>
        <w:tc>
          <w:tcPr>
            <w:tcW w:w="1831" w:type="dxa"/>
          </w:tcPr>
          <w:p w14:paraId="54039EEA" w14:textId="07DBBB5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43.90% (18)</w:t>
            </w:r>
          </w:p>
        </w:tc>
        <w:tc>
          <w:tcPr>
            <w:tcW w:w="1832" w:type="dxa"/>
          </w:tcPr>
          <w:p w14:paraId="29F46CB9" w14:textId="71B8FE1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53.67% (22)</w:t>
            </w:r>
          </w:p>
        </w:tc>
      </w:tr>
      <w:tr w:rsidR="00E11E62" w:rsidRPr="00A95BEE" w14:paraId="46574475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92FB6EB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068912D1" w14:textId="1277A65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53A38D4D" w14:textId="574037D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32" w:type="dxa"/>
          </w:tcPr>
          <w:p w14:paraId="4470B7B6" w14:textId="3AB1D4B7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4% (1)</w:t>
            </w:r>
          </w:p>
        </w:tc>
        <w:tc>
          <w:tcPr>
            <w:tcW w:w="1831" w:type="dxa"/>
          </w:tcPr>
          <w:p w14:paraId="33449ACF" w14:textId="067D64C7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44% (11)</w:t>
            </w:r>
          </w:p>
        </w:tc>
        <w:tc>
          <w:tcPr>
            <w:tcW w:w="1832" w:type="dxa"/>
          </w:tcPr>
          <w:p w14:paraId="69F3BAEF" w14:textId="207CC5F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52% (13)</w:t>
            </w:r>
          </w:p>
        </w:tc>
      </w:tr>
      <w:tr w:rsidR="00E11E62" w:rsidRPr="00A95BEE" w14:paraId="7C98709E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65AFAB3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4B509D23" w14:textId="133508D6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6EA92812" w14:textId="7DEB5483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32" w:type="dxa"/>
          </w:tcPr>
          <w:p w14:paraId="6A732B01" w14:textId="132DB7C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5F45B7ED" w14:textId="4C8B179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43.75% (7)</w:t>
            </w:r>
          </w:p>
        </w:tc>
        <w:tc>
          <w:tcPr>
            <w:tcW w:w="1832" w:type="dxa"/>
          </w:tcPr>
          <w:p w14:paraId="10ADF4E3" w14:textId="4E98291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56.25% (9)</w:t>
            </w:r>
          </w:p>
        </w:tc>
      </w:tr>
      <w:tr w:rsidR="00E11E62" w:rsidRPr="00A95BEE" w14:paraId="62386863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81CC607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32E5E0AC" w14:textId="74A0BA2D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37E8F011" w14:textId="5BDCCC8A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14:paraId="7E4E7DE2" w14:textId="107EE031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244052C5" w14:textId="2D8E8B78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  <w:tc>
          <w:tcPr>
            <w:tcW w:w="1832" w:type="dxa"/>
          </w:tcPr>
          <w:p w14:paraId="52B41938" w14:textId="3F1CFC23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</w:tr>
      <w:tr w:rsidR="00E11E62" w:rsidRPr="00A95BEE" w14:paraId="0A1D2AA9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696C4F7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110F27E7" w14:textId="551358A4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0D7A7940" w14:textId="46EE37A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2E8A45CC" w14:textId="3BD9B8A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09A469C5" w14:textId="2A8E380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037A6910" w14:textId="2D0888C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3047E685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86E01C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31" w:type="dxa"/>
          </w:tcPr>
          <w:p w14:paraId="0F47C8E1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4FF20F8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2" w:type="dxa"/>
          </w:tcPr>
          <w:p w14:paraId="144B1CFE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4% (2)</w:t>
            </w:r>
          </w:p>
        </w:tc>
        <w:tc>
          <w:tcPr>
            <w:tcW w:w="1831" w:type="dxa"/>
          </w:tcPr>
          <w:p w14:paraId="20A3F96B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36% (18)</w:t>
            </w:r>
          </w:p>
        </w:tc>
        <w:tc>
          <w:tcPr>
            <w:tcW w:w="1832" w:type="dxa"/>
          </w:tcPr>
          <w:p w14:paraId="4DA439BD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(30)</w:t>
            </w:r>
          </w:p>
        </w:tc>
      </w:tr>
      <w:tr w:rsidR="00E11E62" w:rsidRPr="00A95BEE" w14:paraId="63866EC0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163548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AADD10C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2939A0B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32" w:type="dxa"/>
          </w:tcPr>
          <w:p w14:paraId="22D645EC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5% (2)</w:t>
            </w:r>
          </w:p>
        </w:tc>
        <w:tc>
          <w:tcPr>
            <w:tcW w:w="1831" w:type="dxa"/>
          </w:tcPr>
          <w:p w14:paraId="11453B3D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38% (15)</w:t>
            </w:r>
          </w:p>
        </w:tc>
        <w:tc>
          <w:tcPr>
            <w:tcW w:w="1832" w:type="dxa"/>
          </w:tcPr>
          <w:p w14:paraId="27FE5819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57% (23)</w:t>
            </w:r>
          </w:p>
        </w:tc>
      </w:tr>
      <w:tr w:rsidR="00E11E62" w:rsidRPr="00A95BEE" w14:paraId="18C6DFD5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753BA6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221F408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0B9B93C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2" w:type="dxa"/>
          </w:tcPr>
          <w:p w14:paraId="6A7FF31B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499E4227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(3)</w:t>
            </w:r>
          </w:p>
        </w:tc>
        <w:tc>
          <w:tcPr>
            <w:tcW w:w="1832" w:type="dxa"/>
          </w:tcPr>
          <w:p w14:paraId="575CA8DC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(7)</w:t>
            </w:r>
          </w:p>
        </w:tc>
      </w:tr>
      <w:tr w:rsidR="00E11E62" w:rsidRPr="00A95BEE" w14:paraId="1BE8EE2D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085B50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47EFF20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570E34D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2" w:type="dxa"/>
          </w:tcPr>
          <w:p w14:paraId="570DB0C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802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4343EDF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57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  <w:tc>
          <w:tcPr>
            <w:tcW w:w="1832" w:type="dxa"/>
          </w:tcPr>
          <w:p w14:paraId="200C88C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57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</w:tr>
      <w:tr w:rsidR="00E11E62" w:rsidRPr="00A95BEE" w14:paraId="015FF881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205F5A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9AF2366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5EEDDE5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6676903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6D881A3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1962E10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E11E62" w:rsidRPr="00A95BEE" w14:paraId="68E6C27D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9CD255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31" w:type="dxa"/>
          </w:tcPr>
          <w:p w14:paraId="2E1F129D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7919EE5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32" w:type="dxa"/>
          </w:tcPr>
          <w:p w14:paraId="72D89F18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3.45% (1)</w:t>
            </w:r>
          </w:p>
        </w:tc>
        <w:tc>
          <w:tcPr>
            <w:tcW w:w="1831" w:type="dxa"/>
          </w:tcPr>
          <w:p w14:paraId="7B5C5DB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41.38% (12)</w:t>
            </w:r>
          </w:p>
        </w:tc>
        <w:tc>
          <w:tcPr>
            <w:tcW w:w="1832" w:type="dxa"/>
          </w:tcPr>
          <w:p w14:paraId="21843B6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55.17% (16)</w:t>
            </w:r>
          </w:p>
        </w:tc>
      </w:tr>
      <w:tr w:rsidR="00E11E62" w:rsidRPr="00A95BEE" w14:paraId="779ACC5A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7C035D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3DE3952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1F49CBE5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32" w:type="dxa"/>
          </w:tcPr>
          <w:p w14:paraId="6D1FC025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5.88% (1)</w:t>
            </w:r>
          </w:p>
        </w:tc>
        <w:tc>
          <w:tcPr>
            <w:tcW w:w="1831" w:type="dxa"/>
          </w:tcPr>
          <w:p w14:paraId="761B2ED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41.18% (7)</w:t>
            </w:r>
          </w:p>
        </w:tc>
        <w:tc>
          <w:tcPr>
            <w:tcW w:w="1832" w:type="dxa"/>
          </w:tcPr>
          <w:p w14:paraId="0BE1FC5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52.94% (9)</w:t>
            </w:r>
          </w:p>
        </w:tc>
      </w:tr>
      <w:tr w:rsidR="00E11E62" w:rsidRPr="00A95BEE" w14:paraId="6000081C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89E99B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77C1FF4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7FE2B3F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32" w:type="dxa"/>
          </w:tcPr>
          <w:p w14:paraId="37202E1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68958E0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832" w:type="dxa"/>
          </w:tcPr>
          <w:p w14:paraId="4C75D88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E11E62" w:rsidRPr="00A95BEE" w14:paraId="7E955D92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C43F0E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57F0E10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064B64C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2" w:type="dxa"/>
            <w:vAlign w:val="center"/>
          </w:tcPr>
          <w:p w14:paraId="15665F3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  <w:vAlign w:val="center"/>
          </w:tcPr>
          <w:p w14:paraId="135FA5E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832" w:type="dxa"/>
            <w:vAlign w:val="center"/>
          </w:tcPr>
          <w:p w14:paraId="576CA8D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E11E62" w:rsidRPr="00A95BEE" w14:paraId="2951D394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333AFB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0E8B4C1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6A6B2F9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2D0CDD9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619EA74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1E832C9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E11E62" w:rsidRPr="00A95BEE" w14:paraId="1CBFE1F5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0" w:type="dxa"/>
            <w:gridSpan w:val="6"/>
            <w:vAlign w:val="center"/>
          </w:tcPr>
          <w:p w14:paraId="29FD3C7F" w14:textId="77777777" w:rsidR="00E11E62" w:rsidRPr="00A95BEE" w:rsidRDefault="00E11E62" w:rsidP="00E11E6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3069FA9" w14:textId="77777777" w:rsidR="00E11E62" w:rsidRPr="00A95BEE" w:rsidRDefault="00E11E62" w:rsidP="00E11E6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281A31" w14:textId="77777777" w:rsidR="00E11E62" w:rsidRPr="00A95BEE" w:rsidRDefault="00E11E62" w:rsidP="00E11E6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81B71E" w14:textId="77777777" w:rsidR="00E11E62" w:rsidRPr="00A95BEE" w:rsidRDefault="00E11E62" w:rsidP="00E11E6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45AFA9F" w14:textId="77777777" w:rsidR="00E11E62" w:rsidRPr="00A95BEE" w:rsidRDefault="00E11E62" w:rsidP="00E11E6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4DA85C" w14:textId="77777777" w:rsidR="00E11E62" w:rsidRPr="00A95BEE" w:rsidRDefault="00E11E62" w:rsidP="00E11E6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B40C256" w14:textId="77777777" w:rsidR="00E11E62" w:rsidRPr="00A95BEE" w:rsidRDefault="00E11E62" w:rsidP="00E11E6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E6C532D" w14:textId="77777777" w:rsidR="00E11E62" w:rsidRPr="00A95BEE" w:rsidRDefault="00E11E62" w:rsidP="00E11E62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TCFA 3.7 The teacher candidate uses technology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8)</w:t>
            </w:r>
          </w:p>
        </w:tc>
      </w:tr>
      <w:tr w:rsidR="00E11E62" w:rsidRPr="00A95BEE" w14:paraId="22BB92EA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84C2A2E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6CFAE6B3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31" w:type="dxa"/>
          </w:tcPr>
          <w:p w14:paraId="70713F8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32" w:type="dxa"/>
          </w:tcPr>
          <w:p w14:paraId="439E606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31" w:type="dxa"/>
          </w:tcPr>
          <w:p w14:paraId="2DE4305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32" w:type="dxa"/>
          </w:tcPr>
          <w:p w14:paraId="261F884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E11E62" w:rsidRPr="00A95BEE" w14:paraId="306D08ED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0333DF4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28DC99DA" w14:textId="012E16E3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  <w:vAlign w:val="center"/>
          </w:tcPr>
          <w:p w14:paraId="3206FC5D" w14:textId="3EC9F996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32" w:type="dxa"/>
            <w:vAlign w:val="center"/>
          </w:tcPr>
          <w:p w14:paraId="510C5027" w14:textId="02418691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606BD63C" w14:textId="6BCAF72E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35.85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2406B57C" w14:textId="387129D5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64.15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4C47966A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9C036D2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3E03FDEA" w14:textId="6030B4F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  <w:vAlign w:val="center"/>
          </w:tcPr>
          <w:p w14:paraId="3A30DBDD" w14:textId="6578CAFA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32" w:type="dxa"/>
            <w:vAlign w:val="center"/>
          </w:tcPr>
          <w:p w14:paraId="7F6F8FAA" w14:textId="32DB863E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75E7598D" w14:textId="7CAF4A86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54.84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47636C89" w14:textId="685E92C3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45.16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70DA7B95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BEB636B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4051E6BF" w14:textId="479B51E8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  <w:vAlign w:val="center"/>
          </w:tcPr>
          <w:p w14:paraId="210E165D" w14:textId="660FD0B4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32" w:type="dxa"/>
            <w:vAlign w:val="center"/>
          </w:tcPr>
          <w:p w14:paraId="347CB39F" w14:textId="3635468B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2F039954" w14:textId="4BF121EC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9.09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381DF8B1" w14:textId="0F31407F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90.91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74A6780B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9FB53D8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19CC5F63" w14:textId="2CA1FEFC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50740B3E" w14:textId="07C67B36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32" w:type="dxa"/>
            <w:vAlign w:val="center"/>
          </w:tcPr>
          <w:p w14:paraId="0EE01ECC" w14:textId="74B4F2F0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470A2059" w14:textId="046BAC30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6A87BE90" w14:textId="2DE1F88A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109890DB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284374A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6549F277" w14:textId="5DBFCAE2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60E79E3D" w14:textId="647176B8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32" w:type="dxa"/>
            <w:vAlign w:val="center"/>
          </w:tcPr>
          <w:p w14:paraId="30AE704A" w14:textId="0C63BA5C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2F169077" w14:textId="056D615B" w:rsidR="00E11E62" w:rsidRPr="00C8659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832" w:type="dxa"/>
          </w:tcPr>
          <w:p w14:paraId="0FB0E6F2" w14:textId="3FF494EF" w:rsidR="00E11E62" w:rsidRPr="00C8659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A95BEE" w14:paraId="30C21D6A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4C8737E" w14:textId="2E74D366" w:rsidR="00E11E62" w:rsidRPr="00895A1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31" w:type="dxa"/>
          </w:tcPr>
          <w:p w14:paraId="29038DC7" w14:textId="6ACD3970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0862DF71" w14:textId="63E57E1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32" w:type="dxa"/>
          </w:tcPr>
          <w:p w14:paraId="5422A4DA" w14:textId="5C02E54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2.44% (1)</w:t>
            </w:r>
          </w:p>
        </w:tc>
        <w:tc>
          <w:tcPr>
            <w:tcW w:w="1831" w:type="dxa"/>
          </w:tcPr>
          <w:p w14:paraId="501B1EE1" w14:textId="20B4B55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34.15% (14)</w:t>
            </w:r>
          </w:p>
        </w:tc>
        <w:tc>
          <w:tcPr>
            <w:tcW w:w="1832" w:type="dxa"/>
          </w:tcPr>
          <w:p w14:paraId="3B7C75DB" w14:textId="12D811A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63.41% (26)</w:t>
            </w:r>
          </w:p>
        </w:tc>
      </w:tr>
      <w:tr w:rsidR="00E11E62" w:rsidRPr="00A95BEE" w14:paraId="0CB6D485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B6D6BF2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1FD2E72D" w14:textId="5E217892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78FB6F07" w14:textId="2D3C70B4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32" w:type="dxa"/>
          </w:tcPr>
          <w:p w14:paraId="60DF5CE5" w14:textId="7CCF2E24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4% (1)</w:t>
            </w:r>
          </w:p>
        </w:tc>
        <w:tc>
          <w:tcPr>
            <w:tcW w:w="1831" w:type="dxa"/>
          </w:tcPr>
          <w:p w14:paraId="73FBB90C" w14:textId="0F3498C5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(10)</w:t>
            </w:r>
          </w:p>
        </w:tc>
        <w:tc>
          <w:tcPr>
            <w:tcW w:w="1832" w:type="dxa"/>
          </w:tcPr>
          <w:p w14:paraId="1AF6E4DE" w14:textId="4900B9A9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56% (14)</w:t>
            </w:r>
          </w:p>
        </w:tc>
      </w:tr>
      <w:tr w:rsidR="00E11E62" w:rsidRPr="00A95BEE" w14:paraId="70D36840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6C3ACF0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2BCE539F" w14:textId="451B4EAF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256ACBD6" w14:textId="6C43056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32" w:type="dxa"/>
          </w:tcPr>
          <w:p w14:paraId="0D1A98C0" w14:textId="0D6FC03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5062C694" w14:textId="622BCA8C" w:rsidR="00E11E62" w:rsidRPr="00C8659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25% (4)</w:t>
            </w:r>
          </w:p>
        </w:tc>
        <w:tc>
          <w:tcPr>
            <w:tcW w:w="1832" w:type="dxa"/>
          </w:tcPr>
          <w:p w14:paraId="78690AE2" w14:textId="6E2A86D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75% (12)</w:t>
            </w:r>
          </w:p>
        </w:tc>
      </w:tr>
      <w:tr w:rsidR="00E11E62" w:rsidRPr="00A95BEE" w14:paraId="374F144C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6956435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5C32400F" w14:textId="43A65AA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0ED07491" w14:textId="3D380884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14:paraId="6E148E7A" w14:textId="18D8A677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25AADA2E" w14:textId="4E06192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832" w:type="dxa"/>
          </w:tcPr>
          <w:p w14:paraId="2680D3EE" w14:textId="4CB1B803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E11E62" w:rsidRPr="00A95BEE" w14:paraId="5F21290F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B92FFF9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6172C3EE" w14:textId="5FF092A8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0AD35E73" w14:textId="391613C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69DB2536" w14:textId="1F0162F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172F74BE" w14:textId="133E042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129E54A0" w14:textId="4D3334D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2CE3B0A1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0FFD84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31" w:type="dxa"/>
          </w:tcPr>
          <w:p w14:paraId="4219CBC7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72AB67E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2" w:type="dxa"/>
          </w:tcPr>
          <w:p w14:paraId="34BE2E9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0B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7F0DFB58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(20)</w:t>
            </w:r>
          </w:p>
        </w:tc>
        <w:tc>
          <w:tcPr>
            <w:tcW w:w="1832" w:type="dxa"/>
          </w:tcPr>
          <w:p w14:paraId="56704A6A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(30)</w:t>
            </w:r>
          </w:p>
        </w:tc>
      </w:tr>
      <w:tr w:rsidR="00E11E62" w:rsidRPr="00A95BEE" w14:paraId="3EF032B0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5FBEE73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CF78314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5E6C4CD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32" w:type="dxa"/>
          </w:tcPr>
          <w:p w14:paraId="7BCBAA6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0B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4F54AE92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(16)</w:t>
            </w:r>
          </w:p>
        </w:tc>
        <w:tc>
          <w:tcPr>
            <w:tcW w:w="1832" w:type="dxa"/>
          </w:tcPr>
          <w:p w14:paraId="7EB9F4C5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(24)</w:t>
            </w:r>
          </w:p>
        </w:tc>
      </w:tr>
      <w:tr w:rsidR="00E11E62" w:rsidRPr="00A95BEE" w14:paraId="6A7A47B9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FD54D0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4F7C247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3FE5105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2" w:type="dxa"/>
          </w:tcPr>
          <w:p w14:paraId="51B168D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0B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1E1014FE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(4)</w:t>
            </w:r>
          </w:p>
        </w:tc>
        <w:tc>
          <w:tcPr>
            <w:tcW w:w="1832" w:type="dxa"/>
          </w:tcPr>
          <w:p w14:paraId="6A0204AD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(6)</w:t>
            </w:r>
          </w:p>
        </w:tc>
      </w:tr>
      <w:tr w:rsidR="00E11E62" w:rsidRPr="00A95BEE" w14:paraId="615E8DC7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01E6D1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A4C8A09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4558646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2" w:type="dxa"/>
          </w:tcPr>
          <w:p w14:paraId="6B104A7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0B6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  <w:vAlign w:val="center"/>
          </w:tcPr>
          <w:p w14:paraId="6B056D8D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  <w:tc>
          <w:tcPr>
            <w:tcW w:w="1832" w:type="dxa"/>
            <w:vAlign w:val="center"/>
          </w:tcPr>
          <w:p w14:paraId="4A48AE9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</w:tr>
      <w:tr w:rsidR="00E11E62" w:rsidRPr="00A95BEE" w14:paraId="47B2D3D7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371EA9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441F195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30DDC097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4632241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0C9E7765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365721A7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1FA40E16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275C695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31" w:type="dxa"/>
          </w:tcPr>
          <w:p w14:paraId="6B50160C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7A6AB4F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32" w:type="dxa"/>
          </w:tcPr>
          <w:p w14:paraId="6AADED4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2D75A75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34.48% (10)</w:t>
            </w:r>
          </w:p>
        </w:tc>
        <w:tc>
          <w:tcPr>
            <w:tcW w:w="1832" w:type="dxa"/>
          </w:tcPr>
          <w:p w14:paraId="15A2BFC8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65.52% (19)</w:t>
            </w:r>
          </w:p>
        </w:tc>
      </w:tr>
      <w:tr w:rsidR="00E11E62" w:rsidRPr="00A95BEE" w14:paraId="0548C3F1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3BD1ED5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954BE1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030DB48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32" w:type="dxa"/>
          </w:tcPr>
          <w:p w14:paraId="3FD2702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0725B0B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35.29% (6)</w:t>
            </w:r>
          </w:p>
        </w:tc>
        <w:tc>
          <w:tcPr>
            <w:tcW w:w="1832" w:type="dxa"/>
          </w:tcPr>
          <w:p w14:paraId="4BF8079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64.71% (11)</w:t>
            </w:r>
          </w:p>
        </w:tc>
      </w:tr>
      <w:tr w:rsidR="00E11E62" w:rsidRPr="00A95BEE" w14:paraId="2E9F728D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391A6F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5BFA807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749DDAE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32" w:type="dxa"/>
          </w:tcPr>
          <w:p w14:paraId="66E398E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446D866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33.33% (4)</w:t>
            </w:r>
          </w:p>
        </w:tc>
        <w:tc>
          <w:tcPr>
            <w:tcW w:w="1832" w:type="dxa"/>
          </w:tcPr>
          <w:p w14:paraId="38C9BE8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66.67% (8)</w:t>
            </w:r>
          </w:p>
        </w:tc>
      </w:tr>
      <w:tr w:rsidR="00E11E62" w:rsidRPr="00A95BEE" w14:paraId="76ED6FF9" w14:textId="77777777" w:rsidTr="00C865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5FA4A7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E077665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5F55DF4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2" w:type="dxa"/>
            <w:vAlign w:val="center"/>
          </w:tcPr>
          <w:p w14:paraId="7C627CED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  <w:vAlign w:val="center"/>
          </w:tcPr>
          <w:p w14:paraId="695F98C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832" w:type="dxa"/>
            <w:vAlign w:val="center"/>
          </w:tcPr>
          <w:p w14:paraId="13747D0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E11E62" w:rsidRPr="00A95BEE" w14:paraId="0DF006E8" w14:textId="77777777" w:rsidTr="00C86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DED9C05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F872954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2F49809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31D6EB1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1D066B3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1A4CC36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1944B59E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BF83414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BF2E09E" w14:textId="77777777" w:rsidR="00895A1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FA00942" w14:textId="77777777" w:rsidR="00895A1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98FE632" w14:textId="77777777" w:rsidR="00895A1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07ECF01" w14:textId="77777777" w:rsidR="00895A1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BD80DBC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A93E439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6A75384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ListTable7Colorful-Accent4"/>
        <w:tblW w:w="10890" w:type="dxa"/>
        <w:tblLook w:val="04A0" w:firstRow="1" w:lastRow="0" w:firstColumn="1" w:lastColumn="0" w:noHBand="0" w:noVBand="1"/>
      </w:tblPr>
      <w:tblGrid>
        <w:gridCol w:w="1553"/>
        <w:gridCol w:w="1867"/>
        <w:gridCol w:w="1867"/>
        <w:gridCol w:w="1868"/>
        <w:gridCol w:w="1867"/>
        <w:gridCol w:w="1868"/>
      </w:tblGrid>
      <w:tr w:rsidR="00895A1E" w:rsidRPr="00A95BEE" w14:paraId="73583795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90" w:type="dxa"/>
            <w:gridSpan w:val="6"/>
            <w:vAlign w:val="center"/>
          </w:tcPr>
          <w:p w14:paraId="0C3BF5FA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TCFA 3.8 The teacher candidate plans instruction with modifications for student differences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8)</w:t>
            </w:r>
          </w:p>
        </w:tc>
      </w:tr>
      <w:tr w:rsidR="00895A1E" w:rsidRPr="00A95BEE" w14:paraId="04F81C40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A593F13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6CD57DC3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67" w:type="dxa"/>
          </w:tcPr>
          <w:p w14:paraId="55469514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68" w:type="dxa"/>
          </w:tcPr>
          <w:p w14:paraId="0FD20832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67" w:type="dxa"/>
          </w:tcPr>
          <w:p w14:paraId="0791172C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68" w:type="dxa"/>
          </w:tcPr>
          <w:p w14:paraId="64329E84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5E22ED5E" w14:textId="77777777" w:rsidTr="00833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64D9A06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0A1A9FD1" w14:textId="5714DB28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  <w:vAlign w:val="center"/>
          </w:tcPr>
          <w:p w14:paraId="3A71BAEA" w14:textId="738FF3FA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68" w:type="dxa"/>
            <w:vAlign w:val="center"/>
          </w:tcPr>
          <w:p w14:paraId="381C805F" w14:textId="6765AD05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38757C6D" w14:textId="7B06B6F8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47.17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0E33391E" w14:textId="259E00CE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52.83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2C2A04E4" w14:textId="77777777" w:rsidTr="00833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D13A6E0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55F5C474" w14:textId="56286712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  <w:vAlign w:val="center"/>
          </w:tcPr>
          <w:p w14:paraId="507E7141" w14:textId="748FB45B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68" w:type="dxa"/>
            <w:vAlign w:val="center"/>
          </w:tcPr>
          <w:p w14:paraId="1DCB9FA9" w14:textId="46ED021B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27B8D017" w14:textId="4BA645F9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61.29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7813D6F2" w14:textId="005DB2B9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38.71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3A204897" w14:textId="77777777" w:rsidTr="00833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EF9569E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4E7CCDDB" w14:textId="6706F9B3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  <w:vAlign w:val="center"/>
          </w:tcPr>
          <w:p w14:paraId="24F217F6" w14:textId="4806EEAF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68" w:type="dxa"/>
            <w:vAlign w:val="center"/>
          </w:tcPr>
          <w:p w14:paraId="768E0431" w14:textId="1DC5B33A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4143C51C" w14:textId="44D7414A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27.27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5FEDA002" w14:textId="2F5F918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72.73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2822AE28" w14:textId="77777777" w:rsidTr="00833E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F680A06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75553F53" w14:textId="11A631E7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  <w:vAlign w:val="center"/>
          </w:tcPr>
          <w:p w14:paraId="626B475D" w14:textId="4CFF9181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68" w:type="dxa"/>
            <w:vAlign w:val="center"/>
          </w:tcPr>
          <w:p w14:paraId="489DB07F" w14:textId="00D7CEC5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6488DFB0" w14:textId="5DB9F752" w:rsidR="00D34196" w:rsidRPr="00751E6D" w:rsidRDefault="00C8659E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</w:t>
            </w:r>
            <w:r w:rsidR="00D34196"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71FA3DD3" w14:textId="5D53DA44" w:rsidR="00D34196" w:rsidRPr="00751E6D" w:rsidRDefault="00C8659E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</w:t>
            </w:r>
            <w:r w:rsidR="00D34196"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C47073" w:rsidRPr="00A95BEE" w14:paraId="24B01E5A" w14:textId="77777777" w:rsidTr="00833E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B730D36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77CE9CD1" w14:textId="2FD537A5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4C62F3B6" w14:textId="037DEB3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68" w:type="dxa"/>
            <w:vAlign w:val="center"/>
          </w:tcPr>
          <w:p w14:paraId="0B2C7BA4" w14:textId="4265304F" w:rsidR="00C47073" w:rsidRPr="00751E6D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448FF2FB" w14:textId="41953165" w:rsidR="00C47073" w:rsidRPr="00C8659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868" w:type="dxa"/>
          </w:tcPr>
          <w:p w14:paraId="61696E0F" w14:textId="4BB412B8" w:rsidR="00C47073" w:rsidRPr="00C8659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C47073" w:rsidRPr="00A95BEE" w14:paraId="39A1E27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99F3C6B" w14:textId="58812717" w:rsidR="00C47073" w:rsidRPr="00895A1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67" w:type="dxa"/>
          </w:tcPr>
          <w:p w14:paraId="5CDD8DE4" w14:textId="4EB9500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</w:tcPr>
          <w:p w14:paraId="3A99466F" w14:textId="62699458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68" w:type="dxa"/>
          </w:tcPr>
          <w:p w14:paraId="252FEBAA" w14:textId="2DC8F010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3A709C58" w14:textId="1AAADABA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46.34% (19)</w:t>
            </w:r>
          </w:p>
        </w:tc>
        <w:tc>
          <w:tcPr>
            <w:tcW w:w="1868" w:type="dxa"/>
          </w:tcPr>
          <w:p w14:paraId="0D2AAFAB" w14:textId="45286584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53.67% (22)</w:t>
            </w:r>
          </w:p>
        </w:tc>
      </w:tr>
      <w:tr w:rsidR="00C47073" w:rsidRPr="00A95BEE" w14:paraId="0D66900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F4B3342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02FA7047" w14:textId="363FF004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</w:tcPr>
          <w:p w14:paraId="5CB20CAA" w14:textId="0523D8FD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68" w:type="dxa"/>
          </w:tcPr>
          <w:p w14:paraId="359CAA6E" w14:textId="4661803F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5643122E" w14:textId="06B0E7FA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56% (14)</w:t>
            </w:r>
          </w:p>
        </w:tc>
        <w:tc>
          <w:tcPr>
            <w:tcW w:w="1868" w:type="dxa"/>
          </w:tcPr>
          <w:p w14:paraId="661D4ED8" w14:textId="165C40EC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44% (11)</w:t>
            </w:r>
          </w:p>
        </w:tc>
      </w:tr>
      <w:tr w:rsidR="00C47073" w:rsidRPr="00A95BEE" w14:paraId="5FECDA2D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5A7E48F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64F803A9" w14:textId="4DE78A44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</w:tcPr>
          <w:p w14:paraId="19B15B34" w14:textId="1B4663C3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68" w:type="dxa"/>
          </w:tcPr>
          <w:p w14:paraId="44048BCB" w14:textId="7F7A2F26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7D73C388" w14:textId="6BA4CD34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31.25% (5)</w:t>
            </w:r>
          </w:p>
        </w:tc>
        <w:tc>
          <w:tcPr>
            <w:tcW w:w="1868" w:type="dxa"/>
          </w:tcPr>
          <w:p w14:paraId="5D2141F9" w14:textId="74A69707" w:rsidR="00C47073" w:rsidRPr="00C8659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68.75% (11)</w:t>
            </w:r>
          </w:p>
        </w:tc>
      </w:tr>
      <w:tr w:rsidR="00C47073" w:rsidRPr="00A95BEE" w14:paraId="738FD73A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F59441A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2E966F77" w14:textId="46B0311D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</w:tcPr>
          <w:p w14:paraId="5C3EEFC9" w14:textId="0FB1D7ED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7581DDC3" w14:textId="3FD504D3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122589B0" w14:textId="73E95CD2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868" w:type="dxa"/>
          </w:tcPr>
          <w:p w14:paraId="451FE48D" w14:textId="00796757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C47073" w:rsidRPr="00A95BEE" w14:paraId="62AD1EBE" w14:textId="77777777" w:rsidTr="00205E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59A4A53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2B222983" w14:textId="7058FA4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589F493D" w14:textId="5C1967A3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14:paraId="71C985A8" w14:textId="55A9CCCD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67" w:type="dxa"/>
            <w:vAlign w:val="center"/>
          </w:tcPr>
          <w:p w14:paraId="5B19741E" w14:textId="6E22C696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68" w:type="dxa"/>
            <w:vAlign w:val="center"/>
          </w:tcPr>
          <w:p w14:paraId="7A8886ED" w14:textId="47295AD5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C47073" w:rsidRPr="00A95BEE" w14:paraId="40EABDF0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D60851D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67" w:type="dxa"/>
          </w:tcPr>
          <w:p w14:paraId="3ADF766A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</w:tcPr>
          <w:p w14:paraId="29CE81EC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68" w:type="dxa"/>
          </w:tcPr>
          <w:p w14:paraId="725B0429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865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28BB9966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(20)</w:t>
            </w:r>
          </w:p>
        </w:tc>
        <w:tc>
          <w:tcPr>
            <w:tcW w:w="1868" w:type="dxa"/>
          </w:tcPr>
          <w:p w14:paraId="3FF8A550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(30)</w:t>
            </w:r>
          </w:p>
        </w:tc>
      </w:tr>
      <w:tr w:rsidR="00C47073" w:rsidRPr="00A95BEE" w14:paraId="7C534ED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8856BCB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018508CA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</w:tcPr>
          <w:p w14:paraId="67AEF024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68" w:type="dxa"/>
          </w:tcPr>
          <w:p w14:paraId="3D3F8F37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865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4A65F2C4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45% (18)</w:t>
            </w:r>
          </w:p>
        </w:tc>
        <w:tc>
          <w:tcPr>
            <w:tcW w:w="1868" w:type="dxa"/>
          </w:tcPr>
          <w:p w14:paraId="441F3579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55% (22)</w:t>
            </w:r>
          </w:p>
        </w:tc>
      </w:tr>
      <w:tr w:rsidR="00C47073" w:rsidRPr="00A95BEE" w14:paraId="40AF2B84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304F09E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0F8F94C6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</w:tcPr>
          <w:p w14:paraId="124B2C53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8" w:type="dxa"/>
          </w:tcPr>
          <w:p w14:paraId="68F02F10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865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614A5A84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868" w:type="dxa"/>
          </w:tcPr>
          <w:p w14:paraId="7C7F74C2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C47073" w:rsidRPr="00A95BEE" w14:paraId="388586A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B25364E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DA10F85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</w:tcPr>
          <w:p w14:paraId="26DD6292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8" w:type="dxa"/>
          </w:tcPr>
          <w:p w14:paraId="161B3B41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865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2DBCF9A4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57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  <w:tc>
          <w:tcPr>
            <w:tcW w:w="1868" w:type="dxa"/>
          </w:tcPr>
          <w:p w14:paraId="45C1D7ED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57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</w:tr>
      <w:tr w:rsidR="00C47073" w:rsidRPr="00A95BEE" w14:paraId="5F450B54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58B6931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004F634F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00A16D66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14:paraId="4BEE8F2A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7" w:type="dxa"/>
            <w:vAlign w:val="center"/>
          </w:tcPr>
          <w:p w14:paraId="19F70D72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8" w:type="dxa"/>
            <w:vAlign w:val="center"/>
          </w:tcPr>
          <w:p w14:paraId="35CB9CA4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C47073" w:rsidRPr="00A95BEE" w14:paraId="3D112202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6D087DA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67" w:type="dxa"/>
          </w:tcPr>
          <w:p w14:paraId="38F8BD71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</w:tcPr>
          <w:p w14:paraId="39886CA5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68" w:type="dxa"/>
          </w:tcPr>
          <w:p w14:paraId="41BCD28E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</w:tcPr>
          <w:p w14:paraId="03E6588C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34.48% (10)</w:t>
            </w:r>
          </w:p>
        </w:tc>
        <w:tc>
          <w:tcPr>
            <w:tcW w:w="1868" w:type="dxa"/>
          </w:tcPr>
          <w:p w14:paraId="36DFA6DC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65.52% (19)</w:t>
            </w:r>
          </w:p>
        </w:tc>
      </w:tr>
      <w:tr w:rsidR="00C47073" w:rsidRPr="00A95BEE" w14:paraId="0D7B391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55289A2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5A76DCB3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</w:tcPr>
          <w:p w14:paraId="1CFD987F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68" w:type="dxa"/>
          </w:tcPr>
          <w:p w14:paraId="47CFEEF7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</w:tcPr>
          <w:p w14:paraId="0F0F67BA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29.41% (5)</w:t>
            </w:r>
          </w:p>
        </w:tc>
        <w:tc>
          <w:tcPr>
            <w:tcW w:w="1868" w:type="dxa"/>
          </w:tcPr>
          <w:p w14:paraId="5D0B16EC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70.59% (12)</w:t>
            </w:r>
          </w:p>
        </w:tc>
      </w:tr>
      <w:tr w:rsidR="00C47073" w:rsidRPr="00A95BEE" w14:paraId="1DB3775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B4A33FF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8B99526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</w:tcPr>
          <w:p w14:paraId="029BD901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68" w:type="dxa"/>
          </w:tcPr>
          <w:p w14:paraId="2FE0BB21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</w:tcPr>
          <w:p w14:paraId="5B77AA92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  <w:tc>
          <w:tcPr>
            <w:tcW w:w="1868" w:type="dxa"/>
          </w:tcPr>
          <w:p w14:paraId="18D77BC2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</w:tr>
      <w:tr w:rsidR="00C47073" w:rsidRPr="00A95BEE" w14:paraId="1AB5AEF7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8F6822D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3ECC0F3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  <w:vAlign w:val="center"/>
          </w:tcPr>
          <w:p w14:paraId="5CB32ADA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8" w:type="dxa"/>
            <w:vAlign w:val="center"/>
          </w:tcPr>
          <w:p w14:paraId="607FE1B5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  <w:vAlign w:val="center"/>
          </w:tcPr>
          <w:p w14:paraId="2502C7E7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868" w:type="dxa"/>
            <w:vAlign w:val="center"/>
          </w:tcPr>
          <w:p w14:paraId="76BBB903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C47073" w:rsidRPr="00A95BEE" w14:paraId="5AB93EB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705EB68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4924DF08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268CFF1D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14:paraId="0A23C0C6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7" w:type="dxa"/>
            <w:vAlign w:val="center"/>
          </w:tcPr>
          <w:p w14:paraId="18A7191D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8" w:type="dxa"/>
            <w:vAlign w:val="center"/>
          </w:tcPr>
          <w:p w14:paraId="5D7B3551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2E5BD7CF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1472F9AB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19E0C3F4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5ECA2F45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D845CC9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29E84205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4"/>
        <w:tblW w:w="10890" w:type="dxa"/>
        <w:tblLook w:val="04A0" w:firstRow="1" w:lastRow="0" w:firstColumn="1" w:lastColumn="0" w:noHBand="0" w:noVBand="1"/>
      </w:tblPr>
      <w:tblGrid>
        <w:gridCol w:w="1553"/>
        <w:gridCol w:w="1867"/>
        <w:gridCol w:w="1867"/>
        <w:gridCol w:w="1868"/>
        <w:gridCol w:w="1867"/>
        <w:gridCol w:w="1868"/>
      </w:tblGrid>
      <w:tr w:rsidR="00895A1E" w:rsidRPr="00A95BEE" w14:paraId="0DFFD274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90" w:type="dxa"/>
            <w:gridSpan w:val="6"/>
            <w:vAlign w:val="center"/>
          </w:tcPr>
          <w:p w14:paraId="4E3979BB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TCFA 3.9 The teacher candidate selects and uses research-based instructional tools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8)</w:t>
            </w:r>
          </w:p>
        </w:tc>
      </w:tr>
      <w:tr w:rsidR="00895A1E" w:rsidRPr="00A95BEE" w14:paraId="77FC1B3B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A39659D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76FBF7B9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67" w:type="dxa"/>
          </w:tcPr>
          <w:p w14:paraId="3B5B5D2F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68" w:type="dxa"/>
          </w:tcPr>
          <w:p w14:paraId="3B1299FC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67" w:type="dxa"/>
          </w:tcPr>
          <w:p w14:paraId="53AA1E14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68" w:type="dxa"/>
          </w:tcPr>
          <w:p w14:paraId="4050D4AF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5D7349AD" w14:textId="77777777" w:rsidTr="00812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EA7A7DC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10DF78A5" w14:textId="787A707A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  <w:vAlign w:val="center"/>
          </w:tcPr>
          <w:p w14:paraId="6823FD9F" w14:textId="6203DEDB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68" w:type="dxa"/>
            <w:vAlign w:val="center"/>
          </w:tcPr>
          <w:p w14:paraId="47C5B8FE" w14:textId="0B3ADED4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0756C843" w14:textId="2D0D5825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52.83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274D599B" w14:textId="19C6C934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47.17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65EB8051" w14:textId="77777777" w:rsidTr="0081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0806B52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29A1F36C" w14:textId="0C39EC17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  <w:vAlign w:val="center"/>
          </w:tcPr>
          <w:p w14:paraId="450431EA" w14:textId="4989706B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68" w:type="dxa"/>
            <w:vAlign w:val="center"/>
          </w:tcPr>
          <w:p w14:paraId="4CFBBEA1" w14:textId="7F941E27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70CCF5C2" w14:textId="73FB6140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74.19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01FD1A6D" w14:textId="7A219EDD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25.81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5F8E7353" w14:textId="77777777" w:rsidTr="00812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92FC3D2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58781B7D" w14:textId="2522D3E6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  <w:vAlign w:val="center"/>
          </w:tcPr>
          <w:p w14:paraId="12C38033" w14:textId="38AA9230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68" w:type="dxa"/>
            <w:vAlign w:val="center"/>
          </w:tcPr>
          <w:p w14:paraId="7119ECAE" w14:textId="26523EC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0A99CC58" w14:textId="0DCEBDFA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22.73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49410CA2" w14:textId="76D86F5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77.27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="00C865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40A351D8" w14:textId="77777777" w:rsidTr="008126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AECD6F8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3AFF8FBB" w14:textId="4427D21B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  <w:vAlign w:val="center"/>
          </w:tcPr>
          <w:p w14:paraId="7939D624" w14:textId="02B702B3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68" w:type="dxa"/>
            <w:vAlign w:val="center"/>
          </w:tcPr>
          <w:p w14:paraId="3AD921C8" w14:textId="1EE606E3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36F1D57E" w14:textId="7B812785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76980276" w14:textId="4195B7FB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0EC5F36F" w14:textId="77777777" w:rsidTr="008126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43EAA3E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67" w:type="dxa"/>
          </w:tcPr>
          <w:p w14:paraId="6315EC81" w14:textId="46B42E73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5B1F04DA" w14:textId="41EF368A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68" w:type="dxa"/>
            <w:vAlign w:val="center"/>
          </w:tcPr>
          <w:p w14:paraId="5009FFED" w14:textId="18ED0AB1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67" w:type="dxa"/>
          </w:tcPr>
          <w:p w14:paraId="2AAC140C" w14:textId="553C5D7F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68" w:type="dxa"/>
          </w:tcPr>
          <w:p w14:paraId="2689C7E2" w14:textId="12210026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</w:tr>
      <w:tr w:rsidR="00E11E62" w:rsidRPr="00A95BEE" w14:paraId="53B1BE7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6728CF3" w14:textId="5F56813E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67" w:type="dxa"/>
          </w:tcPr>
          <w:p w14:paraId="33962390" w14:textId="62E7553E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</w:tcPr>
          <w:p w14:paraId="21DF2AA0" w14:textId="1BDB8AB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68" w:type="dxa"/>
          </w:tcPr>
          <w:p w14:paraId="0972F167" w14:textId="3A0E67B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2.44% (1)</w:t>
            </w:r>
          </w:p>
        </w:tc>
        <w:tc>
          <w:tcPr>
            <w:tcW w:w="1867" w:type="dxa"/>
          </w:tcPr>
          <w:p w14:paraId="19A3B584" w14:textId="32A3F8E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58.54% (24)</w:t>
            </w:r>
          </w:p>
        </w:tc>
        <w:tc>
          <w:tcPr>
            <w:tcW w:w="1868" w:type="dxa"/>
          </w:tcPr>
          <w:p w14:paraId="38774C2A" w14:textId="53AD900B" w:rsidR="00E11E62" w:rsidRPr="00EF1498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39.02% (16)</w:t>
            </w:r>
          </w:p>
        </w:tc>
      </w:tr>
      <w:tr w:rsidR="00E11E62" w:rsidRPr="00A95BEE" w14:paraId="05636015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5EBE2C3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56727E2" w14:textId="5FBE297A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</w:tcPr>
          <w:p w14:paraId="5171E929" w14:textId="20C272A5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68" w:type="dxa"/>
          </w:tcPr>
          <w:p w14:paraId="1A0A9E7E" w14:textId="7082550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4% (1)</w:t>
            </w:r>
          </w:p>
        </w:tc>
        <w:tc>
          <w:tcPr>
            <w:tcW w:w="1867" w:type="dxa"/>
          </w:tcPr>
          <w:p w14:paraId="246EFE06" w14:textId="1309D180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64% (16)</w:t>
            </w:r>
          </w:p>
        </w:tc>
        <w:tc>
          <w:tcPr>
            <w:tcW w:w="1868" w:type="dxa"/>
          </w:tcPr>
          <w:p w14:paraId="5113F323" w14:textId="401A274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32% (8)</w:t>
            </w:r>
          </w:p>
        </w:tc>
      </w:tr>
      <w:tr w:rsidR="00E11E62" w:rsidRPr="00A95BEE" w14:paraId="517B848E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0B75CD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6570B150" w14:textId="1D4A1420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</w:tcPr>
          <w:p w14:paraId="2F4F3FC7" w14:textId="78058E8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68" w:type="dxa"/>
          </w:tcPr>
          <w:p w14:paraId="0E4E767C" w14:textId="75CE1EA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73242792" w14:textId="7D65D21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(8)</w:t>
            </w:r>
          </w:p>
        </w:tc>
        <w:tc>
          <w:tcPr>
            <w:tcW w:w="1868" w:type="dxa"/>
          </w:tcPr>
          <w:p w14:paraId="4D0EF28A" w14:textId="4A8BFA2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(8)</w:t>
            </w:r>
          </w:p>
        </w:tc>
      </w:tr>
      <w:tr w:rsidR="00E11E62" w:rsidRPr="00A95BEE" w14:paraId="0A272AA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4FC044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233DB14D" w14:textId="3DF2CB32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</w:tcPr>
          <w:p w14:paraId="10C79AB6" w14:textId="332A72F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68" w:type="dxa"/>
          </w:tcPr>
          <w:p w14:paraId="5486F362" w14:textId="54C851D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5833EA71" w14:textId="09991BBC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868" w:type="dxa"/>
          </w:tcPr>
          <w:p w14:paraId="5AB5C3D8" w14:textId="42CF61C1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E11E62" w:rsidRPr="00A95BEE" w14:paraId="5440B41D" w14:textId="77777777" w:rsidTr="00E33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8AE576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135BB5CE" w14:textId="266A002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405A59D5" w14:textId="3DEBEED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14:paraId="65350A7B" w14:textId="1F368AD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67" w:type="dxa"/>
            <w:vAlign w:val="center"/>
          </w:tcPr>
          <w:p w14:paraId="3EE0032D" w14:textId="0A7A3B8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68" w:type="dxa"/>
            <w:vAlign w:val="center"/>
          </w:tcPr>
          <w:p w14:paraId="32E69DCE" w14:textId="0E4B159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685D8515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DADA89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67" w:type="dxa"/>
          </w:tcPr>
          <w:p w14:paraId="2A29499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</w:tcPr>
          <w:p w14:paraId="0CF95AE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68" w:type="dxa"/>
          </w:tcPr>
          <w:p w14:paraId="552063F2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56A71E91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52% (26)</w:t>
            </w:r>
          </w:p>
        </w:tc>
        <w:tc>
          <w:tcPr>
            <w:tcW w:w="1868" w:type="dxa"/>
          </w:tcPr>
          <w:p w14:paraId="644C90D7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(24)</w:t>
            </w:r>
          </w:p>
        </w:tc>
      </w:tr>
      <w:tr w:rsidR="00E11E62" w:rsidRPr="00A95BEE" w14:paraId="798D910F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6C775EE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0D041C9B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</w:tcPr>
          <w:p w14:paraId="71CA246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68" w:type="dxa"/>
          </w:tcPr>
          <w:p w14:paraId="72E43353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3791ED2A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55% (22)</w:t>
            </w:r>
          </w:p>
        </w:tc>
        <w:tc>
          <w:tcPr>
            <w:tcW w:w="1868" w:type="dxa"/>
          </w:tcPr>
          <w:p w14:paraId="7444416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45% (18)</w:t>
            </w:r>
          </w:p>
        </w:tc>
      </w:tr>
      <w:tr w:rsidR="00E11E62" w:rsidRPr="00A95BEE" w14:paraId="2D932C7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702F6D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57C482D3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</w:tcPr>
          <w:p w14:paraId="28DBC7F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68" w:type="dxa"/>
          </w:tcPr>
          <w:p w14:paraId="12945855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600D6E6C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(4)</w:t>
            </w:r>
          </w:p>
        </w:tc>
        <w:tc>
          <w:tcPr>
            <w:tcW w:w="1868" w:type="dxa"/>
          </w:tcPr>
          <w:p w14:paraId="7E52124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(6)</w:t>
            </w:r>
          </w:p>
        </w:tc>
      </w:tr>
      <w:tr w:rsidR="00E11E62" w:rsidRPr="00A95BEE" w14:paraId="3F491C3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21DBDF5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4A0D029F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</w:tcPr>
          <w:p w14:paraId="702A647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68" w:type="dxa"/>
          </w:tcPr>
          <w:p w14:paraId="255CAD0E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67" w:type="dxa"/>
          </w:tcPr>
          <w:p w14:paraId="6F67AFC0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  <w:tc>
          <w:tcPr>
            <w:tcW w:w="1868" w:type="dxa"/>
          </w:tcPr>
          <w:p w14:paraId="77CE4565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</w:tr>
      <w:tr w:rsidR="00E11E62" w:rsidRPr="00A95BEE" w14:paraId="2274F541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2CC52C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23918719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20F8910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14:paraId="7AE106FE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67" w:type="dxa"/>
            <w:vAlign w:val="center"/>
          </w:tcPr>
          <w:p w14:paraId="25D640BA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68" w:type="dxa"/>
            <w:vAlign w:val="center"/>
          </w:tcPr>
          <w:p w14:paraId="277DDC3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6E3E2152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BF193F4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67" w:type="dxa"/>
          </w:tcPr>
          <w:p w14:paraId="7DC5F392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67" w:type="dxa"/>
          </w:tcPr>
          <w:p w14:paraId="2E1E12A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68" w:type="dxa"/>
          </w:tcPr>
          <w:p w14:paraId="52BEC98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 (0)</w:t>
            </w:r>
          </w:p>
        </w:tc>
        <w:tc>
          <w:tcPr>
            <w:tcW w:w="1867" w:type="dxa"/>
          </w:tcPr>
          <w:p w14:paraId="7C45AAE9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55.17% (16)</w:t>
            </w:r>
          </w:p>
        </w:tc>
        <w:tc>
          <w:tcPr>
            <w:tcW w:w="1868" w:type="dxa"/>
          </w:tcPr>
          <w:p w14:paraId="17BAA44F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44.83% (13)</w:t>
            </w:r>
          </w:p>
        </w:tc>
      </w:tr>
      <w:tr w:rsidR="00E11E62" w:rsidRPr="00A95BEE" w14:paraId="2C6AE8DE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091309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D01D69D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67" w:type="dxa"/>
          </w:tcPr>
          <w:p w14:paraId="0A93230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68" w:type="dxa"/>
          </w:tcPr>
          <w:p w14:paraId="49B261E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</w:tcPr>
          <w:p w14:paraId="5B63EAB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52.94% (9)</w:t>
            </w:r>
          </w:p>
        </w:tc>
        <w:tc>
          <w:tcPr>
            <w:tcW w:w="1868" w:type="dxa"/>
          </w:tcPr>
          <w:p w14:paraId="2331112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47.06% (8)</w:t>
            </w:r>
          </w:p>
        </w:tc>
      </w:tr>
      <w:tr w:rsidR="00E11E62" w:rsidRPr="00A95BEE" w14:paraId="6B75222C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C746A3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391C549E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67" w:type="dxa"/>
          </w:tcPr>
          <w:p w14:paraId="0EE6FC8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68" w:type="dxa"/>
          </w:tcPr>
          <w:p w14:paraId="4E738E2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</w:tcPr>
          <w:p w14:paraId="4222563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  <w:tc>
          <w:tcPr>
            <w:tcW w:w="1868" w:type="dxa"/>
          </w:tcPr>
          <w:p w14:paraId="3A51B40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</w:tr>
      <w:tr w:rsidR="00E11E62" w:rsidRPr="00A95BEE" w14:paraId="71946DC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7ACEED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10529315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67" w:type="dxa"/>
            <w:vAlign w:val="center"/>
          </w:tcPr>
          <w:p w14:paraId="4AE1473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8" w:type="dxa"/>
            <w:vAlign w:val="center"/>
          </w:tcPr>
          <w:p w14:paraId="3F76313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67" w:type="dxa"/>
            <w:vAlign w:val="center"/>
          </w:tcPr>
          <w:p w14:paraId="344A1CB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868" w:type="dxa"/>
            <w:vAlign w:val="center"/>
          </w:tcPr>
          <w:p w14:paraId="1A3B5765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E11E62" w:rsidRPr="00A95BEE" w14:paraId="092E984E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644F61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67" w:type="dxa"/>
          </w:tcPr>
          <w:p w14:paraId="7EA289A1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67" w:type="dxa"/>
            <w:vAlign w:val="center"/>
          </w:tcPr>
          <w:p w14:paraId="3C86D03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8" w:type="dxa"/>
            <w:vAlign w:val="center"/>
          </w:tcPr>
          <w:p w14:paraId="1AED8E1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7" w:type="dxa"/>
            <w:vAlign w:val="center"/>
          </w:tcPr>
          <w:p w14:paraId="2670DB3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68" w:type="dxa"/>
            <w:vAlign w:val="center"/>
          </w:tcPr>
          <w:p w14:paraId="529715D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7D98FCCA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126CC90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882A1D3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687230C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95865E4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5F49B032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28F95C3C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1543D1F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17B98124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29C025E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4"/>
        <w:tblW w:w="10800" w:type="dxa"/>
        <w:tblLook w:val="04A0" w:firstRow="1" w:lastRow="0" w:firstColumn="1" w:lastColumn="0" w:noHBand="0" w:noVBand="1"/>
      </w:tblPr>
      <w:tblGrid>
        <w:gridCol w:w="1553"/>
        <w:gridCol w:w="1849"/>
        <w:gridCol w:w="1849"/>
        <w:gridCol w:w="1850"/>
        <w:gridCol w:w="1849"/>
        <w:gridCol w:w="1850"/>
      </w:tblGrid>
      <w:tr w:rsidR="00895A1E" w:rsidRPr="00A95BEE" w14:paraId="6C4626DA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6"/>
            <w:vAlign w:val="center"/>
          </w:tcPr>
          <w:p w14:paraId="7613AFA4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TCFA 3.10 The teacher candidate selects and uses a variety of content-appropriate, research-based strategies and resources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8)</w:t>
            </w:r>
          </w:p>
        </w:tc>
      </w:tr>
      <w:tr w:rsidR="00895A1E" w:rsidRPr="00A95BEE" w14:paraId="611F03A4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A4D7833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690911DE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49" w:type="dxa"/>
          </w:tcPr>
          <w:p w14:paraId="1BFF6D95" w14:textId="77777777" w:rsidR="00895A1E" w:rsidRPr="00517D96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17D9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50" w:type="dxa"/>
          </w:tcPr>
          <w:p w14:paraId="311BB13D" w14:textId="77777777" w:rsidR="00895A1E" w:rsidRPr="00517D96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17D9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49" w:type="dxa"/>
          </w:tcPr>
          <w:p w14:paraId="0E6B4F46" w14:textId="77777777" w:rsidR="00895A1E" w:rsidRPr="00517D96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17D9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50" w:type="dxa"/>
          </w:tcPr>
          <w:p w14:paraId="45CCE94D" w14:textId="77777777" w:rsidR="00895A1E" w:rsidRPr="00517D96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517D9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5182294B" w14:textId="77777777" w:rsidTr="00817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BE934DD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1C9DF7A0" w14:textId="36F18D4B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  <w:vAlign w:val="center"/>
          </w:tcPr>
          <w:p w14:paraId="733179D5" w14:textId="4E1C5449" w:rsidR="00D34196" w:rsidRPr="00517D96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50" w:type="dxa"/>
            <w:vAlign w:val="center"/>
          </w:tcPr>
          <w:p w14:paraId="4C1BCFDF" w14:textId="5B86024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620282A3" w14:textId="39E09F48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50.94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155AA53F" w14:textId="1D9984A7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49.06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26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207CD8FA" w14:textId="77777777" w:rsidTr="0081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132C9D6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0475D623" w14:textId="6BC6375B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  <w:vAlign w:val="center"/>
          </w:tcPr>
          <w:p w14:paraId="37A4A374" w14:textId="2FDA4B37" w:rsidR="00D34196" w:rsidRPr="00517D96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50" w:type="dxa"/>
            <w:vAlign w:val="center"/>
          </w:tcPr>
          <w:p w14:paraId="421F6F75" w14:textId="1050074C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4B03BEEF" w14:textId="0BB856A5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67.74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69C0B216" w14:textId="2582CB38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32.26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7CA24302" w14:textId="77777777" w:rsidTr="00817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E72DF32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57E94952" w14:textId="2E469858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  <w:vAlign w:val="center"/>
          </w:tcPr>
          <w:p w14:paraId="2BAEA58F" w14:textId="64844D87" w:rsidR="00D34196" w:rsidRPr="00517D96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50" w:type="dxa"/>
            <w:vAlign w:val="center"/>
          </w:tcPr>
          <w:p w14:paraId="66121F76" w14:textId="264BB45C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604DDAC4" w14:textId="3E5987B7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27.27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25CE766F" w14:textId="25BAE0F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72.73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57D306B4" w14:textId="77777777" w:rsidTr="00817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019D4EB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4A09EBA0" w14:textId="654F2C3A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  <w:vAlign w:val="center"/>
          </w:tcPr>
          <w:p w14:paraId="79A13210" w14:textId="429F17FF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50" w:type="dxa"/>
            <w:vAlign w:val="center"/>
          </w:tcPr>
          <w:p w14:paraId="380A80F4" w14:textId="37E98249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0601F546" w14:textId="4481E9CB" w:rsidR="00E11E62" w:rsidRPr="00EF1498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850" w:type="dxa"/>
          </w:tcPr>
          <w:p w14:paraId="142B2FBC" w14:textId="6DBA09B5" w:rsidR="00E11E62" w:rsidRPr="00EF1498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376B2A70" w14:textId="77777777" w:rsidTr="00817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2D5708C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614B9DA6" w14:textId="2960991E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2CEBCDA3" w14:textId="6C687750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0" w:type="dxa"/>
            <w:vAlign w:val="center"/>
          </w:tcPr>
          <w:p w14:paraId="6D3CA201" w14:textId="3A586025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4A1FFE9E" w14:textId="5AE7E2BD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4877CFC9" w14:textId="490845D2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</w:tr>
      <w:tr w:rsidR="00E11E62" w:rsidRPr="00A95BEE" w14:paraId="2C5A108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31AC192" w14:textId="2CB14DB7" w:rsidR="00E11E62" w:rsidRPr="00895A1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49" w:type="dxa"/>
          </w:tcPr>
          <w:p w14:paraId="3480AA3F" w14:textId="0E00333F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</w:tcPr>
          <w:p w14:paraId="4710132C" w14:textId="37BA9B1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50" w:type="dxa"/>
          </w:tcPr>
          <w:p w14:paraId="4EBC591F" w14:textId="276D790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2AB3E7CF" w14:textId="6DB4E49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51.22% (21)</w:t>
            </w:r>
          </w:p>
        </w:tc>
        <w:tc>
          <w:tcPr>
            <w:tcW w:w="1850" w:type="dxa"/>
          </w:tcPr>
          <w:p w14:paraId="52D0B91B" w14:textId="0A06503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48.78% (20)</w:t>
            </w:r>
          </w:p>
        </w:tc>
      </w:tr>
      <w:tr w:rsidR="00E11E62" w:rsidRPr="00A95BEE" w14:paraId="3A9B26F0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F625D41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2BA0743C" w14:textId="38BAA359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</w:tcPr>
          <w:p w14:paraId="4597F1BF" w14:textId="11538779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50" w:type="dxa"/>
          </w:tcPr>
          <w:p w14:paraId="7121FEF4" w14:textId="6D7AB61D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403EDD49" w14:textId="26DCE5C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(15)</w:t>
            </w:r>
          </w:p>
        </w:tc>
        <w:tc>
          <w:tcPr>
            <w:tcW w:w="1850" w:type="dxa"/>
          </w:tcPr>
          <w:p w14:paraId="46BC2318" w14:textId="6C752C9C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(10)</w:t>
            </w:r>
          </w:p>
        </w:tc>
      </w:tr>
      <w:tr w:rsidR="00E11E62" w:rsidRPr="00A95BEE" w14:paraId="24333E0B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9F7B3A4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5EB38473" w14:textId="6B194E4B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</w:tcPr>
          <w:p w14:paraId="27ED22DE" w14:textId="6FA1585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50" w:type="dxa"/>
          </w:tcPr>
          <w:p w14:paraId="4F5F787D" w14:textId="7CEEF23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1C9E2516" w14:textId="285A176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37.5% (6)</w:t>
            </w:r>
          </w:p>
        </w:tc>
        <w:tc>
          <w:tcPr>
            <w:tcW w:w="1850" w:type="dxa"/>
          </w:tcPr>
          <w:p w14:paraId="7A017004" w14:textId="7E03F874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62.5% (10)</w:t>
            </w:r>
          </w:p>
        </w:tc>
      </w:tr>
      <w:tr w:rsidR="00E11E62" w:rsidRPr="00A95BEE" w14:paraId="5DBAF224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7731ED2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6672039A" w14:textId="44DD7F98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</w:tcPr>
          <w:p w14:paraId="3F011651" w14:textId="21E69EFC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14:paraId="27C2066E" w14:textId="5BDDD509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597D7E1B" w14:textId="5EE234B4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850" w:type="dxa"/>
          </w:tcPr>
          <w:p w14:paraId="3E5BAAF9" w14:textId="2E625E28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E11E62" w:rsidRPr="00A95BEE" w14:paraId="6F6B5208" w14:textId="77777777" w:rsidTr="00BD3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99059F0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31D74BB7" w14:textId="0074B6E0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2B808B51" w14:textId="444D2E0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50" w:type="dxa"/>
            <w:vAlign w:val="center"/>
          </w:tcPr>
          <w:p w14:paraId="7D6D621D" w14:textId="5FEC1624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49" w:type="dxa"/>
            <w:vAlign w:val="center"/>
          </w:tcPr>
          <w:p w14:paraId="6859DB82" w14:textId="7F1A3B1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50" w:type="dxa"/>
            <w:vAlign w:val="center"/>
          </w:tcPr>
          <w:p w14:paraId="5A46F67F" w14:textId="2C5AD82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6546CAFA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DDB8E2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49" w:type="dxa"/>
          </w:tcPr>
          <w:p w14:paraId="6AE97DB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</w:tcPr>
          <w:p w14:paraId="1A8949AD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</w:t>
            </w:r>
          </w:p>
        </w:tc>
        <w:tc>
          <w:tcPr>
            <w:tcW w:w="1850" w:type="dxa"/>
          </w:tcPr>
          <w:p w14:paraId="1FDC242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5B62B4E4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56% (28)</w:t>
            </w:r>
          </w:p>
        </w:tc>
        <w:tc>
          <w:tcPr>
            <w:tcW w:w="1850" w:type="dxa"/>
          </w:tcPr>
          <w:p w14:paraId="74C283CA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44% (22)</w:t>
            </w:r>
          </w:p>
        </w:tc>
      </w:tr>
      <w:tr w:rsidR="00E11E62" w:rsidRPr="00A95BEE" w14:paraId="62018CDF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7E5B68E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72994857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</w:tcPr>
          <w:p w14:paraId="7D791AE0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</w:t>
            </w:r>
          </w:p>
        </w:tc>
        <w:tc>
          <w:tcPr>
            <w:tcW w:w="1850" w:type="dxa"/>
          </w:tcPr>
          <w:p w14:paraId="2A090B85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380BC8CE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(24)</w:t>
            </w:r>
          </w:p>
        </w:tc>
        <w:tc>
          <w:tcPr>
            <w:tcW w:w="1850" w:type="dxa"/>
          </w:tcPr>
          <w:p w14:paraId="3723585C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(16)</w:t>
            </w:r>
          </w:p>
        </w:tc>
      </w:tr>
      <w:tr w:rsidR="00E11E62" w:rsidRPr="00A95BEE" w14:paraId="7A5ABD2F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08643D7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69E58078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</w:tcPr>
          <w:p w14:paraId="247E750E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50" w:type="dxa"/>
          </w:tcPr>
          <w:p w14:paraId="225D5E6C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72FC21E2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(4)</w:t>
            </w:r>
          </w:p>
        </w:tc>
        <w:tc>
          <w:tcPr>
            <w:tcW w:w="1850" w:type="dxa"/>
          </w:tcPr>
          <w:p w14:paraId="4DACD456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(6)</w:t>
            </w:r>
          </w:p>
        </w:tc>
      </w:tr>
      <w:tr w:rsidR="00E11E62" w:rsidRPr="00A95BEE" w14:paraId="24AD855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6189B08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79002532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</w:tcPr>
          <w:p w14:paraId="159FDE3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1850" w:type="dxa"/>
          </w:tcPr>
          <w:p w14:paraId="311C789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2C4AEA7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72.73% (8)</w:t>
            </w:r>
          </w:p>
        </w:tc>
        <w:tc>
          <w:tcPr>
            <w:tcW w:w="1850" w:type="dxa"/>
          </w:tcPr>
          <w:p w14:paraId="51116DC8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27.27% (3)</w:t>
            </w:r>
          </w:p>
        </w:tc>
      </w:tr>
      <w:tr w:rsidR="00E11E62" w:rsidRPr="00A95BEE" w14:paraId="22428A80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FE16C31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76006ADD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0910A30A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50" w:type="dxa"/>
            <w:vAlign w:val="center"/>
          </w:tcPr>
          <w:p w14:paraId="5E4B68C2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49" w:type="dxa"/>
            <w:vAlign w:val="center"/>
          </w:tcPr>
          <w:p w14:paraId="0DFEC82D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50" w:type="dxa"/>
            <w:vAlign w:val="center"/>
          </w:tcPr>
          <w:p w14:paraId="025216D5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181E09A4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DC80EE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49" w:type="dxa"/>
          </w:tcPr>
          <w:p w14:paraId="2EF1239D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</w:tcPr>
          <w:p w14:paraId="73F01A92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50" w:type="dxa"/>
          </w:tcPr>
          <w:p w14:paraId="5D38396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 (0)</w:t>
            </w:r>
          </w:p>
        </w:tc>
        <w:tc>
          <w:tcPr>
            <w:tcW w:w="1849" w:type="dxa"/>
          </w:tcPr>
          <w:p w14:paraId="50FE8FF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41.38% (12)</w:t>
            </w:r>
          </w:p>
        </w:tc>
        <w:tc>
          <w:tcPr>
            <w:tcW w:w="1850" w:type="dxa"/>
          </w:tcPr>
          <w:p w14:paraId="50E5BA0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58.62% (17)</w:t>
            </w:r>
          </w:p>
        </w:tc>
      </w:tr>
      <w:tr w:rsidR="00E11E62" w:rsidRPr="00A95BEE" w14:paraId="4215EF1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364986B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5538116B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</w:tcPr>
          <w:p w14:paraId="630119D3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50" w:type="dxa"/>
          </w:tcPr>
          <w:p w14:paraId="3C489955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 (0)</w:t>
            </w:r>
          </w:p>
        </w:tc>
        <w:tc>
          <w:tcPr>
            <w:tcW w:w="1849" w:type="dxa"/>
          </w:tcPr>
          <w:p w14:paraId="482F1803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41.18% (7)</w:t>
            </w:r>
          </w:p>
        </w:tc>
        <w:tc>
          <w:tcPr>
            <w:tcW w:w="1850" w:type="dxa"/>
          </w:tcPr>
          <w:p w14:paraId="51B90587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58.82% (10)</w:t>
            </w:r>
          </w:p>
        </w:tc>
      </w:tr>
      <w:tr w:rsidR="00E11E62" w:rsidRPr="00A95BEE" w14:paraId="3B37BC5C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E8270DD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4D30C5DF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</w:tcPr>
          <w:p w14:paraId="6323D1F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50" w:type="dxa"/>
          </w:tcPr>
          <w:p w14:paraId="703A6497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 (0)</w:t>
            </w:r>
          </w:p>
        </w:tc>
        <w:tc>
          <w:tcPr>
            <w:tcW w:w="1849" w:type="dxa"/>
          </w:tcPr>
          <w:p w14:paraId="0B31E4BA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850" w:type="dxa"/>
          </w:tcPr>
          <w:p w14:paraId="14206E6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E11E62" w:rsidRPr="00A95BEE" w14:paraId="0819AB2A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441DA94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4D6B52B5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  <w:vAlign w:val="center"/>
          </w:tcPr>
          <w:p w14:paraId="2950B5A8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850" w:type="dxa"/>
            <w:vAlign w:val="center"/>
          </w:tcPr>
          <w:p w14:paraId="1855C7F3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 (0)</w:t>
            </w:r>
          </w:p>
        </w:tc>
        <w:tc>
          <w:tcPr>
            <w:tcW w:w="1849" w:type="dxa"/>
            <w:vAlign w:val="center"/>
          </w:tcPr>
          <w:p w14:paraId="2DE4678E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(3)</w:t>
            </w:r>
          </w:p>
        </w:tc>
        <w:tc>
          <w:tcPr>
            <w:tcW w:w="1850" w:type="dxa"/>
            <w:vAlign w:val="center"/>
          </w:tcPr>
          <w:p w14:paraId="2E6587DB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 (0)</w:t>
            </w:r>
          </w:p>
        </w:tc>
      </w:tr>
      <w:tr w:rsidR="00E11E62" w:rsidRPr="00A95BEE" w14:paraId="01264B50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BC80C20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2486055D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44887D2D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50" w:type="dxa"/>
            <w:vAlign w:val="center"/>
          </w:tcPr>
          <w:p w14:paraId="4337109F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49" w:type="dxa"/>
            <w:vAlign w:val="center"/>
          </w:tcPr>
          <w:p w14:paraId="32858578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50" w:type="dxa"/>
            <w:vAlign w:val="center"/>
          </w:tcPr>
          <w:p w14:paraId="475E210A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</w:tbl>
    <w:p w14:paraId="112ED900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D478E2B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D25F82A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4AE365A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6A680564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4"/>
        <w:tblW w:w="10800" w:type="dxa"/>
        <w:tblLook w:val="04A0" w:firstRow="1" w:lastRow="0" w:firstColumn="1" w:lastColumn="0" w:noHBand="0" w:noVBand="1"/>
      </w:tblPr>
      <w:tblGrid>
        <w:gridCol w:w="1553"/>
        <w:gridCol w:w="1849"/>
        <w:gridCol w:w="1849"/>
        <w:gridCol w:w="1850"/>
        <w:gridCol w:w="1849"/>
        <w:gridCol w:w="1850"/>
      </w:tblGrid>
      <w:tr w:rsidR="00895A1E" w:rsidRPr="00A95BEE" w14:paraId="2C16C2D7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6"/>
            <w:vAlign w:val="center"/>
          </w:tcPr>
          <w:p w14:paraId="33A3C058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TCFA 3.11 The teacher candidate effectively implements written lesson plans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8)</w:t>
            </w:r>
          </w:p>
        </w:tc>
      </w:tr>
      <w:tr w:rsidR="00895A1E" w:rsidRPr="00A95BEE" w14:paraId="4322D15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03D87E7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53935B92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49" w:type="dxa"/>
          </w:tcPr>
          <w:p w14:paraId="572CC1C9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50" w:type="dxa"/>
          </w:tcPr>
          <w:p w14:paraId="6B132AC3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49" w:type="dxa"/>
          </w:tcPr>
          <w:p w14:paraId="595C6683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50" w:type="dxa"/>
          </w:tcPr>
          <w:p w14:paraId="48D58A2E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74DBC1FA" w14:textId="77777777" w:rsidTr="0075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1F272BC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1D285EE8" w14:textId="584FEC21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  <w:vAlign w:val="center"/>
          </w:tcPr>
          <w:p w14:paraId="30CDAC80" w14:textId="714E6E04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50" w:type="dxa"/>
            <w:vAlign w:val="center"/>
          </w:tcPr>
          <w:p w14:paraId="5D5F7BB9" w14:textId="1DF31B23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331A3E27" w14:textId="01D624B8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35.85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10CF1EC2" w14:textId="3CFCC51C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64.15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537311CB" w14:textId="77777777" w:rsidTr="0075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473EAC1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4E01ECAB" w14:textId="0D229445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  <w:vAlign w:val="center"/>
          </w:tcPr>
          <w:p w14:paraId="3AE12DF2" w14:textId="68DF7F78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50" w:type="dxa"/>
            <w:vAlign w:val="center"/>
          </w:tcPr>
          <w:p w14:paraId="6BAC5DE0" w14:textId="3ED88086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4E9A46B9" w14:textId="2B05352F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51.61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0F97F3DD" w14:textId="48228B07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48.39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0377597F" w14:textId="77777777" w:rsidTr="0075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042DA09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0FB36616" w14:textId="029ECC39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  <w:vAlign w:val="center"/>
          </w:tcPr>
          <w:p w14:paraId="70601329" w14:textId="612A0DB6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50" w:type="dxa"/>
            <w:vAlign w:val="center"/>
          </w:tcPr>
          <w:p w14:paraId="30CBFC70" w14:textId="082CB2E3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1CA027EF" w14:textId="461EEA09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13.64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4728CE18" w14:textId="703C6CCC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86.36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EF149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190321BA" w14:textId="77777777" w:rsidTr="007528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39454CC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5C85E4EF" w14:textId="210D602E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  <w:vAlign w:val="center"/>
          </w:tcPr>
          <w:p w14:paraId="17AC81F6" w14:textId="255CE745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50" w:type="dxa"/>
            <w:vAlign w:val="center"/>
          </w:tcPr>
          <w:p w14:paraId="50028BBD" w14:textId="156BDE8A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0CB7B58B" w14:textId="03A321EE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7EBC4DD7" w14:textId="143EACA3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1F650DD7" w14:textId="77777777" w:rsidTr="007528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8B06AF5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4303F552" w14:textId="192F8468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09E72D19" w14:textId="782107F9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0" w:type="dxa"/>
            <w:vAlign w:val="center"/>
          </w:tcPr>
          <w:p w14:paraId="04B9D78D" w14:textId="0C3B0FDB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688EE9ED" w14:textId="23FD8977" w:rsidR="00E11E62" w:rsidRPr="00D5021A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850" w:type="dxa"/>
          </w:tcPr>
          <w:p w14:paraId="4DB121A8" w14:textId="2964D3B9" w:rsidR="00E11E62" w:rsidRPr="00D5021A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A95BEE" w14:paraId="51124381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BCAE455" w14:textId="307740A3" w:rsidR="00E11E62" w:rsidRPr="00895A1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49" w:type="dxa"/>
          </w:tcPr>
          <w:p w14:paraId="01A63D2A" w14:textId="06CDF8D1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</w:tcPr>
          <w:p w14:paraId="61853525" w14:textId="161512CD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50" w:type="dxa"/>
          </w:tcPr>
          <w:p w14:paraId="4E54B1D2" w14:textId="635B5A5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2.44% (1)</w:t>
            </w:r>
          </w:p>
        </w:tc>
        <w:tc>
          <w:tcPr>
            <w:tcW w:w="1849" w:type="dxa"/>
          </w:tcPr>
          <w:p w14:paraId="2236A161" w14:textId="517C7463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31.71% (13)</w:t>
            </w:r>
          </w:p>
        </w:tc>
        <w:tc>
          <w:tcPr>
            <w:tcW w:w="1850" w:type="dxa"/>
          </w:tcPr>
          <w:p w14:paraId="24D9C2C8" w14:textId="4BD99F4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65.85% (27)</w:t>
            </w:r>
          </w:p>
        </w:tc>
      </w:tr>
      <w:tr w:rsidR="00E11E62" w:rsidRPr="00A95BEE" w14:paraId="1497176F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33DEAF4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496B5CD2" w14:textId="26CF2306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</w:tcPr>
          <w:p w14:paraId="36D4B763" w14:textId="46A47C43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50" w:type="dxa"/>
          </w:tcPr>
          <w:p w14:paraId="198C154D" w14:textId="131B4424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4% (1)</w:t>
            </w:r>
          </w:p>
        </w:tc>
        <w:tc>
          <w:tcPr>
            <w:tcW w:w="1849" w:type="dxa"/>
          </w:tcPr>
          <w:p w14:paraId="2E19F7A0" w14:textId="3C454283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36% (9)</w:t>
            </w:r>
          </w:p>
        </w:tc>
        <w:tc>
          <w:tcPr>
            <w:tcW w:w="1850" w:type="dxa"/>
          </w:tcPr>
          <w:p w14:paraId="353D87FF" w14:textId="6A97467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(15)</w:t>
            </w:r>
          </w:p>
        </w:tc>
      </w:tr>
      <w:tr w:rsidR="00E11E62" w:rsidRPr="00A95BEE" w14:paraId="77DCD93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ABF3126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13CD7F03" w14:textId="737F6063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</w:tcPr>
          <w:p w14:paraId="4D8E4179" w14:textId="0E92241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50" w:type="dxa"/>
          </w:tcPr>
          <w:p w14:paraId="65729F50" w14:textId="68EA3B3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7956B087" w14:textId="4F8D527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25% (4)</w:t>
            </w:r>
          </w:p>
        </w:tc>
        <w:tc>
          <w:tcPr>
            <w:tcW w:w="1850" w:type="dxa"/>
          </w:tcPr>
          <w:p w14:paraId="0DBF1D89" w14:textId="3DD19CF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75% (12)</w:t>
            </w:r>
          </w:p>
        </w:tc>
      </w:tr>
      <w:tr w:rsidR="00E11E62" w:rsidRPr="00A95BEE" w14:paraId="7B7A7FC6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1896A55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4FC1212F" w14:textId="78A1B38B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</w:tcPr>
          <w:p w14:paraId="3F22EDE7" w14:textId="468C3179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14:paraId="3A0D8AFD" w14:textId="07D77CB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3499DE1C" w14:textId="2C66925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850" w:type="dxa"/>
          </w:tcPr>
          <w:p w14:paraId="0DEA959E" w14:textId="634D1C78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E11E62" w:rsidRPr="00A95BEE" w14:paraId="25F97835" w14:textId="77777777" w:rsidTr="009A1D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92DB460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296DA6A3" w14:textId="6E71C5D1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6E9E8AF0" w14:textId="5448963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50" w:type="dxa"/>
            <w:vAlign w:val="center"/>
          </w:tcPr>
          <w:p w14:paraId="5344FD37" w14:textId="7FB8015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49" w:type="dxa"/>
            <w:vAlign w:val="center"/>
          </w:tcPr>
          <w:p w14:paraId="18B313B4" w14:textId="5118516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50" w:type="dxa"/>
            <w:vAlign w:val="center"/>
          </w:tcPr>
          <w:p w14:paraId="2907A95F" w14:textId="2CF6C9E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7529FC94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9C5CD2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49" w:type="dxa"/>
          </w:tcPr>
          <w:p w14:paraId="245BFCC7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</w:tcPr>
          <w:p w14:paraId="77FD2D3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50" w:type="dxa"/>
          </w:tcPr>
          <w:p w14:paraId="46BB94E8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2% (1)</w:t>
            </w:r>
          </w:p>
        </w:tc>
        <w:tc>
          <w:tcPr>
            <w:tcW w:w="1849" w:type="dxa"/>
          </w:tcPr>
          <w:p w14:paraId="254C5589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34% (17)</w:t>
            </w:r>
          </w:p>
        </w:tc>
        <w:tc>
          <w:tcPr>
            <w:tcW w:w="1850" w:type="dxa"/>
          </w:tcPr>
          <w:p w14:paraId="7C7A26A8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64% (32)</w:t>
            </w:r>
          </w:p>
        </w:tc>
      </w:tr>
      <w:tr w:rsidR="00E11E62" w:rsidRPr="00A95BEE" w14:paraId="1DC4E2E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6CBBC3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1006CF6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</w:tcPr>
          <w:p w14:paraId="7860F12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50" w:type="dxa"/>
          </w:tcPr>
          <w:p w14:paraId="3A116D6B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3% (1)</w:t>
            </w:r>
          </w:p>
        </w:tc>
        <w:tc>
          <w:tcPr>
            <w:tcW w:w="1849" w:type="dxa"/>
          </w:tcPr>
          <w:p w14:paraId="499F778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38% (15)</w:t>
            </w:r>
          </w:p>
        </w:tc>
        <w:tc>
          <w:tcPr>
            <w:tcW w:w="1850" w:type="dxa"/>
          </w:tcPr>
          <w:p w14:paraId="05B8CE09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59% (24)</w:t>
            </w:r>
          </w:p>
        </w:tc>
      </w:tr>
      <w:tr w:rsidR="00E11E62" w:rsidRPr="00A95BEE" w14:paraId="19AF11EC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5414AC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54DF6B9E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</w:tcPr>
          <w:p w14:paraId="1A3081BD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0" w:type="dxa"/>
          </w:tcPr>
          <w:p w14:paraId="51EDF45E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30C4A9A5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850" w:type="dxa"/>
          </w:tcPr>
          <w:p w14:paraId="03ACDD36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3C467863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C4F5223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A0F0CE4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</w:tcPr>
          <w:p w14:paraId="6E6E4A3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0" w:type="dxa"/>
          </w:tcPr>
          <w:p w14:paraId="1820F898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43ED9B1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  <w:tc>
          <w:tcPr>
            <w:tcW w:w="1850" w:type="dxa"/>
          </w:tcPr>
          <w:p w14:paraId="0D6379DB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</w:tr>
      <w:tr w:rsidR="00E11E62" w:rsidRPr="00A95BEE" w14:paraId="1775426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6853FC9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70ECE958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4BC0C16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0" w:type="dxa"/>
            <w:vAlign w:val="center"/>
          </w:tcPr>
          <w:p w14:paraId="3CC7ECE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49" w:type="dxa"/>
            <w:vAlign w:val="center"/>
          </w:tcPr>
          <w:p w14:paraId="5CD7152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50" w:type="dxa"/>
            <w:vAlign w:val="center"/>
          </w:tcPr>
          <w:p w14:paraId="425379D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E11E62" w:rsidRPr="00A95BEE" w14:paraId="5826A3F5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88176D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49" w:type="dxa"/>
          </w:tcPr>
          <w:p w14:paraId="69B7B3AC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</w:tcPr>
          <w:p w14:paraId="4774AA78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50" w:type="dxa"/>
          </w:tcPr>
          <w:p w14:paraId="61BCA76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49" w:type="dxa"/>
          </w:tcPr>
          <w:p w14:paraId="1D6E937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31.03% (9)</w:t>
            </w:r>
          </w:p>
        </w:tc>
        <w:tc>
          <w:tcPr>
            <w:tcW w:w="1850" w:type="dxa"/>
          </w:tcPr>
          <w:p w14:paraId="361B80B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68.97% (20)</w:t>
            </w:r>
          </w:p>
        </w:tc>
      </w:tr>
      <w:tr w:rsidR="00E11E62" w:rsidRPr="00A95BEE" w14:paraId="45A33C90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D6CCAE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1B155D7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</w:tcPr>
          <w:p w14:paraId="7B36E2F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50" w:type="dxa"/>
          </w:tcPr>
          <w:p w14:paraId="03AEBB2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49" w:type="dxa"/>
          </w:tcPr>
          <w:p w14:paraId="614DDC3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29.41% (5)</w:t>
            </w:r>
          </w:p>
        </w:tc>
        <w:tc>
          <w:tcPr>
            <w:tcW w:w="1850" w:type="dxa"/>
          </w:tcPr>
          <w:p w14:paraId="03072F0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70.59% (12)</w:t>
            </w:r>
          </w:p>
        </w:tc>
      </w:tr>
      <w:tr w:rsidR="00E11E62" w:rsidRPr="00A95BEE" w14:paraId="5A39C5BF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2573C2E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7AC6F5B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</w:tcPr>
          <w:p w14:paraId="7D38A3D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50" w:type="dxa"/>
          </w:tcPr>
          <w:p w14:paraId="00F2484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49" w:type="dxa"/>
          </w:tcPr>
          <w:p w14:paraId="69CB5EE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33.33% (4)</w:t>
            </w:r>
          </w:p>
        </w:tc>
        <w:tc>
          <w:tcPr>
            <w:tcW w:w="1850" w:type="dxa"/>
          </w:tcPr>
          <w:p w14:paraId="3A04839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66.67% (8)</w:t>
            </w:r>
          </w:p>
        </w:tc>
      </w:tr>
      <w:tr w:rsidR="00E11E62" w:rsidRPr="00A95BEE" w14:paraId="4C38BD3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564149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B75D2E6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  <w:vAlign w:val="center"/>
          </w:tcPr>
          <w:p w14:paraId="12287B5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0" w:type="dxa"/>
            <w:vAlign w:val="center"/>
          </w:tcPr>
          <w:p w14:paraId="360FFAB7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49" w:type="dxa"/>
            <w:vAlign w:val="center"/>
          </w:tcPr>
          <w:p w14:paraId="1E1216F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 (0)</w:t>
            </w:r>
          </w:p>
        </w:tc>
        <w:tc>
          <w:tcPr>
            <w:tcW w:w="1850" w:type="dxa"/>
            <w:vAlign w:val="center"/>
          </w:tcPr>
          <w:p w14:paraId="370815C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100% (3)</w:t>
            </w:r>
          </w:p>
        </w:tc>
      </w:tr>
      <w:tr w:rsidR="00E11E62" w:rsidRPr="00A95BEE" w14:paraId="20F6843C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7C0218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0D40300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4083FC9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0" w:type="dxa"/>
            <w:vAlign w:val="center"/>
          </w:tcPr>
          <w:p w14:paraId="227E857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49" w:type="dxa"/>
            <w:vAlign w:val="center"/>
          </w:tcPr>
          <w:p w14:paraId="6AD3518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50" w:type="dxa"/>
            <w:vAlign w:val="center"/>
          </w:tcPr>
          <w:p w14:paraId="47EB17A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274DE9CD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30F164E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24D792B4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D23D5E2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62D13EC7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106245EB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2520F1E2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BEC36B3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2FFB7BCC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4"/>
        <w:tblW w:w="10710" w:type="dxa"/>
        <w:tblLook w:val="04A0" w:firstRow="1" w:lastRow="0" w:firstColumn="1" w:lastColumn="0" w:noHBand="0" w:noVBand="1"/>
      </w:tblPr>
      <w:tblGrid>
        <w:gridCol w:w="1553"/>
        <w:gridCol w:w="1831"/>
        <w:gridCol w:w="1831"/>
        <w:gridCol w:w="1832"/>
        <w:gridCol w:w="1831"/>
        <w:gridCol w:w="1832"/>
      </w:tblGrid>
      <w:tr w:rsidR="00895A1E" w:rsidRPr="00A95BEE" w14:paraId="03A655C9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10" w:type="dxa"/>
            <w:gridSpan w:val="6"/>
            <w:vAlign w:val="center"/>
          </w:tcPr>
          <w:p w14:paraId="5DC903DE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TCFA 3.12 The teacher candidate reinforces positive behavior and responds to behaviors that interfere with students’ learning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8)</w:t>
            </w:r>
          </w:p>
        </w:tc>
      </w:tr>
      <w:tr w:rsidR="00895A1E" w:rsidRPr="00A95BEE" w14:paraId="13F84585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F35B658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6AA11BE4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31" w:type="dxa"/>
          </w:tcPr>
          <w:p w14:paraId="41B7F66F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32" w:type="dxa"/>
          </w:tcPr>
          <w:p w14:paraId="4975DCC9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31" w:type="dxa"/>
          </w:tcPr>
          <w:p w14:paraId="49A3EA67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32" w:type="dxa"/>
          </w:tcPr>
          <w:p w14:paraId="30645406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319C4269" w14:textId="77777777" w:rsidTr="00844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B83B313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0679D744" w14:textId="14F7E8BC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  <w:vAlign w:val="center"/>
          </w:tcPr>
          <w:p w14:paraId="0B440CD2" w14:textId="0D5F2FEC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32" w:type="dxa"/>
            <w:vAlign w:val="center"/>
          </w:tcPr>
          <w:p w14:paraId="4CAC81D8" w14:textId="54CDC2D9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10FE2618" w14:textId="41EBD8A9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45.28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01082C68" w14:textId="6DF9D4B3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54.72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2C2D2B7D" w14:textId="77777777" w:rsidTr="00844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6F53454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57E529B8" w14:textId="05A83111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  <w:vAlign w:val="center"/>
          </w:tcPr>
          <w:p w14:paraId="0D7E6252" w14:textId="17BE2A95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32" w:type="dxa"/>
            <w:vAlign w:val="center"/>
          </w:tcPr>
          <w:p w14:paraId="448E9B89" w14:textId="74B01562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2DF1B601" w14:textId="52AFEB89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64.52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2CE01909" w14:textId="2461D116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35.48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7CA84896" w14:textId="77777777" w:rsidTr="00844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41150DB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5757C92F" w14:textId="206F1891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  <w:vAlign w:val="center"/>
          </w:tcPr>
          <w:p w14:paraId="5DCDF201" w14:textId="7574524B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32" w:type="dxa"/>
            <w:vAlign w:val="center"/>
          </w:tcPr>
          <w:p w14:paraId="40C9F9B6" w14:textId="578B90E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1F7DA3CB" w14:textId="593B4AC2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18.18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32017312" w14:textId="579F0EC9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81.82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371BCBAD" w14:textId="77777777" w:rsidTr="00844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4BD8AC4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56816EAC" w14:textId="610E3FC6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3E7FA4C9" w14:textId="0A8601FB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32" w:type="dxa"/>
            <w:vAlign w:val="center"/>
          </w:tcPr>
          <w:p w14:paraId="41E186DD" w14:textId="18C5AFF8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03FFAFF2" w14:textId="3BCBC9F9" w:rsidR="00D34196" w:rsidRPr="00751E6D" w:rsidRDefault="00D5021A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</w:t>
            </w:r>
            <w:r w:rsidR="00D34196"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030D7A5C" w14:textId="3D9B7D47" w:rsidR="00D34196" w:rsidRPr="00751E6D" w:rsidRDefault="00D5021A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</w:t>
            </w:r>
            <w:r w:rsidR="00D34196"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C47073" w:rsidRPr="00A95BEE" w14:paraId="0936718B" w14:textId="77777777" w:rsidTr="00844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C773CB1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5560198E" w14:textId="7AB18B9B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62C152D2" w14:textId="5206C20A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32" w:type="dxa"/>
            <w:vAlign w:val="center"/>
          </w:tcPr>
          <w:p w14:paraId="2D933442" w14:textId="4B61D8CD" w:rsidR="00C47073" w:rsidRPr="00751E6D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03488605" w14:textId="06C0C6C8" w:rsidR="00C47073" w:rsidRPr="00751E6D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104A3095" w14:textId="27030EC7" w:rsidR="00C47073" w:rsidRPr="00751E6D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</w:tr>
      <w:tr w:rsidR="00C47073" w:rsidRPr="00A95BEE" w14:paraId="0A57E5EF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8855F0B" w14:textId="50AAC83C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31" w:type="dxa"/>
          </w:tcPr>
          <w:p w14:paraId="6F9C0096" w14:textId="7EB2E6EA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4ECF614B" w14:textId="1050D16C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32" w:type="dxa"/>
          </w:tcPr>
          <w:p w14:paraId="04D45C2E" w14:textId="7A1ACEE4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7.32% (3)</w:t>
            </w:r>
          </w:p>
        </w:tc>
        <w:tc>
          <w:tcPr>
            <w:tcW w:w="1831" w:type="dxa"/>
          </w:tcPr>
          <w:p w14:paraId="61E113B2" w14:textId="07800D88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41.46% (17)</w:t>
            </w:r>
          </w:p>
        </w:tc>
        <w:tc>
          <w:tcPr>
            <w:tcW w:w="1832" w:type="dxa"/>
          </w:tcPr>
          <w:p w14:paraId="12BD7C58" w14:textId="23BF2D67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51.22% (21)</w:t>
            </w:r>
          </w:p>
        </w:tc>
      </w:tr>
      <w:tr w:rsidR="00C47073" w:rsidRPr="00A95BEE" w14:paraId="31FE14CC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032CD1E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7F3EE35" w14:textId="30518D2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14066044" w14:textId="46C95D58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32" w:type="dxa"/>
          </w:tcPr>
          <w:p w14:paraId="53A7D197" w14:textId="55B1DC22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8% (2)</w:t>
            </w:r>
          </w:p>
        </w:tc>
        <w:tc>
          <w:tcPr>
            <w:tcW w:w="1831" w:type="dxa"/>
          </w:tcPr>
          <w:p w14:paraId="6820733B" w14:textId="58DB691A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(12)</w:t>
            </w:r>
          </w:p>
        </w:tc>
        <w:tc>
          <w:tcPr>
            <w:tcW w:w="1832" w:type="dxa"/>
          </w:tcPr>
          <w:p w14:paraId="3FF1956C" w14:textId="582DE522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44% (11)</w:t>
            </w:r>
          </w:p>
        </w:tc>
      </w:tr>
      <w:tr w:rsidR="00C47073" w:rsidRPr="00A95BEE" w14:paraId="610A02F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37D62F6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C4A3CD3" w14:textId="43A0EB9B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770C5319" w14:textId="4FD160A9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32" w:type="dxa"/>
          </w:tcPr>
          <w:p w14:paraId="2EDCEE61" w14:textId="30F6D4C8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62.5% (1)</w:t>
            </w:r>
          </w:p>
        </w:tc>
        <w:tc>
          <w:tcPr>
            <w:tcW w:w="1831" w:type="dxa"/>
          </w:tcPr>
          <w:p w14:paraId="6CB1C24C" w14:textId="2AB1DC24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31.25% (5)</w:t>
            </w:r>
          </w:p>
        </w:tc>
        <w:tc>
          <w:tcPr>
            <w:tcW w:w="1832" w:type="dxa"/>
          </w:tcPr>
          <w:p w14:paraId="7A77CD40" w14:textId="5B8CBA41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62.5% (10)</w:t>
            </w:r>
          </w:p>
        </w:tc>
      </w:tr>
      <w:tr w:rsidR="00C47073" w:rsidRPr="00A95BEE" w14:paraId="51A7007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19DEEF0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2E41307" w14:textId="0F7B7C5E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22BAC2F8" w14:textId="0C59232A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14:paraId="71D677C0" w14:textId="29A5DF8B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4BBCE62A" w14:textId="7E56F570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  <w:tc>
          <w:tcPr>
            <w:tcW w:w="1832" w:type="dxa"/>
          </w:tcPr>
          <w:p w14:paraId="28D6C096" w14:textId="120B93D1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</w:tr>
      <w:tr w:rsidR="00C47073" w:rsidRPr="00A95BEE" w14:paraId="2BBC47D3" w14:textId="77777777" w:rsidTr="00987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62D35AE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F7127FA" w14:textId="0F5EDA93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3317A4DF" w14:textId="0F7FD945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2D1CCD03" w14:textId="36BEED7B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44F1C94D" w14:textId="55A9511D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0AC46751" w14:textId="5B999FAC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C47073" w:rsidRPr="00A95BEE" w14:paraId="4704CF47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68FC2E7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31" w:type="dxa"/>
          </w:tcPr>
          <w:p w14:paraId="4434EB9D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3D3FBBC1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2" w:type="dxa"/>
          </w:tcPr>
          <w:p w14:paraId="5112AD29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2% (1)</w:t>
            </w:r>
          </w:p>
        </w:tc>
        <w:tc>
          <w:tcPr>
            <w:tcW w:w="1831" w:type="dxa"/>
          </w:tcPr>
          <w:p w14:paraId="5489D3C3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34% (17)</w:t>
            </w:r>
          </w:p>
        </w:tc>
        <w:tc>
          <w:tcPr>
            <w:tcW w:w="1832" w:type="dxa"/>
          </w:tcPr>
          <w:p w14:paraId="468DBFD3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64% (32)</w:t>
            </w:r>
          </w:p>
        </w:tc>
      </w:tr>
      <w:tr w:rsidR="00C47073" w:rsidRPr="00A95BEE" w14:paraId="4F16F64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E90B787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0DD7CA0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3C02E403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32" w:type="dxa"/>
          </w:tcPr>
          <w:p w14:paraId="55F2116B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3% (1)</w:t>
            </w:r>
          </w:p>
        </w:tc>
        <w:tc>
          <w:tcPr>
            <w:tcW w:w="1831" w:type="dxa"/>
          </w:tcPr>
          <w:p w14:paraId="429316E7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38% (15)</w:t>
            </w:r>
          </w:p>
        </w:tc>
        <w:tc>
          <w:tcPr>
            <w:tcW w:w="1832" w:type="dxa"/>
          </w:tcPr>
          <w:p w14:paraId="1FE27E60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59% (24)</w:t>
            </w:r>
          </w:p>
        </w:tc>
      </w:tr>
      <w:tr w:rsidR="00C47073" w:rsidRPr="00A95BEE" w14:paraId="6EFFD52F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EF2CD9F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3C71FB6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09183F85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2" w:type="dxa"/>
          </w:tcPr>
          <w:p w14:paraId="02497FDA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58BA79F4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832" w:type="dxa"/>
          </w:tcPr>
          <w:p w14:paraId="04E5627C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C47073" w:rsidRPr="00A95BEE" w14:paraId="73EEE015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7A2575F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9FEB58C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1B879421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2" w:type="dxa"/>
          </w:tcPr>
          <w:p w14:paraId="3B4A686A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30948DB7" w14:textId="469A3A6F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36.36% (</w:t>
            </w: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4E0D6BD6" w14:textId="25EF5059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63.64% (</w:t>
            </w: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C47073" w:rsidRPr="00A95BEE" w14:paraId="2383E67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E1782B0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6FD538E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4F7B6293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4B818222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426A3F4C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010B2480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C47073" w:rsidRPr="00A95BEE" w14:paraId="5982C7D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62D4444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31" w:type="dxa"/>
          </w:tcPr>
          <w:p w14:paraId="61A0AC4C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6BFEBBA8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32" w:type="dxa"/>
          </w:tcPr>
          <w:p w14:paraId="26720EAC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10.35% (3)</w:t>
            </w:r>
          </w:p>
        </w:tc>
        <w:tc>
          <w:tcPr>
            <w:tcW w:w="1831" w:type="dxa"/>
          </w:tcPr>
          <w:p w14:paraId="00A9B308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17.24% (5)</w:t>
            </w:r>
          </w:p>
        </w:tc>
        <w:tc>
          <w:tcPr>
            <w:tcW w:w="1832" w:type="dxa"/>
          </w:tcPr>
          <w:p w14:paraId="0945E585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72.41% (21)</w:t>
            </w:r>
          </w:p>
        </w:tc>
      </w:tr>
      <w:tr w:rsidR="00C47073" w:rsidRPr="00A95BEE" w14:paraId="5305948A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939E5CE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D31C557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496C423E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32" w:type="dxa"/>
          </w:tcPr>
          <w:p w14:paraId="593621BC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11.76% (2)</w:t>
            </w:r>
          </w:p>
        </w:tc>
        <w:tc>
          <w:tcPr>
            <w:tcW w:w="1831" w:type="dxa"/>
          </w:tcPr>
          <w:p w14:paraId="0CB901A4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11.76% (2)</w:t>
            </w:r>
          </w:p>
        </w:tc>
        <w:tc>
          <w:tcPr>
            <w:tcW w:w="1832" w:type="dxa"/>
          </w:tcPr>
          <w:p w14:paraId="3080A9F9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76.48% (13)</w:t>
            </w:r>
          </w:p>
        </w:tc>
      </w:tr>
      <w:tr w:rsidR="00C47073" w:rsidRPr="00A95BEE" w14:paraId="38E6AB42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8205F3B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CF21FE5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5FBE5647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32" w:type="dxa"/>
          </w:tcPr>
          <w:p w14:paraId="2400C394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8.33% (1)</w:t>
            </w:r>
          </w:p>
        </w:tc>
        <w:tc>
          <w:tcPr>
            <w:tcW w:w="1831" w:type="dxa"/>
          </w:tcPr>
          <w:p w14:paraId="4C5BB9D0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25% (3)</w:t>
            </w:r>
          </w:p>
        </w:tc>
        <w:tc>
          <w:tcPr>
            <w:tcW w:w="1832" w:type="dxa"/>
          </w:tcPr>
          <w:p w14:paraId="75F4517A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66.67% (8)</w:t>
            </w:r>
          </w:p>
        </w:tc>
      </w:tr>
      <w:tr w:rsidR="00C47073" w:rsidRPr="00A95BEE" w14:paraId="3AA7613E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444D939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04E15CE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2EA75F39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2" w:type="dxa"/>
            <w:vAlign w:val="center"/>
          </w:tcPr>
          <w:p w14:paraId="65FCC9F3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  <w:vAlign w:val="center"/>
          </w:tcPr>
          <w:p w14:paraId="2DDC4A9E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832" w:type="dxa"/>
            <w:vAlign w:val="center"/>
          </w:tcPr>
          <w:p w14:paraId="772752FB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C47073" w:rsidRPr="00A95BEE" w14:paraId="2BAF65C5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24A5D51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9EAC571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7EA551CB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273FDF78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586CC8D9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606206E5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76F5BF17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CB0C659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4B61AE0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931D559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7D2863C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274698B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ListTable7Colorful-Accent4"/>
        <w:tblW w:w="10710" w:type="dxa"/>
        <w:tblLook w:val="04A0" w:firstRow="1" w:lastRow="0" w:firstColumn="1" w:lastColumn="0" w:noHBand="0" w:noVBand="1"/>
      </w:tblPr>
      <w:tblGrid>
        <w:gridCol w:w="1553"/>
        <w:gridCol w:w="1831"/>
        <w:gridCol w:w="1831"/>
        <w:gridCol w:w="1832"/>
        <w:gridCol w:w="1831"/>
        <w:gridCol w:w="1832"/>
      </w:tblGrid>
      <w:tr w:rsidR="00895A1E" w:rsidRPr="00A95BEE" w14:paraId="2472B3DC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10" w:type="dxa"/>
            <w:gridSpan w:val="6"/>
            <w:vAlign w:val="center"/>
          </w:tcPr>
          <w:p w14:paraId="4701A062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lastRenderedPageBreak/>
              <w:t>TCFA 3.13 The teacher candidate uses instructional times effectively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8)</w:t>
            </w:r>
          </w:p>
        </w:tc>
      </w:tr>
      <w:tr w:rsidR="00895A1E" w:rsidRPr="00A95BEE" w14:paraId="6687467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F6ACABF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1EF0FAB3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31" w:type="dxa"/>
          </w:tcPr>
          <w:p w14:paraId="1DCE5B6D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32" w:type="dxa"/>
          </w:tcPr>
          <w:p w14:paraId="1096397F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31" w:type="dxa"/>
          </w:tcPr>
          <w:p w14:paraId="6E2868E4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32" w:type="dxa"/>
          </w:tcPr>
          <w:p w14:paraId="1F4CF608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1CB2155C" w14:textId="77777777" w:rsidTr="00290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E1008D7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682FEE7A" w14:textId="21322A8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  <w:vAlign w:val="center"/>
          </w:tcPr>
          <w:p w14:paraId="11DCBE60" w14:textId="70B2D1B5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32" w:type="dxa"/>
            <w:vAlign w:val="center"/>
          </w:tcPr>
          <w:p w14:paraId="5C802C9C" w14:textId="5564F1D6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3C3C3E4E" w14:textId="630DA05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45.28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6E2F03CF" w14:textId="61586327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54.72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45C2C217" w14:textId="77777777" w:rsidTr="0029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6A1E7FD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6C4DD483" w14:textId="1C963E32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  <w:vAlign w:val="center"/>
          </w:tcPr>
          <w:p w14:paraId="00DE8C3F" w14:textId="1723F74E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32" w:type="dxa"/>
            <w:vAlign w:val="center"/>
          </w:tcPr>
          <w:p w14:paraId="74B6FAAA" w14:textId="0A647130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2ABB4B4A" w14:textId="1CCDAEBC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58.06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6E441ABD" w14:textId="53F004DC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41.94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390016D1" w14:textId="77777777" w:rsidTr="00290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A379455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714264C1" w14:textId="4ADCC863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  <w:vAlign w:val="center"/>
          </w:tcPr>
          <w:p w14:paraId="1B204530" w14:textId="59D32A33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32" w:type="dxa"/>
            <w:vAlign w:val="center"/>
          </w:tcPr>
          <w:p w14:paraId="400B0CB1" w14:textId="04211478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02F2BC5E" w14:textId="19B51673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27.27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3531225D" w14:textId="292EBDA2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72.73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21F11F08" w14:textId="77777777" w:rsidTr="0029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B0F94DF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0FCF0316" w14:textId="13005359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13B60ED4" w14:textId="1506CF94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32" w:type="dxa"/>
            <w:vAlign w:val="center"/>
          </w:tcPr>
          <w:p w14:paraId="4A639875" w14:textId="18B52DAC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69DC983E" w14:textId="28F25AD4" w:rsidR="00D34196" w:rsidRPr="00751E6D" w:rsidRDefault="00D5021A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</w:t>
            </w:r>
            <w:r w:rsidR="00D34196"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4EC97743" w14:textId="2C9C6212" w:rsidR="00D34196" w:rsidRPr="00751E6D" w:rsidRDefault="00D5021A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</w:t>
            </w:r>
            <w:r w:rsidR="00D34196"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C47073" w:rsidRPr="00A95BEE" w14:paraId="57D6A4C4" w14:textId="77777777" w:rsidTr="00290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6718077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7B5A3E6D" w14:textId="0E8A432B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5019DCB3" w14:textId="41562D91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32" w:type="dxa"/>
            <w:vAlign w:val="center"/>
          </w:tcPr>
          <w:p w14:paraId="0B3497AC" w14:textId="0140C660" w:rsidR="00C47073" w:rsidRPr="00751E6D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7BAB5063" w14:textId="01B77CF1" w:rsidR="00C47073" w:rsidRPr="00D5021A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832" w:type="dxa"/>
          </w:tcPr>
          <w:p w14:paraId="7637DAED" w14:textId="0D230607" w:rsidR="00C47073" w:rsidRPr="00D5021A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C47073" w:rsidRPr="00A95BEE" w14:paraId="7DD29382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375C038" w14:textId="4F4ADDC8" w:rsidR="00C47073" w:rsidRPr="00895A1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31" w:type="dxa"/>
          </w:tcPr>
          <w:p w14:paraId="575BC53C" w14:textId="15937431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76AA8508" w14:textId="25DDFABA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32" w:type="dxa"/>
          </w:tcPr>
          <w:p w14:paraId="06BE75E0" w14:textId="43B10F75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4.88% (2)</w:t>
            </w:r>
          </w:p>
        </w:tc>
        <w:tc>
          <w:tcPr>
            <w:tcW w:w="1831" w:type="dxa"/>
          </w:tcPr>
          <w:p w14:paraId="53BCD07D" w14:textId="35FFC340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43.90% (18)</w:t>
            </w:r>
          </w:p>
        </w:tc>
        <w:tc>
          <w:tcPr>
            <w:tcW w:w="1832" w:type="dxa"/>
          </w:tcPr>
          <w:p w14:paraId="0D973B82" w14:textId="33DF7593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51.22% (21)</w:t>
            </w:r>
          </w:p>
        </w:tc>
      </w:tr>
      <w:tr w:rsidR="00C47073" w:rsidRPr="00A95BEE" w14:paraId="29F7003C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278D9A2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3141F4B8" w14:textId="54DD2B14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4A55FAA7" w14:textId="724F3B15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32" w:type="dxa"/>
          </w:tcPr>
          <w:p w14:paraId="5F7DC144" w14:textId="71A63EBD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8% (2)</w:t>
            </w:r>
          </w:p>
        </w:tc>
        <w:tc>
          <w:tcPr>
            <w:tcW w:w="1831" w:type="dxa"/>
          </w:tcPr>
          <w:p w14:paraId="766C3D6B" w14:textId="41750A7A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44% (11)</w:t>
            </w:r>
          </w:p>
        </w:tc>
        <w:tc>
          <w:tcPr>
            <w:tcW w:w="1832" w:type="dxa"/>
          </w:tcPr>
          <w:p w14:paraId="317D2B68" w14:textId="2C89C6B7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(12)</w:t>
            </w:r>
          </w:p>
        </w:tc>
      </w:tr>
      <w:tr w:rsidR="00C47073" w:rsidRPr="00A95BEE" w14:paraId="023EC9D1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59D3ACD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7BE58FDA" w14:textId="43CA8FB5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30CCA60B" w14:textId="6CE856CF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32" w:type="dxa"/>
          </w:tcPr>
          <w:p w14:paraId="360AB39C" w14:textId="78F9F446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539949AD" w14:textId="36C6FB66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43.75% (7)</w:t>
            </w:r>
          </w:p>
        </w:tc>
        <w:tc>
          <w:tcPr>
            <w:tcW w:w="1832" w:type="dxa"/>
          </w:tcPr>
          <w:p w14:paraId="3AAC622A" w14:textId="2179FB80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56.25% (9)</w:t>
            </w:r>
          </w:p>
        </w:tc>
      </w:tr>
      <w:tr w:rsidR="00C47073" w:rsidRPr="00A95BEE" w14:paraId="0F773451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CA45148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76CF163D" w14:textId="4CF7ECBE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01950F56" w14:textId="0F4C20F2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14:paraId="4E79FC61" w14:textId="61A1EA34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38D4008A" w14:textId="4AC63B63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  <w:tc>
          <w:tcPr>
            <w:tcW w:w="1832" w:type="dxa"/>
          </w:tcPr>
          <w:p w14:paraId="38257145" w14:textId="274A5546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</w:tr>
      <w:tr w:rsidR="00C47073" w:rsidRPr="00A95BEE" w14:paraId="6C2CFD50" w14:textId="77777777" w:rsidTr="00016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AAEA875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09815CDC" w14:textId="5E4214A1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42D41AEB" w14:textId="50780C81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5E198FA6" w14:textId="28849964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15A8AAD3" w14:textId="01FD53B8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02AE1A20" w14:textId="6E816AC5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C47073" w:rsidRPr="00A95BEE" w14:paraId="207AC8AA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EA7B1A6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31" w:type="dxa"/>
          </w:tcPr>
          <w:p w14:paraId="32572CC2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555CE744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2" w:type="dxa"/>
          </w:tcPr>
          <w:p w14:paraId="6820FEE8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2% (1)</w:t>
            </w:r>
          </w:p>
        </w:tc>
        <w:tc>
          <w:tcPr>
            <w:tcW w:w="1831" w:type="dxa"/>
          </w:tcPr>
          <w:p w14:paraId="54DFF700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46% (23)</w:t>
            </w:r>
          </w:p>
        </w:tc>
        <w:tc>
          <w:tcPr>
            <w:tcW w:w="1832" w:type="dxa"/>
          </w:tcPr>
          <w:p w14:paraId="2F13AA58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52% (26)</w:t>
            </w:r>
          </w:p>
        </w:tc>
      </w:tr>
      <w:tr w:rsidR="00C47073" w:rsidRPr="00A95BEE" w14:paraId="460C75E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170DB4E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19A05FF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0CE4C621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32" w:type="dxa"/>
          </w:tcPr>
          <w:p w14:paraId="3F91A633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3% (1)</w:t>
            </w:r>
          </w:p>
        </w:tc>
        <w:tc>
          <w:tcPr>
            <w:tcW w:w="1831" w:type="dxa"/>
          </w:tcPr>
          <w:p w14:paraId="51A1B912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45% (18)</w:t>
            </w:r>
          </w:p>
        </w:tc>
        <w:tc>
          <w:tcPr>
            <w:tcW w:w="1832" w:type="dxa"/>
          </w:tcPr>
          <w:p w14:paraId="4445D516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52% (21)</w:t>
            </w:r>
          </w:p>
        </w:tc>
      </w:tr>
      <w:tr w:rsidR="00C47073" w:rsidRPr="00A95BEE" w14:paraId="40D4EFAA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713C847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CF72FD2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31F277F0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2" w:type="dxa"/>
          </w:tcPr>
          <w:p w14:paraId="3DEFF45A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397DE315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(5)</w:t>
            </w:r>
          </w:p>
        </w:tc>
        <w:tc>
          <w:tcPr>
            <w:tcW w:w="1832" w:type="dxa"/>
          </w:tcPr>
          <w:p w14:paraId="2D7D73EC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(5)</w:t>
            </w:r>
          </w:p>
        </w:tc>
      </w:tr>
      <w:tr w:rsidR="00C47073" w:rsidRPr="00A95BEE" w14:paraId="614BE0A3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3FB18CF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2F3A50E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280FB41F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2" w:type="dxa"/>
          </w:tcPr>
          <w:p w14:paraId="7D7DDF47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60EB94B6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  <w:tc>
          <w:tcPr>
            <w:tcW w:w="1832" w:type="dxa"/>
          </w:tcPr>
          <w:p w14:paraId="48B4F5F0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</w:tr>
      <w:tr w:rsidR="00C47073" w:rsidRPr="00A95BEE" w14:paraId="66F61CC4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6F5AEFF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A47480E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6BA3E546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099FA45F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4C718064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395758CA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C47073" w:rsidRPr="00A95BEE" w14:paraId="2D52A865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ABA6DD0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31" w:type="dxa"/>
          </w:tcPr>
          <w:p w14:paraId="2D13798A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5F2A66B7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32" w:type="dxa"/>
          </w:tcPr>
          <w:p w14:paraId="78B37489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178AA7DB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37.93% (11)</w:t>
            </w:r>
          </w:p>
        </w:tc>
        <w:tc>
          <w:tcPr>
            <w:tcW w:w="1832" w:type="dxa"/>
          </w:tcPr>
          <w:p w14:paraId="3D56283E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62.07% (18)</w:t>
            </w:r>
          </w:p>
        </w:tc>
      </w:tr>
      <w:tr w:rsidR="00C47073" w:rsidRPr="00A95BEE" w14:paraId="1E2D16FC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712E44F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ACD9EB1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0D4DA6AC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32" w:type="dxa"/>
          </w:tcPr>
          <w:p w14:paraId="76FFDB10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5083F90F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35.29% (6)</w:t>
            </w:r>
          </w:p>
        </w:tc>
        <w:tc>
          <w:tcPr>
            <w:tcW w:w="1832" w:type="dxa"/>
          </w:tcPr>
          <w:p w14:paraId="71F6A537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64.71% (11)</w:t>
            </w:r>
          </w:p>
        </w:tc>
      </w:tr>
      <w:tr w:rsidR="00C47073" w:rsidRPr="00A95BEE" w14:paraId="2EF03EF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2D77985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F5DB117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285FAE07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32" w:type="dxa"/>
          </w:tcPr>
          <w:p w14:paraId="79A400E1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23C2BCBD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832" w:type="dxa"/>
          </w:tcPr>
          <w:p w14:paraId="00CF6206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C47073" w:rsidRPr="00A95BEE" w14:paraId="3BD4F40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1AC922D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470A4C5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506E089C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2" w:type="dxa"/>
            <w:vAlign w:val="center"/>
          </w:tcPr>
          <w:p w14:paraId="284D29DB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  <w:vAlign w:val="center"/>
          </w:tcPr>
          <w:p w14:paraId="334B8097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832" w:type="dxa"/>
            <w:vAlign w:val="center"/>
          </w:tcPr>
          <w:p w14:paraId="7290E603" w14:textId="77777777" w:rsidR="00C47073" w:rsidRPr="00A95BEE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C47073" w:rsidRPr="00A95BEE" w14:paraId="43E6ED2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3A2A2F5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15278DB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13F33A1C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750901C3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75957B84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02B06387" w14:textId="77777777" w:rsidR="00C47073" w:rsidRPr="00A95BEE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05B4A234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7DBF64A7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32854A9D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3E8C2AE6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2256866F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6C7011BC" w14:textId="77777777" w:rsidR="00895A1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22654918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22B1D17F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1ABEBC52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4"/>
        <w:tblW w:w="10710" w:type="dxa"/>
        <w:tblLook w:val="04A0" w:firstRow="1" w:lastRow="0" w:firstColumn="1" w:lastColumn="0" w:noHBand="0" w:noVBand="1"/>
      </w:tblPr>
      <w:tblGrid>
        <w:gridCol w:w="1553"/>
        <w:gridCol w:w="1831"/>
        <w:gridCol w:w="1831"/>
        <w:gridCol w:w="1832"/>
        <w:gridCol w:w="1831"/>
        <w:gridCol w:w="1832"/>
      </w:tblGrid>
      <w:tr w:rsidR="00895A1E" w:rsidRPr="00A95BEE" w14:paraId="407CA263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10" w:type="dxa"/>
            <w:gridSpan w:val="6"/>
            <w:vAlign w:val="center"/>
          </w:tcPr>
          <w:p w14:paraId="224B5EB2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TCFA 3.14 The teacher candidate develops interpersonal, group, and communication skills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8)</w:t>
            </w:r>
          </w:p>
        </w:tc>
      </w:tr>
      <w:tr w:rsidR="00895A1E" w:rsidRPr="00A95BEE" w14:paraId="71A1F284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86E93FF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153063EC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31" w:type="dxa"/>
          </w:tcPr>
          <w:p w14:paraId="7C7616BE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32" w:type="dxa"/>
          </w:tcPr>
          <w:p w14:paraId="59537833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31" w:type="dxa"/>
          </w:tcPr>
          <w:p w14:paraId="72371C0F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32" w:type="dxa"/>
          </w:tcPr>
          <w:p w14:paraId="473C5BFE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6DA01042" w14:textId="77777777" w:rsidTr="00D80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3572CE6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226250EB" w14:textId="373665C5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  <w:vAlign w:val="center"/>
          </w:tcPr>
          <w:p w14:paraId="30C70749" w14:textId="0732F7F9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32" w:type="dxa"/>
            <w:vAlign w:val="center"/>
          </w:tcPr>
          <w:p w14:paraId="5E6F5309" w14:textId="2DC1D405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6FD1601A" w14:textId="5B361772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43.40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4E60AB7F" w14:textId="1EF79FBF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56.60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2A5A9882" w14:textId="77777777" w:rsidTr="00D80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247B15C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636BC8B2" w14:textId="3CEB0EE8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  <w:vAlign w:val="center"/>
          </w:tcPr>
          <w:p w14:paraId="38FF504C" w14:textId="495FC886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32" w:type="dxa"/>
            <w:vAlign w:val="center"/>
          </w:tcPr>
          <w:p w14:paraId="35B84236" w14:textId="265209C6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78D0D9D8" w14:textId="452E4A41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64.52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7F423790" w14:textId="5218DD89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35.48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58564A31" w14:textId="77777777" w:rsidTr="00D80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1FA2290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540CDCE8" w14:textId="20A7BA0B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  <w:vAlign w:val="center"/>
          </w:tcPr>
          <w:p w14:paraId="0C838E05" w14:textId="7A9C97F0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32" w:type="dxa"/>
            <w:vAlign w:val="center"/>
          </w:tcPr>
          <w:p w14:paraId="2DEC1236" w14:textId="25BF4C61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54836487" w14:textId="1BE3714A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13.64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4FB470C0" w14:textId="113C51C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86.36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D5021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0CF26CD3" w14:textId="77777777" w:rsidTr="00D807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4240AC2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65BD7C08" w14:textId="5D98F0B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314C2AA8" w14:textId="647DDB8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32" w:type="dxa"/>
            <w:vAlign w:val="center"/>
          </w:tcPr>
          <w:p w14:paraId="520D2A26" w14:textId="48B3BC79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5E16D9B5" w14:textId="1B8A7869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2DAACFCB" w14:textId="119635AB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358AF5EB" w14:textId="77777777" w:rsidTr="00D807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69F2050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71A74A2B" w14:textId="4F578993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39D53ACC" w14:textId="4B5BC84C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32" w:type="dxa"/>
            <w:vAlign w:val="center"/>
          </w:tcPr>
          <w:p w14:paraId="443D8298" w14:textId="2B5C4B13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06C7DCEF" w14:textId="6555F7C4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3C737CE3" w14:textId="1252B207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</w:tr>
      <w:tr w:rsidR="00E11E62" w:rsidRPr="00A95BEE" w14:paraId="3BFD996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DB5D5BF" w14:textId="5E9271D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31" w:type="dxa"/>
          </w:tcPr>
          <w:p w14:paraId="13D5A734" w14:textId="51AC9C01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067C2CD1" w14:textId="1117A87B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32" w:type="dxa"/>
          </w:tcPr>
          <w:p w14:paraId="64D006DF" w14:textId="79FE2F6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1BA474A7" w14:textId="098914D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46.34% (19)</w:t>
            </w:r>
          </w:p>
        </w:tc>
        <w:tc>
          <w:tcPr>
            <w:tcW w:w="1832" w:type="dxa"/>
          </w:tcPr>
          <w:p w14:paraId="0F1BE3C4" w14:textId="4B0586F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53.67% (22)</w:t>
            </w:r>
          </w:p>
        </w:tc>
      </w:tr>
      <w:tr w:rsidR="00E11E62" w:rsidRPr="00A95BEE" w14:paraId="451338E0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FE4C63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6950D76" w14:textId="65E9AC80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5F324DC5" w14:textId="28892DE5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32" w:type="dxa"/>
          </w:tcPr>
          <w:p w14:paraId="27DE599B" w14:textId="2CC71B9A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18205D63" w14:textId="75ADA255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52% (13)</w:t>
            </w:r>
          </w:p>
        </w:tc>
        <w:tc>
          <w:tcPr>
            <w:tcW w:w="1832" w:type="dxa"/>
          </w:tcPr>
          <w:p w14:paraId="2CAB5CC8" w14:textId="24DF427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(12)</w:t>
            </w:r>
          </w:p>
        </w:tc>
      </w:tr>
      <w:tr w:rsidR="00E11E62" w:rsidRPr="00A95BEE" w14:paraId="61D7C87B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5ED409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9D47F29" w14:textId="508B980B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081EFD3F" w14:textId="17AD941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32" w:type="dxa"/>
          </w:tcPr>
          <w:p w14:paraId="27E619F4" w14:textId="5F8B2AE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417E64BB" w14:textId="458483A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37.5% (6)</w:t>
            </w:r>
          </w:p>
        </w:tc>
        <w:tc>
          <w:tcPr>
            <w:tcW w:w="1832" w:type="dxa"/>
          </w:tcPr>
          <w:p w14:paraId="28EB3187" w14:textId="5A9B4CA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62.5% (10)</w:t>
            </w:r>
          </w:p>
        </w:tc>
      </w:tr>
      <w:tr w:rsidR="00E11E62" w:rsidRPr="00A95BEE" w14:paraId="185988C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9323E0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78281F7" w14:textId="1654CD44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34C09807" w14:textId="22C1659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14:paraId="5B952054" w14:textId="6183343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030623EA" w14:textId="661913E8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832" w:type="dxa"/>
          </w:tcPr>
          <w:p w14:paraId="1D9C82FB" w14:textId="69D02DA2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E11E62" w:rsidRPr="00A95BEE" w14:paraId="3A81216C" w14:textId="77777777" w:rsidTr="0004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F289B9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3E6B3D9" w14:textId="4E53796D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348E4F32" w14:textId="1FB4677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5280EFF4" w14:textId="66F13DD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378245B9" w14:textId="4FDED24D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1BB99B22" w14:textId="3236A25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25A37BBC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CE1AA9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31" w:type="dxa"/>
          </w:tcPr>
          <w:p w14:paraId="285A276B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25A6EF2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32" w:type="dxa"/>
          </w:tcPr>
          <w:p w14:paraId="1031058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6C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43AEEB62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40.82% (20)</w:t>
            </w:r>
          </w:p>
        </w:tc>
        <w:tc>
          <w:tcPr>
            <w:tcW w:w="1832" w:type="dxa"/>
          </w:tcPr>
          <w:p w14:paraId="2888DD6E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59.18% (29)</w:t>
            </w:r>
          </w:p>
        </w:tc>
      </w:tr>
      <w:tr w:rsidR="00E11E62" w:rsidRPr="00A95BEE" w14:paraId="71355748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BCEACA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2C30001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5DE3DEB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32" w:type="dxa"/>
          </w:tcPr>
          <w:p w14:paraId="09E3B66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6C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7FD83492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48.72% (19)</w:t>
            </w:r>
          </w:p>
        </w:tc>
        <w:tc>
          <w:tcPr>
            <w:tcW w:w="1832" w:type="dxa"/>
          </w:tcPr>
          <w:p w14:paraId="2465D1FB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51.28% (20)</w:t>
            </w:r>
          </w:p>
        </w:tc>
      </w:tr>
      <w:tr w:rsidR="00E11E62" w:rsidRPr="00A95BEE" w14:paraId="3DC666F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66261D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750322D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4AA19D3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2" w:type="dxa"/>
          </w:tcPr>
          <w:p w14:paraId="351A5CD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6C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4F698877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10% (1)</w:t>
            </w:r>
          </w:p>
        </w:tc>
        <w:tc>
          <w:tcPr>
            <w:tcW w:w="1832" w:type="dxa"/>
          </w:tcPr>
          <w:p w14:paraId="1EA51293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90% (9)</w:t>
            </w:r>
          </w:p>
        </w:tc>
      </w:tr>
      <w:tr w:rsidR="00E11E62" w:rsidRPr="00A95BEE" w14:paraId="001DEB15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F69229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F5FF2C8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1EF1E84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2" w:type="dxa"/>
          </w:tcPr>
          <w:p w14:paraId="4167DA5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B6C8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  <w:vAlign w:val="center"/>
          </w:tcPr>
          <w:p w14:paraId="4830BF9B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  <w:tc>
          <w:tcPr>
            <w:tcW w:w="1832" w:type="dxa"/>
            <w:vAlign w:val="center"/>
          </w:tcPr>
          <w:p w14:paraId="1133826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</w:tr>
      <w:tr w:rsidR="00E11E62" w:rsidRPr="00A95BEE" w14:paraId="5061CE0D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6D0335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C4D3DC2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4A471E7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25678E5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10CDAAA1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3D17AD58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5A0C617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32AB4B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31" w:type="dxa"/>
          </w:tcPr>
          <w:p w14:paraId="2862E0B0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7452997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32" w:type="dxa"/>
          </w:tcPr>
          <w:p w14:paraId="1FD6B97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0B968DB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37.93% (11)</w:t>
            </w:r>
          </w:p>
        </w:tc>
        <w:tc>
          <w:tcPr>
            <w:tcW w:w="1832" w:type="dxa"/>
          </w:tcPr>
          <w:p w14:paraId="29C7336B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62.07% (18)</w:t>
            </w:r>
          </w:p>
        </w:tc>
      </w:tr>
      <w:tr w:rsidR="00E11E62" w:rsidRPr="00A95BEE" w14:paraId="51D7B5C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8040B04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E276ACD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093905D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32" w:type="dxa"/>
          </w:tcPr>
          <w:p w14:paraId="6BA24BB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4C3EBAC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35.29% (6)</w:t>
            </w:r>
          </w:p>
        </w:tc>
        <w:tc>
          <w:tcPr>
            <w:tcW w:w="1832" w:type="dxa"/>
          </w:tcPr>
          <w:p w14:paraId="1D90AA0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64.71% (11)</w:t>
            </w:r>
          </w:p>
        </w:tc>
      </w:tr>
      <w:tr w:rsidR="00E11E62" w:rsidRPr="00A95BEE" w14:paraId="7FD974F4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B66121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5D2263F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1A1229D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32" w:type="dxa"/>
          </w:tcPr>
          <w:p w14:paraId="45DACBD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75CA77D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832" w:type="dxa"/>
          </w:tcPr>
          <w:p w14:paraId="7364DF5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E11E62" w:rsidRPr="00A95BEE" w14:paraId="348345B6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468BF2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17B425E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00ADF74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2" w:type="dxa"/>
            <w:vAlign w:val="center"/>
          </w:tcPr>
          <w:p w14:paraId="2CF329B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  <w:vAlign w:val="center"/>
          </w:tcPr>
          <w:p w14:paraId="0793442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832" w:type="dxa"/>
            <w:vAlign w:val="center"/>
          </w:tcPr>
          <w:p w14:paraId="37AAF4E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E11E62" w:rsidRPr="00A95BEE" w14:paraId="35A07EF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B1620D9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AF6F47C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3F0DEFB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14B33CC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3B2FF96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3A7F02F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78EA330D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4BB572BB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AFF5743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00C36B54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p w14:paraId="63F91BA7" w14:textId="77777777" w:rsidR="00895A1E" w:rsidRPr="00A95BEE" w:rsidRDefault="00895A1E" w:rsidP="00895A1E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ListTable7Colorful-Accent4"/>
        <w:tblW w:w="10710" w:type="dxa"/>
        <w:tblLook w:val="04A0" w:firstRow="1" w:lastRow="0" w:firstColumn="1" w:lastColumn="0" w:noHBand="0" w:noVBand="1"/>
      </w:tblPr>
      <w:tblGrid>
        <w:gridCol w:w="1553"/>
        <w:gridCol w:w="1831"/>
        <w:gridCol w:w="1831"/>
        <w:gridCol w:w="1832"/>
        <w:gridCol w:w="1831"/>
        <w:gridCol w:w="1832"/>
      </w:tblGrid>
      <w:tr w:rsidR="00895A1E" w:rsidRPr="00A95BEE" w14:paraId="2645AD3B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10" w:type="dxa"/>
            <w:gridSpan w:val="6"/>
            <w:vAlign w:val="center"/>
          </w:tcPr>
          <w:p w14:paraId="66A6C0F7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3.15 The teacher candidate encourages critical thinking and problem solving in student discussion (</w:t>
            </w:r>
            <w:proofErr w:type="spellStart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  <w:t xml:space="preserve"> 8)</w:t>
            </w:r>
          </w:p>
        </w:tc>
      </w:tr>
      <w:tr w:rsidR="00895A1E" w:rsidRPr="00A95BEE" w14:paraId="6C15352E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A1380AE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393C81A8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31" w:type="dxa"/>
          </w:tcPr>
          <w:p w14:paraId="6146D9D4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32" w:type="dxa"/>
          </w:tcPr>
          <w:p w14:paraId="761F8503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31" w:type="dxa"/>
          </w:tcPr>
          <w:p w14:paraId="323EAC9E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32" w:type="dxa"/>
          </w:tcPr>
          <w:p w14:paraId="2970EBDD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7DB42642" w14:textId="77777777" w:rsidTr="00935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D1D67AC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3C1EE569" w14:textId="65AEAE8C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  <w:vAlign w:val="center"/>
          </w:tcPr>
          <w:p w14:paraId="0853C244" w14:textId="46150FC1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32" w:type="dxa"/>
            <w:vAlign w:val="center"/>
          </w:tcPr>
          <w:p w14:paraId="10506B5F" w14:textId="12C41C22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7833C59E" w14:textId="08E25545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41.51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753141BF" w14:textId="5F68A48D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58.49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1F4ADC4E" w14:textId="77777777" w:rsidTr="00935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7C26305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475D681E" w14:textId="796B0BAB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  <w:vAlign w:val="center"/>
          </w:tcPr>
          <w:p w14:paraId="657034AB" w14:textId="310A2878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32" w:type="dxa"/>
            <w:vAlign w:val="center"/>
          </w:tcPr>
          <w:p w14:paraId="1CA161EF" w14:textId="7C575E19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7636D12F" w14:textId="6DEDDEBA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54.84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3003DD3B" w14:textId="4C7DABC2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45.16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4A4DA85B" w14:textId="77777777" w:rsidTr="00935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47BC727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3B93E794" w14:textId="1AABA505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  <w:vAlign w:val="center"/>
          </w:tcPr>
          <w:p w14:paraId="3427EC63" w14:textId="6DBF56C3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32" w:type="dxa"/>
            <w:vAlign w:val="center"/>
          </w:tcPr>
          <w:p w14:paraId="7AA460B6" w14:textId="31409F5A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0F1F22A7" w14:textId="59867B48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22.73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38810FF3" w14:textId="0C3318F5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77.27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7E40F9B9" w14:textId="77777777" w:rsidTr="009357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B405790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4E6C2147" w14:textId="45E67B12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25458533" w14:textId="60706881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32" w:type="dxa"/>
            <w:vAlign w:val="center"/>
          </w:tcPr>
          <w:p w14:paraId="7713B849" w14:textId="4AF6D1BA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4A91C2A7" w14:textId="0A9117FF" w:rsidR="00E11E62" w:rsidRPr="00434394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832" w:type="dxa"/>
          </w:tcPr>
          <w:p w14:paraId="54E55D81" w14:textId="1F8B2BB1" w:rsidR="00E11E62" w:rsidRPr="00434394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517DC8D9" w14:textId="77777777" w:rsidTr="009357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EFDA87E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0435A8CB" w14:textId="360C3B9B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19991E02" w14:textId="53660BD5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32" w:type="dxa"/>
            <w:vAlign w:val="center"/>
          </w:tcPr>
          <w:p w14:paraId="2220F74A" w14:textId="25777938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65BB8D13" w14:textId="7EDD66D9" w:rsidR="00E11E62" w:rsidRPr="00434394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832" w:type="dxa"/>
          </w:tcPr>
          <w:p w14:paraId="671FFEC5" w14:textId="64002E77" w:rsidR="00E11E62" w:rsidRPr="00434394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A95BEE" w14:paraId="7F9DE041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65CF804" w14:textId="07C44E70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31" w:type="dxa"/>
          </w:tcPr>
          <w:p w14:paraId="27A38DD7" w14:textId="25A3F5DB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48854985" w14:textId="0AFA63B8" w:rsidR="00E11E6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2" w:type="dxa"/>
          </w:tcPr>
          <w:p w14:paraId="3C625A0B" w14:textId="5958FE1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4.88% (2)</w:t>
            </w:r>
          </w:p>
        </w:tc>
        <w:tc>
          <w:tcPr>
            <w:tcW w:w="1831" w:type="dxa"/>
          </w:tcPr>
          <w:p w14:paraId="242532F6" w14:textId="275B5CD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39.02% (16)</w:t>
            </w:r>
          </w:p>
        </w:tc>
        <w:tc>
          <w:tcPr>
            <w:tcW w:w="1832" w:type="dxa"/>
          </w:tcPr>
          <w:p w14:paraId="4220CE79" w14:textId="04F4F733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56.10% (23)</w:t>
            </w:r>
          </w:p>
        </w:tc>
      </w:tr>
      <w:tr w:rsidR="00E11E62" w:rsidRPr="00A95BEE" w14:paraId="4515841E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E0A6CF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1023689" w14:textId="1E1B9ADE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7CF30FA4" w14:textId="6B3549CF" w:rsidR="00E11E6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32" w:type="dxa"/>
          </w:tcPr>
          <w:p w14:paraId="13ABF9BF" w14:textId="20AF3703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8% (2)</w:t>
            </w:r>
          </w:p>
        </w:tc>
        <w:tc>
          <w:tcPr>
            <w:tcW w:w="1831" w:type="dxa"/>
          </w:tcPr>
          <w:p w14:paraId="4798CEE8" w14:textId="5B2C4E9A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(10)</w:t>
            </w:r>
          </w:p>
        </w:tc>
        <w:tc>
          <w:tcPr>
            <w:tcW w:w="1832" w:type="dxa"/>
          </w:tcPr>
          <w:p w14:paraId="4C466ECD" w14:textId="362437E2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52% (13)</w:t>
            </w:r>
          </w:p>
        </w:tc>
      </w:tr>
      <w:tr w:rsidR="00E11E62" w:rsidRPr="00A95BEE" w14:paraId="6C9324DB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562CAF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A1279D1" w14:textId="2410F4FE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31D83752" w14:textId="4780E1B4" w:rsidR="00E11E6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32" w:type="dxa"/>
          </w:tcPr>
          <w:p w14:paraId="4ECF09F3" w14:textId="47BE0323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77BD7BDA" w14:textId="6D67C18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37.5% (6)</w:t>
            </w:r>
          </w:p>
        </w:tc>
        <w:tc>
          <w:tcPr>
            <w:tcW w:w="1832" w:type="dxa"/>
          </w:tcPr>
          <w:p w14:paraId="3B454C76" w14:textId="1B4C1DE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62.5% (10)</w:t>
            </w:r>
          </w:p>
        </w:tc>
      </w:tr>
      <w:tr w:rsidR="00E11E62" w:rsidRPr="00A95BEE" w14:paraId="0AF072CE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80FAF45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CC3C58E" w14:textId="39936C8C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1D7EAA1C" w14:textId="0BDDFAC4" w:rsidR="00E11E6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14:paraId="1F50BFA1" w14:textId="4237A270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77D43397" w14:textId="4B3E8170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832" w:type="dxa"/>
          </w:tcPr>
          <w:p w14:paraId="22CC1939" w14:textId="5147467A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E11E62" w:rsidRPr="00A95BEE" w14:paraId="01F182A0" w14:textId="77777777" w:rsidTr="00DD4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CE23AC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DF687D6" w14:textId="67B7FA25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55C613E1" w14:textId="2FE481C1" w:rsidR="00E11E6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2AF5713C" w14:textId="6C5293D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2505E41D" w14:textId="36FD967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6E0CF3CA" w14:textId="3981148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733C77C5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4A612E3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31" w:type="dxa"/>
          </w:tcPr>
          <w:p w14:paraId="722F349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1801E33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2" w:type="dxa"/>
          </w:tcPr>
          <w:p w14:paraId="1B779F9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57310937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52% (26)</w:t>
            </w:r>
          </w:p>
        </w:tc>
        <w:tc>
          <w:tcPr>
            <w:tcW w:w="1832" w:type="dxa"/>
          </w:tcPr>
          <w:p w14:paraId="0F3B5BC6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(24)</w:t>
            </w:r>
          </w:p>
        </w:tc>
      </w:tr>
      <w:tr w:rsidR="00E11E62" w:rsidRPr="00A95BEE" w14:paraId="45A8BD7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1CBAD49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DC3B8F0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489AACE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32" w:type="dxa"/>
          </w:tcPr>
          <w:p w14:paraId="70E8BC7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2B93F0B0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58% (23)</w:t>
            </w:r>
          </w:p>
        </w:tc>
        <w:tc>
          <w:tcPr>
            <w:tcW w:w="1832" w:type="dxa"/>
          </w:tcPr>
          <w:p w14:paraId="65854B5B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42% (17)</w:t>
            </w:r>
          </w:p>
        </w:tc>
      </w:tr>
      <w:tr w:rsidR="00E11E62" w:rsidRPr="00A95BEE" w14:paraId="7DDE230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579958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469922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71192B7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2" w:type="dxa"/>
          </w:tcPr>
          <w:p w14:paraId="6DA6A9F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2DD321E7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(3)</w:t>
            </w:r>
          </w:p>
        </w:tc>
        <w:tc>
          <w:tcPr>
            <w:tcW w:w="1832" w:type="dxa"/>
          </w:tcPr>
          <w:p w14:paraId="17C8652D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(7)</w:t>
            </w:r>
          </w:p>
        </w:tc>
      </w:tr>
      <w:tr w:rsidR="00E11E62" w:rsidRPr="00A95BEE" w14:paraId="0643D94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DF369F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E33E94B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7889923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2" w:type="dxa"/>
          </w:tcPr>
          <w:p w14:paraId="50BA91F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1446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  <w:vAlign w:val="center"/>
          </w:tcPr>
          <w:p w14:paraId="207E3F58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63.64% (7)</w:t>
            </w:r>
          </w:p>
        </w:tc>
        <w:tc>
          <w:tcPr>
            <w:tcW w:w="1832" w:type="dxa"/>
            <w:vAlign w:val="center"/>
          </w:tcPr>
          <w:p w14:paraId="2650D68E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36.36% (4)</w:t>
            </w:r>
          </w:p>
        </w:tc>
      </w:tr>
      <w:tr w:rsidR="00E11E62" w:rsidRPr="00A95BEE" w14:paraId="768F9805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3F374D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DD7876C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3073102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4940754D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48E0D47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74442D6D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E11E62" w:rsidRPr="00A95BEE" w14:paraId="50F5994E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DC7E78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31" w:type="dxa"/>
          </w:tcPr>
          <w:p w14:paraId="790A4603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1A2CD9C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32" w:type="dxa"/>
          </w:tcPr>
          <w:p w14:paraId="45AC58E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7FDC529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48.28% (14)</w:t>
            </w:r>
          </w:p>
        </w:tc>
        <w:tc>
          <w:tcPr>
            <w:tcW w:w="1832" w:type="dxa"/>
          </w:tcPr>
          <w:p w14:paraId="42584FA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51.72% (15)</w:t>
            </w:r>
          </w:p>
        </w:tc>
      </w:tr>
      <w:tr w:rsidR="00E11E62" w:rsidRPr="00A95BEE" w14:paraId="091B3DA3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907300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3CA95EC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2DE651A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32" w:type="dxa"/>
          </w:tcPr>
          <w:p w14:paraId="77D85CF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4273915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47.06% (8)</w:t>
            </w:r>
          </w:p>
        </w:tc>
        <w:tc>
          <w:tcPr>
            <w:tcW w:w="1832" w:type="dxa"/>
          </w:tcPr>
          <w:p w14:paraId="669BFBE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52.94% (9)</w:t>
            </w:r>
          </w:p>
        </w:tc>
      </w:tr>
      <w:tr w:rsidR="00E11E62" w:rsidRPr="00A95BEE" w14:paraId="4303B4F2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518479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F7F6098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14A9811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32" w:type="dxa"/>
          </w:tcPr>
          <w:p w14:paraId="45C8EE1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4863F4A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(6)</w:t>
            </w:r>
          </w:p>
        </w:tc>
        <w:tc>
          <w:tcPr>
            <w:tcW w:w="1832" w:type="dxa"/>
          </w:tcPr>
          <w:p w14:paraId="3DAD78E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(6)</w:t>
            </w:r>
          </w:p>
        </w:tc>
      </w:tr>
      <w:tr w:rsidR="00E11E62" w:rsidRPr="00A95BEE" w14:paraId="2827CE74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04173E5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A07D2B5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492B64A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2" w:type="dxa"/>
            <w:vAlign w:val="center"/>
          </w:tcPr>
          <w:p w14:paraId="20C0A53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  <w:vAlign w:val="center"/>
          </w:tcPr>
          <w:p w14:paraId="1990282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(3)</w:t>
            </w:r>
          </w:p>
        </w:tc>
        <w:tc>
          <w:tcPr>
            <w:tcW w:w="1832" w:type="dxa"/>
            <w:vAlign w:val="center"/>
          </w:tcPr>
          <w:p w14:paraId="4A61E1F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</w:tr>
      <w:tr w:rsidR="00E11E62" w:rsidRPr="00A95BEE" w14:paraId="0468766B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A27F15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961543F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75E9A19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1EEA151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15382CB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2718FB2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123820F4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E54F0A2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BA02EF8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7B36E22A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38F720D" w14:textId="77777777" w:rsidR="00895A1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1171BE3" w14:textId="77777777" w:rsidR="00895A1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E95B206" w14:textId="77777777" w:rsidR="00895A1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FDB72DD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0D2443B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D904AE5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ListTable7Colorful-Accent2"/>
        <w:tblW w:w="10530" w:type="dxa"/>
        <w:tblLook w:val="04A0" w:firstRow="1" w:lastRow="0" w:firstColumn="1" w:lastColumn="0" w:noHBand="0" w:noVBand="1"/>
      </w:tblPr>
      <w:tblGrid>
        <w:gridCol w:w="1553"/>
        <w:gridCol w:w="1795"/>
        <w:gridCol w:w="1795"/>
        <w:gridCol w:w="1796"/>
        <w:gridCol w:w="1795"/>
        <w:gridCol w:w="1796"/>
      </w:tblGrid>
      <w:tr w:rsidR="00895A1E" w:rsidRPr="00A95BEE" w14:paraId="43612579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30" w:type="dxa"/>
            <w:gridSpan w:val="6"/>
            <w:vAlign w:val="center"/>
          </w:tcPr>
          <w:p w14:paraId="53962DA0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TCFA 4.1 The teacher candidate evaluates the effects of professional decisions and actions (</w:t>
            </w:r>
            <w:proofErr w:type="spellStart"/>
            <w:r w:rsidRPr="00A95BE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9)</w:t>
            </w:r>
          </w:p>
        </w:tc>
      </w:tr>
      <w:tr w:rsidR="00895A1E" w:rsidRPr="00A95BEE" w14:paraId="0EC57962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0E75E57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795" w:type="dxa"/>
          </w:tcPr>
          <w:p w14:paraId="471AD8BE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795" w:type="dxa"/>
          </w:tcPr>
          <w:p w14:paraId="6BF9C026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796" w:type="dxa"/>
          </w:tcPr>
          <w:p w14:paraId="674D4FEA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795" w:type="dxa"/>
          </w:tcPr>
          <w:p w14:paraId="1BFFA33F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796" w:type="dxa"/>
          </w:tcPr>
          <w:p w14:paraId="39265631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64E9D008" w14:textId="77777777" w:rsidTr="00114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1D56C87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795" w:type="dxa"/>
          </w:tcPr>
          <w:p w14:paraId="23B175AD" w14:textId="4E6992C8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795" w:type="dxa"/>
            <w:vAlign w:val="center"/>
          </w:tcPr>
          <w:p w14:paraId="69FC206C" w14:textId="223014F4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796" w:type="dxa"/>
            <w:vAlign w:val="center"/>
          </w:tcPr>
          <w:p w14:paraId="0874C061" w14:textId="29FBB5F9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795" w:type="dxa"/>
          </w:tcPr>
          <w:p w14:paraId="0205075C" w14:textId="737BB71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33.96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14:paraId="15F7F7CA" w14:textId="69C51B5D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66.04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325C43C8" w14:textId="77777777" w:rsidTr="00114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FB9E077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795" w:type="dxa"/>
          </w:tcPr>
          <w:p w14:paraId="58E50960" w14:textId="4330CF15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795" w:type="dxa"/>
            <w:vAlign w:val="center"/>
          </w:tcPr>
          <w:p w14:paraId="65A5810A" w14:textId="29A09B73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796" w:type="dxa"/>
            <w:vAlign w:val="center"/>
          </w:tcPr>
          <w:p w14:paraId="19543C52" w14:textId="411AFEF6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795" w:type="dxa"/>
          </w:tcPr>
          <w:p w14:paraId="4F9AC78A" w14:textId="6C2AE3A3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54.84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14:paraId="7FE5EA59" w14:textId="49B7BE17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45.16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4EAF9C38" w14:textId="77777777" w:rsidTr="00114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D2A08E5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795" w:type="dxa"/>
          </w:tcPr>
          <w:p w14:paraId="60A410C8" w14:textId="42853CF5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795" w:type="dxa"/>
            <w:vAlign w:val="center"/>
          </w:tcPr>
          <w:p w14:paraId="1124AF76" w14:textId="11785735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796" w:type="dxa"/>
            <w:vAlign w:val="center"/>
          </w:tcPr>
          <w:p w14:paraId="476BFD6F" w14:textId="67C9D12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795" w:type="dxa"/>
          </w:tcPr>
          <w:p w14:paraId="14E674AD" w14:textId="446BC3C0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4.55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796" w:type="dxa"/>
          </w:tcPr>
          <w:p w14:paraId="6816D328" w14:textId="29044323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95.54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</w:t>
            </w:r>
            <w:r w:rsidR="004343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280DEB34" w14:textId="77777777" w:rsidTr="00114F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432D349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795" w:type="dxa"/>
          </w:tcPr>
          <w:p w14:paraId="3CE07AF3" w14:textId="0C80652A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795" w:type="dxa"/>
            <w:vAlign w:val="center"/>
          </w:tcPr>
          <w:p w14:paraId="0AD9978B" w14:textId="50B64A38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796" w:type="dxa"/>
            <w:vAlign w:val="center"/>
          </w:tcPr>
          <w:p w14:paraId="58976C1D" w14:textId="64C27F46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795" w:type="dxa"/>
          </w:tcPr>
          <w:p w14:paraId="441B6C5A" w14:textId="6183DD40" w:rsidR="00E11E62" w:rsidRPr="005352AF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796" w:type="dxa"/>
          </w:tcPr>
          <w:p w14:paraId="6B188E09" w14:textId="1788F52E" w:rsidR="00E11E62" w:rsidRPr="005352AF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70C506A3" w14:textId="77777777" w:rsidTr="00114F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A9951D6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795" w:type="dxa"/>
          </w:tcPr>
          <w:p w14:paraId="36E54267" w14:textId="34B5ADC9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795" w:type="dxa"/>
            <w:vAlign w:val="center"/>
          </w:tcPr>
          <w:p w14:paraId="14314416" w14:textId="7C4A287F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796" w:type="dxa"/>
            <w:vAlign w:val="center"/>
          </w:tcPr>
          <w:p w14:paraId="410DAB3A" w14:textId="57187F93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795" w:type="dxa"/>
          </w:tcPr>
          <w:p w14:paraId="446EA27E" w14:textId="5D269032" w:rsidR="00E11E62" w:rsidRPr="005352AF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796" w:type="dxa"/>
          </w:tcPr>
          <w:p w14:paraId="635C8E1E" w14:textId="0206C0D1" w:rsidR="00E11E62" w:rsidRPr="005352AF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A95BEE" w14:paraId="437A437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B92F761" w14:textId="2C4A4BE9" w:rsidR="00E11E62" w:rsidRPr="00895A1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795" w:type="dxa"/>
          </w:tcPr>
          <w:p w14:paraId="7028F4B7" w14:textId="04A81B20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795" w:type="dxa"/>
          </w:tcPr>
          <w:p w14:paraId="6E40FE53" w14:textId="3012607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796" w:type="dxa"/>
          </w:tcPr>
          <w:p w14:paraId="4E699B15" w14:textId="6BC196F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9.76% (4)</w:t>
            </w:r>
          </w:p>
        </w:tc>
        <w:tc>
          <w:tcPr>
            <w:tcW w:w="1795" w:type="dxa"/>
          </w:tcPr>
          <w:p w14:paraId="446F41E1" w14:textId="1AC601F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29.27% (12)</w:t>
            </w:r>
          </w:p>
        </w:tc>
        <w:tc>
          <w:tcPr>
            <w:tcW w:w="1796" w:type="dxa"/>
          </w:tcPr>
          <w:p w14:paraId="7B3F38FD" w14:textId="0DEB2CAF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60.98% (25)</w:t>
            </w:r>
          </w:p>
        </w:tc>
      </w:tr>
      <w:tr w:rsidR="00E11E62" w:rsidRPr="00A95BEE" w14:paraId="3A95D16D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6D2FE4B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795" w:type="dxa"/>
          </w:tcPr>
          <w:p w14:paraId="07723C45" w14:textId="402545DC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795" w:type="dxa"/>
          </w:tcPr>
          <w:p w14:paraId="447EDF4F" w14:textId="14284C16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796" w:type="dxa"/>
          </w:tcPr>
          <w:p w14:paraId="5249B509" w14:textId="06B0194C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12% (3)</w:t>
            </w:r>
          </w:p>
        </w:tc>
        <w:tc>
          <w:tcPr>
            <w:tcW w:w="1795" w:type="dxa"/>
          </w:tcPr>
          <w:p w14:paraId="70B30437" w14:textId="0CF7D5DD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32% (8)</w:t>
            </w:r>
          </w:p>
        </w:tc>
        <w:tc>
          <w:tcPr>
            <w:tcW w:w="1796" w:type="dxa"/>
          </w:tcPr>
          <w:p w14:paraId="1EB5AC0B" w14:textId="23F22B4A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56% (14)</w:t>
            </w:r>
          </w:p>
        </w:tc>
      </w:tr>
      <w:tr w:rsidR="00E11E62" w:rsidRPr="00A95BEE" w14:paraId="52A18FF1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5140CDA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795" w:type="dxa"/>
          </w:tcPr>
          <w:p w14:paraId="6D3DC216" w14:textId="70F5DB5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795" w:type="dxa"/>
          </w:tcPr>
          <w:p w14:paraId="754BBD5A" w14:textId="21A7B86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796" w:type="dxa"/>
          </w:tcPr>
          <w:p w14:paraId="75AC0D2B" w14:textId="2B3C3BB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62.5% (1)</w:t>
            </w:r>
          </w:p>
        </w:tc>
        <w:tc>
          <w:tcPr>
            <w:tcW w:w="1795" w:type="dxa"/>
          </w:tcPr>
          <w:p w14:paraId="648224FA" w14:textId="26F5978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25% (4)</w:t>
            </w:r>
          </w:p>
        </w:tc>
        <w:tc>
          <w:tcPr>
            <w:tcW w:w="1796" w:type="dxa"/>
          </w:tcPr>
          <w:p w14:paraId="6FD17C7C" w14:textId="5EFAC0F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68.75% (11)</w:t>
            </w:r>
          </w:p>
        </w:tc>
      </w:tr>
      <w:tr w:rsidR="00E11E62" w:rsidRPr="00A95BEE" w14:paraId="65B6EA2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60BAA5C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795" w:type="dxa"/>
          </w:tcPr>
          <w:p w14:paraId="789357B2" w14:textId="22EC9151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795" w:type="dxa"/>
          </w:tcPr>
          <w:p w14:paraId="4798446B" w14:textId="721A39B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796" w:type="dxa"/>
          </w:tcPr>
          <w:p w14:paraId="3785A758" w14:textId="7BA6208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795" w:type="dxa"/>
          </w:tcPr>
          <w:p w14:paraId="1D71B915" w14:textId="14FEDF8A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  <w:tc>
          <w:tcPr>
            <w:tcW w:w="1796" w:type="dxa"/>
          </w:tcPr>
          <w:p w14:paraId="2ED61380" w14:textId="72DAA14C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</w:tr>
      <w:tr w:rsidR="00E11E62" w:rsidRPr="00A95BEE" w14:paraId="5A42C1AC" w14:textId="77777777" w:rsidTr="00AE5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DD53154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795" w:type="dxa"/>
          </w:tcPr>
          <w:p w14:paraId="56D2436C" w14:textId="688F9BE0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795" w:type="dxa"/>
            <w:vAlign w:val="center"/>
          </w:tcPr>
          <w:p w14:paraId="5B717341" w14:textId="10A264F5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796" w:type="dxa"/>
            <w:vAlign w:val="center"/>
          </w:tcPr>
          <w:p w14:paraId="2A5F6978" w14:textId="4107CCB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795" w:type="dxa"/>
            <w:vAlign w:val="center"/>
          </w:tcPr>
          <w:p w14:paraId="295DE6CE" w14:textId="63456DC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796" w:type="dxa"/>
            <w:vAlign w:val="center"/>
          </w:tcPr>
          <w:p w14:paraId="126C27E2" w14:textId="799181A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318BC1DD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8CE677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795" w:type="dxa"/>
          </w:tcPr>
          <w:p w14:paraId="31630E6D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795" w:type="dxa"/>
          </w:tcPr>
          <w:p w14:paraId="402D442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96" w:type="dxa"/>
          </w:tcPr>
          <w:p w14:paraId="239CCD8F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2% (1)</w:t>
            </w:r>
          </w:p>
        </w:tc>
        <w:tc>
          <w:tcPr>
            <w:tcW w:w="1795" w:type="dxa"/>
          </w:tcPr>
          <w:p w14:paraId="5186B9AB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(15)</w:t>
            </w:r>
          </w:p>
        </w:tc>
        <w:tc>
          <w:tcPr>
            <w:tcW w:w="1796" w:type="dxa"/>
          </w:tcPr>
          <w:p w14:paraId="388DC357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68% (34)</w:t>
            </w:r>
          </w:p>
        </w:tc>
      </w:tr>
      <w:tr w:rsidR="00E11E62" w:rsidRPr="00A95BEE" w14:paraId="0AFF862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9990C4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</w:tcPr>
          <w:p w14:paraId="5F790D8E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795" w:type="dxa"/>
          </w:tcPr>
          <w:p w14:paraId="4209F3E7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96" w:type="dxa"/>
          </w:tcPr>
          <w:p w14:paraId="12DEAD4D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3% (1)</w:t>
            </w:r>
          </w:p>
        </w:tc>
        <w:tc>
          <w:tcPr>
            <w:tcW w:w="1795" w:type="dxa"/>
          </w:tcPr>
          <w:p w14:paraId="03AB2849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33% (13)</w:t>
            </w:r>
          </w:p>
        </w:tc>
        <w:tc>
          <w:tcPr>
            <w:tcW w:w="1796" w:type="dxa"/>
          </w:tcPr>
          <w:p w14:paraId="58352CAB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64% (26)</w:t>
            </w:r>
          </w:p>
        </w:tc>
      </w:tr>
      <w:tr w:rsidR="00E11E62" w:rsidRPr="00A95BEE" w14:paraId="4C85ABFA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7CA141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</w:tcPr>
          <w:p w14:paraId="6E722167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795" w:type="dxa"/>
          </w:tcPr>
          <w:p w14:paraId="2B78653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6" w:type="dxa"/>
          </w:tcPr>
          <w:p w14:paraId="44CF4E3D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795" w:type="dxa"/>
          </w:tcPr>
          <w:p w14:paraId="5FF94589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796" w:type="dxa"/>
          </w:tcPr>
          <w:p w14:paraId="78ED8EA1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280A10CB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F23687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</w:tcPr>
          <w:p w14:paraId="4C6B847B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795" w:type="dxa"/>
          </w:tcPr>
          <w:p w14:paraId="53C6481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6" w:type="dxa"/>
          </w:tcPr>
          <w:p w14:paraId="78C75E6F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795" w:type="dxa"/>
            <w:vAlign w:val="center"/>
          </w:tcPr>
          <w:p w14:paraId="137EB340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  <w:tc>
          <w:tcPr>
            <w:tcW w:w="1796" w:type="dxa"/>
            <w:vAlign w:val="center"/>
          </w:tcPr>
          <w:p w14:paraId="7EAF598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</w:tr>
      <w:tr w:rsidR="00E11E62" w:rsidRPr="00A95BEE" w14:paraId="52D2F5AF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5330EB2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</w:tcPr>
          <w:p w14:paraId="32C77910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795" w:type="dxa"/>
            <w:vAlign w:val="center"/>
          </w:tcPr>
          <w:p w14:paraId="297C2FB5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6" w:type="dxa"/>
            <w:vAlign w:val="center"/>
          </w:tcPr>
          <w:p w14:paraId="1C3F04E1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795" w:type="dxa"/>
            <w:vAlign w:val="center"/>
          </w:tcPr>
          <w:p w14:paraId="38AAE236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796" w:type="dxa"/>
            <w:vAlign w:val="center"/>
          </w:tcPr>
          <w:p w14:paraId="0EB50D7C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1C8F1BCD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22817C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795" w:type="dxa"/>
          </w:tcPr>
          <w:p w14:paraId="5725525C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795" w:type="dxa"/>
          </w:tcPr>
          <w:p w14:paraId="4DD5732F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796" w:type="dxa"/>
          </w:tcPr>
          <w:p w14:paraId="10B0A1CD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3.45% (1)</w:t>
            </w:r>
          </w:p>
        </w:tc>
        <w:tc>
          <w:tcPr>
            <w:tcW w:w="1795" w:type="dxa"/>
          </w:tcPr>
          <w:p w14:paraId="633BF323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31.03% (9)</w:t>
            </w:r>
          </w:p>
        </w:tc>
        <w:tc>
          <w:tcPr>
            <w:tcW w:w="1796" w:type="dxa"/>
          </w:tcPr>
          <w:p w14:paraId="0DEB725D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65.52% (19)</w:t>
            </w:r>
          </w:p>
        </w:tc>
      </w:tr>
      <w:tr w:rsidR="00E11E62" w:rsidRPr="00A95BEE" w14:paraId="1524FBFD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92A3BE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</w:tcPr>
          <w:p w14:paraId="2449AC45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795" w:type="dxa"/>
          </w:tcPr>
          <w:p w14:paraId="39629D3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796" w:type="dxa"/>
          </w:tcPr>
          <w:p w14:paraId="17374CF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5.88% (1)</w:t>
            </w:r>
          </w:p>
        </w:tc>
        <w:tc>
          <w:tcPr>
            <w:tcW w:w="1795" w:type="dxa"/>
          </w:tcPr>
          <w:p w14:paraId="3F9123E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29.41% (5)</w:t>
            </w:r>
          </w:p>
        </w:tc>
        <w:tc>
          <w:tcPr>
            <w:tcW w:w="1796" w:type="dxa"/>
          </w:tcPr>
          <w:p w14:paraId="3E1A61C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64.71% (11)</w:t>
            </w:r>
          </w:p>
        </w:tc>
      </w:tr>
      <w:tr w:rsidR="00E11E62" w:rsidRPr="00A95BEE" w14:paraId="4B30E593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6E3C85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</w:tcPr>
          <w:p w14:paraId="2B898A9F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795" w:type="dxa"/>
          </w:tcPr>
          <w:p w14:paraId="5697C78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796" w:type="dxa"/>
          </w:tcPr>
          <w:p w14:paraId="17CDA69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795" w:type="dxa"/>
          </w:tcPr>
          <w:p w14:paraId="477C9299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33.33% (4)</w:t>
            </w:r>
          </w:p>
        </w:tc>
        <w:tc>
          <w:tcPr>
            <w:tcW w:w="1796" w:type="dxa"/>
          </w:tcPr>
          <w:p w14:paraId="1110C3B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66.67% (8)</w:t>
            </w:r>
          </w:p>
        </w:tc>
      </w:tr>
      <w:tr w:rsidR="00E11E62" w:rsidRPr="00A95BEE" w14:paraId="5275545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DE404AE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</w:tcPr>
          <w:p w14:paraId="1F945D9B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795" w:type="dxa"/>
            <w:vAlign w:val="center"/>
          </w:tcPr>
          <w:p w14:paraId="19D7C75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6" w:type="dxa"/>
            <w:vAlign w:val="center"/>
          </w:tcPr>
          <w:p w14:paraId="0607521D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795" w:type="dxa"/>
            <w:vAlign w:val="center"/>
          </w:tcPr>
          <w:p w14:paraId="61E5DF8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33.33% (1)</w:t>
            </w:r>
          </w:p>
        </w:tc>
        <w:tc>
          <w:tcPr>
            <w:tcW w:w="1796" w:type="dxa"/>
            <w:vAlign w:val="center"/>
          </w:tcPr>
          <w:p w14:paraId="4ABD125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</w:tr>
      <w:tr w:rsidR="00E11E62" w:rsidRPr="00A95BEE" w14:paraId="05A38F0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A318B6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95" w:type="dxa"/>
          </w:tcPr>
          <w:p w14:paraId="59BE1402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795" w:type="dxa"/>
            <w:vAlign w:val="center"/>
          </w:tcPr>
          <w:p w14:paraId="6C127B0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6" w:type="dxa"/>
            <w:vAlign w:val="center"/>
          </w:tcPr>
          <w:p w14:paraId="1C0771E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795" w:type="dxa"/>
            <w:vAlign w:val="center"/>
          </w:tcPr>
          <w:p w14:paraId="64A945D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796" w:type="dxa"/>
            <w:vAlign w:val="center"/>
          </w:tcPr>
          <w:p w14:paraId="4CE844C8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479761C9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58F309E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148D3A6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1EC4E43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ListTable7Colorful-Accent2"/>
        <w:tblW w:w="10620" w:type="dxa"/>
        <w:tblLook w:val="04A0" w:firstRow="1" w:lastRow="0" w:firstColumn="1" w:lastColumn="0" w:noHBand="0" w:noVBand="1"/>
      </w:tblPr>
      <w:tblGrid>
        <w:gridCol w:w="1553"/>
        <w:gridCol w:w="1813"/>
        <w:gridCol w:w="1813"/>
        <w:gridCol w:w="1814"/>
        <w:gridCol w:w="1813"/>
        <w:gridCol w:w="1814"/>
      </w:tblGrid>
      <w:tr w:rsidR="00895A1E" w:rsidRPr="00A95BEE" w14:paraId="526FE77A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0" w:type="dxa"/>
            <w:gridSpan w:val="6"/>
            <w:vAlign w:val="center"/>
          </w:tcPr>
          <w:p w14:paraId="71833AB3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TCFA 4.2 The teacher candidate engages in professional development (</w:t>
            </w:r>
            <w:proofErr w:type="spellStart"/>
            <w:r w:rsidRPr="00A95BE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9)</w:t>
            </w:r>
          </w:p>
        </w:tc>
      </w:tr>
      <w:tr w:rsidR="00895A1E" w:rsidRPr="00A95BEE" w14:paraId="7C46341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A10164D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13" w:type="dxa"/>
          </w:tcPr>
          <w:p w14:paraId="46345FCA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13" w:type="dxa"/>
          </w:tcPr>
          <w:p w14:paraId="624B9DB9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14" w:type="dxa"/>
          </w:tcPr>
          <w:p w14:paraId="09EEBE24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13" w:type="dxa"/>
          </w:tcPr>
          <w:p w14:paraId="27012F31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14" w:type="dxa"/>
          </w:tcPr>
          <w:p w14:paraId="737C228B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61DE63D6" w14:textId="77777777" w:rsidTr="001B4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DAF311E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13" w:type="dxa"/>
          </w:tcPr>
          <w:p w14:paraId="44FC52FF" w14:textId="241AF88B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13" w:type="dxa"/>
            <w:vAlign w:val="center"/>
          </w:tcPr>
          <w:p w14:paraId="1F08C74C" w14:textId="392AFEDE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14" w:type="dxa"/>
            <w:vAlign w:val="center"/>
          </w:tcPr>
          <w:p w14:paraId="2ED26D1A" w14:textId="52527622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13" w:type="dxa"/>
          </w:tcPr>
          <w:p w14:paraId="59B044A7" w14:textId="78D0B18D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43.40</w:t>
            </w:r>
            <w:r w:rsid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</w:t>
            </w:r>
            <w:r w:rsid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14:paraId="5A469C13" w14:textId="274DD84F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56.60</w:t>
            </w:r>
            <w:r w:rsid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  <w:r w:rsid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5F209C88" w14:textId="77777777" w:rsidTr="001B4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4E013DD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13" w:type="dxa"/>
          </w:tcPr>
          <w:p w14:paraId="3366E99D" w14:textId="39BDB34E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13" w:type="dxa"/>
            <w:vAlign w:val="center"/>
          </w:tcPr>
          <w:p w14:paraId="0E1D0E32" w14:textId="41805D4B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14" w:type="dxa"/>
            <w:vAlign w:val="center"/>
          </w:tcPr>
          <w:p w14:paraId="0BB645B2" w14:textId="26EC0A49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13" w:type="dxa"/>
          </w:tcPr>
          <w:p w14:paraId="6A9C739C" w14:textId="79386761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54.84</w:t>
            </w:r>
            <w:r w:rsid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14:paraId="0F0C1F7C" w14:textId="707020BE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45.16</w:t>
            </w:r>
            <w:r w:rsid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</w:t>
            </w:r>
            <w:r w:rsid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0A060CDA" w14:textId="77777777" w:rsidTr="001B4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7EA523D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13" w:type="dxa"/>
          </w:tcPr>
          <w:p w14:paraId="6361A348" w14:textId="3D9483C3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13" w:type="dxa"/>
            <w:vAlign w:val="center"/>
          </w:tcPr>
          <w:p w14:paraId="33C1F90B" w14:textId="7487ED7F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14" w:type="dxa"/>
            <w:vAlign w:val="center"/>
          </w:tcPr>
          <w:p w14:paraId="337BE673" w14:textId="432BDA33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13" w:type="dxa"/>
          </w:tcPr>
          <w:p w14:paraId="3344A03F" w14:textId="22A7626F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27.27</w:t>
            </w:r>
            <w:r w:rsid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 w:rsid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14:paraId="6AC45BE3" w14:textId="18A51542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72.73</w:t>
            </w:r>
            <w:r w:rsid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="005352A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48C28945" w14:textId="77777777" w:rsidTr="001B4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620F09F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13" w:type="dxa"/>
          </w:tcPr>
          <w:p w14:paraId="08BBD43D" w14:textId="058FB42C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13" w:type="dxa"/>
            <w:vAlign w:val="center"/>
          </w:tcPr>
          <w:p w14:paraId="28C9DEC9" w14:textId="1DAF0684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14" w:type="dxa"/>
            <w:vAlign w:val="center"/>
          </w:tcPr>
          <w:p w14:paraId="63748874" w14:textId="11DE8370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13" w:type="dxa"/>
          </w:tcPr>
          <w:p w14:paraId="08A3B644" w14:textId="62FE6883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14" w:type="dxa"/>
          </w:tcPr>
          <w:p w14:paraId="0B94064E" w14:textId="6DEFD668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752D1CC4" w14:textId="77777777" w:rsidTr="001B4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4277E45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13" w:type="dxa"/>
          </w:tcPr>
          <w:p w14:paraId="4A23CBAC" w14:textId="74FFB7C6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13" w:type="dxa"/>
            <w:vAlign w:val="center"/>
          </w:tcPr>
          <w:p w14:paraId="5A495E93" w14:textId="5E99C6A6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14" w:type="dxa"/>
            <w:vAlign w:val="center"/>
          </w:tcPr>
          <w:p w14:paraId="4BBE061E" w14:textId="514B0E9C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13" w:type="dxa"/>
          </w:tcPr>
          <w:p w14:paraId="53FD8922" w14:textId="0AD578FA" w:rsidR="00E11E62" w:rsidRPr="009434E7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814" w:type="dxa"/>
          </w:tcPr>
          <w:p w14:paraId="4082CE32" w14:textId="10F49877" w:rsidR="00E11E62" w:rsidRPr="009434E7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895A1E" w14:paraId="2FE0DAFD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8756DE6" w14:textId="07242391" w:rsidR="00E11E62" w:rsidRPr="00895A1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13" w:type="dxa"/>
          </w:tcPr>
          <w:p w14:paraId="5C05E200" w14:textId="42525094" w:rsidR="00E11E62" w:rsidRPr="00895A1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13" w:type="dxa"/>
          </w:tcPr>
          <w:p w14:paraId="68BC04D8" w14:textId="0B6D55A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14" w:type="dxa"/>
          </w:tcPr>
          <w:p w14:paraId="1012D36C" w14:textId="4F292F0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13" w:type="dxa"/>
          </w:tcPr>
          <w:p w14:paraId="3D45A0DD" w14:textId="7877B213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48.78% (20)</w:t>
            </w:r>
          </w:p>
        </w:tc>
        <w:tc>
          <w:tcPr>
            <w:tcW w:w="1814" w:type="dxa"/>
          </w:tcPr>
          <w:p w14:paraId="333914D4" w14:textId="548F747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51.22% (21)</w:t>
            </w:r>
          </w:p>
        </w:tc>
      </w:tr>
      <w:tr w:rsidR="00E11E62" w:rsidRPr="00A95BEE" w14:paraId="361258C7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D3F9D9F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13" w:type="dxa"/>
          </w:tcPr>
          <w:p w14:paraId="6C8ECF53" w14:textId="6AEA1C8C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13" w:type="dxa"/>
          </w:tcPr>
          <w:p w14:paraId="3DB498F1" w14:textId="28B27BFD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14" w:type="dxa"/>
          </w:tcPr>
          <w:p w14:paraId="545C1DB5" w14:textId="1AB25D9D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13" w:type="dxa"/>
          </w:tcPr>
          <w:p w14:paraId="6CEC7F85" w14:textId="178BA753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56% (14)</w:t>
            </w:r>
          </w:p>
        </w:tc>
        <w:tc>
          <w:tcPr>
            <w:tcW w:w="1814" w:type="dxa"/>
          </w:tcPr>
          <w:p w14:paraId="47E4F831" w14:textId="0EE531C7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44% (11)</w:t>
            </w:r>
          </w:p>
        </w:tc>
      </w:tr>
      <w:tr w:rsidR="00E11E62" w:rsidRPr="00A95BEE" w14:paraId="043E1DD2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63D7DD6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13" w:type="dxa"/>
          </w:tcPr>
          <w:p w14:paraId="20114D8A" w14:textId="32561E72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13" w:type="dxa"/>
          </w:tcPr>
          <w:p w14:paraId="52D875F5" w14:textId="00693D6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14" w:type="dxa"/>
          </w:tcPr>
          <w:p w14:paraId="55321524" w14:textId="04570DA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13" w:type="dxa"/>
          </w:tcPr>
          <w:p w14:paraId="7D61D772" w14:textId="5D920F78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37.5% (6)</w:t>
            </w:r>
          </w:p>
        </w:tc>
        <w:tc>
          <w:tcPr>
            <w:tcW w:w="1814" w:type="dxa"/>
          </w:tcPr>
          <w:p w14:paraId="2D933AA9" w14:textId="6CC2169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62.5% (10)</w:t>
            </w:r>
          </w:p>
        </w:tc>
      </w:tr>
      <w:tr w:rsidR="00E11E62" w:rsidRPr="00A95BEE" w14:paraId="70C0C83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71CF139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13" w:type="dxa"/>
          </w:tcPr>
          <w:p w14:paraId="5C5F137D" w14:textId="2CDAD15C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13" w:type="dxa"/>
          </w:tcPr>
          <w:p w14:paraId="467B7EF2" w14:textId="52C2B530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14" w:type="dxa"/>
          </w:tcPr>
          <w:p w14:paraId="0AC1F045" w14:textId="4DD57207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13" w:type="dxa"/>
          </w:tcPr>
          <w:p w14:paraId="4D2B3F30" w14:textId="3E4BF9F0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  <w:tc>
          <w:tcPr>
            <w:tcW w:w="1814" w:type="dxa"/>
          </w:tcPr>
          <w:p w14:paraId="0F23F027" w14:textId="035C5FEF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</w:tr>
      <w:tr w:rsidR="00E11E62" w:rsidRPr="00A95BEE" w14:paraId="2E39553E" w14:textId="77777777" w:rsidTr="00EE00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D826FBF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13" w:type="dxa"/>
          </w:tcPr>
          <w:p w14:paraId="1005E003" w14:textId="619E7702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13" w:type="dxa"/>
            <w:vAlign w:val="center"/>
          </w:tcPr>
          <w:p w14:paraId="4C6F7CAD" w14:textId="4015BA4B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14" w:type="dxa"/>
            <w:vAlign w:val="center"/>
          </w:tcPr>
          <w:p w14:paraId="6C0ECB6B" w14:textId="1C98941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13" w:type="dxa"/>
            <w:vAlign w:val="center"/>
          </w:tcPr>
          <w:p w14:paraId="0E9EA828" w14:textId="2476B543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14" w:type="dxa"/>
            <w:vAlign w:val="center"/>
          </w:tcPr>
          <w:p w14:paraId="77A5C9BD" w14:textId="7914A2E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187EE49E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C49517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13" w:type="dxa"/>
          </w:tcPr>
          <w:p w14:paraId="13C7067E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13" w:type="dxa"/>
          </w:tcPr>
          <w:p w14:paraId="5550D575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14" w:type="dxa"/>
          </w:tcPr>
          <w:p w14:paraId="1919C08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2D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13" w:type="dxa"/>
          </w:tcPr>
          <w:p w14:paraId="0BFA9D8F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46.94% (23)</w:t>
            </w:r>
          </w:p>
        </w:tc>
        <w:tc>
          <w:tcPr>
            <w:tcW w:w="1814" w:type="dxa"/>
          </w:tcPr>
          <w:p w14:paraId="287B2D2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53.06% (26)</w:t>
            </w:r>
          </w:p>
        </w:tc>
      </w:tr>
      <w:tr w:rsidR="00E11E62" w:rsidRPr="00A95BEE" w14:paraId="2F449B92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7153985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44C7F07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13" w:type="dxa"/>
          </w:tcPr>
          <w:p w14:paraId="65B215F8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14" w:type="dxa"/>
          </w:tcPr>
          <w:p w14:paraId="7C01B08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2D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13" w:type="dxa"/>
          </w:tcPr>
          <w:p w14:paraId="67DEC273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51.28% (20)</w:t>
            </w:r>
          </w:p>
        </w:tc>
        <w:tc>
          <w:tcPr>
            <w:tcW w:w="1814" w:type="dxa"/>
          </w:tcPr>
          <w:p w14:paraId="67D69CA7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48.72% (19)</w:t>
            </w:r>
          </w:p>
        </w:tc>
      </w:tr>
      <w:tr w:rsidR="00E11E62" w:rsidRPr="00A95BEE" w14:paraId="2FED4E4A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610EEE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2A9FCF9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13" w:type="dxa"/>
          </w:tcPr>
          <w:p w14:paraId="4E5A830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14" w:type="dxa"/>
          </w:tcPr>
          <w:p w14:paraId="01622BB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2D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13" w:type="dxa"/>
          </w:tcPr>
          <w:p w14:paraId="2E34F456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(3)</w:t>
            </w:r>
          </w:p>
        </w:tc>
        <w:tc>
          <w:tcPr>
            <w:tcW w:w="1814" w:type="dxa"/>
          </w:tcPr>
          <w:p w14:paraId="408E58B1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(7)</w:t>
            </w:r>
          </w:p>
        </w:tc>
      </w:tr>
      <w:tr w:rsidR="00E11E62" w:rsidRPr="00A95BEE" w14:paraId="0EF4CD55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DE12FB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2F08096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13" w:type="dxa"/>
          </w:tcPr>
          <w:p w14:paraId="5F81ACB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14" w:type="dxa"/>
          </w:tcPr>
          <w:p w14:paraId="0CCAF6F8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B22D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13" w:type="dxa"/>
          </w:tcPr>
          <w:p w14:paraId="61714B7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  <w:tc>
          <w:tcPr>
            <w:tcW w:w="1814" w:type="dxa"/>
          </w:tcPr>
          <w:p w14:paraId="5268864B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</w:tr>
      <w:tr w:rsidR="00E11E62" w:rsidRPr="00A95BEE" w14:paraId="6E926FC0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075E070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530091F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13" w:type="dxa"/>
            <w:vAlign w:val="center"/>
          </w:tcPr>
          <w:p w14:paraId="3EDABB56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4" w:type="dxa"/>
            <w:vAlign w:val="center"/>
          </w:tcPr>
          <w:p w14:paraId="68519A3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13" w:type="dxa"/>
            <w:vAlign w:val="center"/>
          </w:tcPr>
          <w:p w14:paraId="1D975215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14" w:type="dxa"/>
            <w:vAlign w:val="center"/>
          </w:tcPr>
          <w:p w14:paraId="5134B86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E11E62" w:rsidRPr="00A95BEE" w14:paraId="03AD53EE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2D6050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13" w:type="dxa"/>
          </w:tcPr>
          <w:p w14:paraId="678B7CC9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13" w:type="dxa"/>
          </w:tcPr>
          <w:p w14:paraId="6D3F2168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14" w:type="dxa"/>
          </w:tcPr>
          <w:p w14:paraId="29F1835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3.45% (1)</w:t>
            </w:r>
          </w:p>
        </w:tc>
        <w:tc>
          <w:tcPr>
            <w:tcW w:w="1813" w:type="dxa"/>
          </w:tcPr>
          <w:p w14:paraId="3147DA6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41.38% (12)</w:t>
            </w:r>
          </w:p>
        </w:tc>
        <w:tc>
          <w:tcPr>
            <w:tcW w:w="1814" w:type="dxa"/>
          </w:tcPr>
          <w:p w14:paraId="2C924D5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55.17% (16)</w:t>
            </w:r>
          </w:p>
        </w:tc>
      </w:tr>
      <w:tr w:rsidR="00E11E62" w:rsidRPr="00A95BEE" w14:paraId="1642575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B797EB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EFF2797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13" w:type="dxa"/>
          </w:tcPr>
          <w:p w14:paraId="4D9EC863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14" w:type="dxa"/>
          </w:tcPr>
          <w:p w14:paraId="5F7A539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5.88% (1)</w:t>
            </w:r>
          </w:p>
        </w:tc>
        <w:tc>
          <w:tcPr>
            <w:tcW w:w="1813" w:type="dxa"/>
          </w:tcPr>
          <w:p w14:paraId="72E652BF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41.18% (7)</w:t>
            </w:r>
          </w:p>
        </w:tc>
        <w:tc>
          <w:tcPr>
            <w:tcW w:w="1814" w:type="dxa"/>
          </w:tcPr>
          <w:p w14:paraId="090169B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52.94% (9)</w:t>
            </w:r>
          </w:p>
        </w:tc>
      </w:tr>
      <w:tr w:rsidR="00E11E62" w:rsidRPr="00A95BEE" w14:paraId="434E0CE8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A1DA31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E064DD9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13" w:type="dxa"/>
          </w:tcPr>
          <w:p w14:paraId="42E542EB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14" w:type="dxa"/>
          </w:tcPr>
          <w:p w14:paraId="7044F6F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13" w:type="dxa"/>
          </w:tcPr>
          <w:p w14:paraId="20C3CB3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814" w:type="dxa"/>
          </w:tcPr>
          <w:p w14:paraId="125789C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E11E62" w:rsidRPr="00A95BEE" w14:paraId="5FD35645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4520A2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A5C6D41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13" w:type="dxa"/>
            <w:vAlign w:val="center"/>
          </w:tcPr>
          <w:p w14:paraId="46D856D1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14" w:type="dxa"/>
            <w:vAlign w:val="center"/>
          </w:tcPr>
          <w:p w14:paraId="748761A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13" w:type="dxa"/>
            <w:vAlign w:val="center"/>
          </w:tcPr>
          <w:p w14:paraId="08BAE3D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814" w:type="dxa"/>
            <w:vAlign w:val="center"/>
          </w:tcPr>
          <w:p w14:paraId="04C39FBA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E11E62" w:rsidRPr="00A95BEE" w14:paraId="4102F72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9A17BA5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31135F8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13" w:type="dxa"/>
            <w:vAlign w:val="center"/>
          </w:tcPr>
          <w:p w14:paraId="56503A7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14" w:type="dxa"/>
            <w:vAlign w:val="center"/>
          </w:tcPr>
          <w:p w14:paraId="5EDEE89A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13" w:type="dxa"/>
            <w:vAlign w:val="center"/>
          </w:tcPr>
          <w:p w14:paraId="288E36D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14" w:type="dxa"/>
            <w:vAlign w:val="center"/>
          </w:tcPr>
          <w:p w14:paraId="72DA6FE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1B84A1C2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A3E402E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1310119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003F47F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2C792DE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D5A0340" w14:textId="77777777" w:rsidR="00895A1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13B755B" w14:textId="77777777" w:rsidR="00895A1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71120C5B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C70F944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7517896E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3003819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A74E9BA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ListTable7Colorful-Accent2"/>
        <w:tblW w:w="10710" w:type="dxa"/>
        <w:tblLook w:val="04A0" w:firstRow="1" w:lastRow="0" w:firstColumn="1" w:lastColumn="0" w:noHBand="0" w:noVBand="1"/>
      </w:tblPr>
      <w:tblGrid>
        <w:gridCol w:w="1553"/>
        <w:gridCol w:w="1831"/>
        <w:gridCol w:w="1831"/>
        <w:gridCol w:w="1832"/>
        <w:gridCol w:w="1831"/>
        <w:gridCol w:w="1832"/>
      </w:tblGrid>
      <w:tr w:rsidR="00895A1E" w:rsidRPr="00A95BEE" w14:paraId="33303CAB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10" w:type="dxa"/>
            <w:gridSpan w:val="6"/>
            <w:vAlign w:val="center"/>
          </w:tcPr>
          <w:p w14:paraId="52376BD2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TCFA 4.3 The teacher candidate demonstrates professional ethics (</w:t>
            </w:r>
            <w:proofErr w:type="spellStart"/>
            <w:r w:rsidRPr="00A95BE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10)</w:t>
            </w:r>
          </w:p>
        </w:tc>
      </w:tr>
      <w:tr w:rsidR="00895A1E" w:rsidRPr="00A95BEE" w14:paraId="706DE2B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C943CBE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3DEB2FF2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31" w:type="dxa"/>
          </w:tcPr>
          <w:p w14:paraId="029B387A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32" w:type="dxa"/>
          </w:tcPr>
          <w:p w14:paraId="17D24078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31" w:type="dxa"/>
          </w:tcPr>
          <w:p w14:paraId="77FFEC26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32" w:type="dxa"/>
          </w:tcPr>
          <w:p w14:paraId="30135342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1FB34190" w14:textId="77777777" w:rsidTr="00035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B97D206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6A611149" w14:textId="7B5FDF7B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  <w:vAlign w:val="center"/>
          </w:tcPr>
          <w:p w14:paraId="28E106F2" w14:textId="38542EE5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32" w:type="dxa"/>
            <w:vAlign w:val="center"/>
          </w:tcPr>
          <w:p w14:paraId="5BD43B31" w14:textId="36BE98EE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77EFB95D" w14:textId="66EB2BDB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33.96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42A71A93" w14:textId="3CDE5681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66.04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0EE309B4" w14:textId="77777777" w:rsidTr="0003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574D5DF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2E3D99F0" w14:textId="280D64DA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  <w:vAlign w:val="center"/>
          </w:tcPr>
          <w:p w14:paraId="0C47626F" w14:textId="1097D831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32" w:type="dxa"/>
            <w:vAlign w:val="center"/>
          </w:tcPr>
          <w:p w14:paraId="2997F26D" w14:textId="4958C5B4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453BF89E" w14:textId="32932E54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48.39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28BDA801" w14:textId="38A95D58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51.61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72DBFB8D" w14:textId="77777777" w:rsidTr="00035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920CD6E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1A75B075" w14:textId="24E2B9B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  <w:vAlign w:val="center"/>
          </w:tcPr>
          <w:p w14:paraId="2FFF3486" w14:textId="2C4D90D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32" w:type="dxa"/>
            <w:vAlign w:val="center"/>
          </w:tcPr>
          <w:p w14:paraId="6C8EBF1C" w14:textId="7F2DC424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3B468B7C" w14:textId="1D562D8C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13.64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1C61E6B2" w14:textId="546EC193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86.36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45A51304" w14:textId="77777777" w:rsidTr="00035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BEE1BE7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48B118AD" w14:textId="28FB7600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4D0C81AF" w14:textId="36BA550F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32" w:type="dxa"/>
            <w:vAlign w:val="center"/>
          </w:tcPr>
          <w:p w14:paraId="73D7F26F" w14:textId="60315997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3E7C80B0" w14:textId="1A860FB7" w:rsidR="00E11E62" w:rsidRPr="009434E7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832" w:type="dxa"/>
          </w:tcPr>
          <w:p w14:paraId="4961BD39" w14:textId="6B09CECB" w:rsidR="00E11E62" w:rsidRPr="009434E7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5AEBA6DB" w14:textId="77777777" w:rsidTr="00035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0DF087C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57553D69" w14:textId="51EAB3A4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7C21C01B" w14:textId="255DE8D5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32" w:type="dxa"/>
            <w:vAlign w:val="center"/>
          </w:tcPr>
          <w:p w14:paraId="35D3B948" w14:textId="32B9A7FB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1677C12C" w14:textId="73F7360F" w:rsidR="00E11E62" w:rsidRPr="009434E7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832" w:type="dxa"/>
          </w:tcPr>
          <w:p w14:paraId="0B3A6970" w14:textId="0D62DD05" w:rsidR="00E11E62" w:rsidRPr="009434E7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A95BEE" w14:paraId="33BA3A8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BBE094B" w14:textId="2F9E7D05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31" w:type="dxa"/>
          </w:tcPr>
          <w:p w14:paraId="647752F1" w14:textId="476D4350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50B5D971" w14:textId="32397A60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</w:t>
            </w:r>
          </w:p>
        </w:tc>
        <w:tc>
          <w:tcPr>
            <w:tcW w:w="1832" w:type="dxa"/>
          </w:tcPr>
          <w:p w14:paraId="6B63A17C" w14:textId="5B1FBE4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2.44% (1)</w:t>
            </w:r>
          </w:p>
        </w:tc>
        <w:tc>
          <w:tcPr>
            <w:tcW w:w="1831" w:type="dxa"/>
          </w:tcPr>
          <w:p w14:paraId="6836FF4A" w14:textId="0807113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31.71% (13)</w:t>
            </w:r>
          </w:p>
        </w:tc>
        <w:tc>
          <w:tcPr>
            <w:tcW w:w="1832" w:type="dxa"/>
          </w:tcPr>
          <w:p w14:paraId="20ECB3CB" w14:textId="10C6FE4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65.85% (27)</w:t>
            </w:r>
          </w:p>
        </w:tc>
      </w:tr>
      <w:tr w:rsidR="00E11E62" w:rsidRPr="00A95BEE" w14:paraId="3CE86987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3B63D4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15A2722" w14:textId="45BC2403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5A9C28BA" w14:textId="30651EF3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</w:p>
        </w:tc>
        <w:tc>
          <w:tcPr>
            <w:tcW w:w="1832" w:type="dxa"/>
          </w:tcPr>
          <w:p w14:paraId="33D35E8F" w14:textId="7F4E44D4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4% (1)</w:t>
            </w:r>
          </w:p>
        </w:tc>
        <w:tc>
          <w:tcPr>
            <w:tcW w:w="1831" w:type="dxa"/>
          </w:tcPr>
          <w:p w14:paraId="4EDF5882" w14:textId="654E394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36% (9)</w:t>
            </w:r>
          </w:p>
        </w:tc>
        <w:tc>
          <w:tcPr>
            <w:tcW w:w="1832" w:type="dxa"/>
          </w:tcPr>
          <w:p w14:paraId="695354C8" w14:textId="4784BF51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(15)</w:t>
            </w:r>
          </w:p>
        </w:tc>
      </w:tr>
      <w:tr w:rsidR="00E11E62" w:rsidRPr="00A95BEE" w14:paraId="235D7DD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B2C260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7BCEB09" w14:textId="5DBE59A9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35918D17" w14:textId="1774C52D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832" w:type="dxa"/>
          </w:tcPr>
          <w:p w14:paraId="2BDE7683" w14:textId="6CE9E31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10753A30" w14:textId="1F18A374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25% (4)</w:t>
            </w:r>
          </w:p>
        </w:tc>
        <w:tc>
          <w:tcPr>
            <w:tcW w:w="1832" w:type="dxa"/>
          </w:tcPr>
          <w:p w14:paraId="7C45F88F" w14:textId="14FAC79B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75% (12)</w:t>
            </w:r>
          </w:p>
        </w:tc>
      </w:tr>
      <w:tr w:rsidR="00E11E62" w:rsidRPr="00A95BEE" w14:paraId="246DBE00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DEBF08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F788CEC" w14:textId="6A8288AD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1EC2EDA9" w14:textId="15438E1A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14:paraId="37244184" w14:textId="68666A03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04F2259F" w14:textId="161D2DED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832" w:type="dxa"/>
          </w:tcPr>
          <w:p w14:paraId="5899EEDF" w14:textId="1D6DEF07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(3)</w:t>
            </w:r>
          </w:p>
        </w:tc>
      </w:tr>
      <w:tr w:rsidR="00E11E62" w:rsidRPr="00A95BEE" w14:paraId="6D30DE4B" w14:textId="77777777" w:rsidTr="00980E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7540CD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E7C84B1" w14:textId="2CC23E59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19FB612E" w14:textId="160ED16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5BCBE43F" w14:textId="5184051A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38002A1E" w14:textId="50C4A87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795C8395" w14:textId="2380886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2E0517D0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29F7B38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31" w:type="dxa"/>
          </w:tcPr>
          <w:p w14:paraId="7B46ED2E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6B05F5B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2" w:type="dxa"/>
          </w:tcPr>
          <w:p w14:paraId="5EB179ED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7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599F5555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36% (18)</w:t>
            </w:r>
          </w:p>
        </w:tc>
        <w:tc>
          <w:tcPr>
            <w:tcW w:w="1832" w:type="dxa"/>
          </w:tcPr>
          <w:p w14:paraId="50998EB8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64% (32)</w:t>
            </w:r>
          </w:p>
        </w:tc>
      </w:tr>
      <w:tr w:rsidR="00E11E62" w:rsidRPr="00A95BEE" w14:paraId="39F1E314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46F60C7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FE08072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32AC5A3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32" w:type="dxa"/>
          </w:tcPr>
          <w:p w14:paraId="190D26A1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7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288FA8A2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(16)</w:t>
            </w:r>
          </w:p>
        </w:tc>
        <w:tc>
          <w:tcPr>
            <w:tcW w:w="1832" w:type="dxa"/>
          </w:tcPr>
          <w:p w14:paraId="2A4526E5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(24)</w:t>
            </w:r>
          </w:p>
        </w:tc>
      </w:tr>
      <w:tr w:rsidR="00E11E62" w:rsidRPr="00A95BEE" w14:paraId="29B2289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FA13F79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80CCA31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5DB58D5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32" w:type="dxa"/>
          </w:tcPr>
          <w:p w14:paraId="18FC571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7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23A6CDD3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20% (2)</w:t>
            </w:r>
          </w:p>
        </w:tc>
        <w:tc>
          <w:tcPr>
            <w:tcW w:w="1832" w:type="dxa"/>
          </w:tcPr>
          <w:p w14:paraId="5132ECC5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80% (8)</w:t>
            </w:r>
          </w:p>
        </w:tc>
      </w:tr>
      <w:tr w:rsidR="00E11E62" w:rsidRPr="00A95BEE" w14:paraId="32C86768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2CC1FB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BE8A649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0740285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32" w:type="dxa"/>
          </w:tcPr>
          <w:p w14:paraId="4357978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117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31" w:type="dxa"/>
            <w:vAlign w:val="center"/>
          </w:tcPr>
          <w:p w14:paraId="125DB3D3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  <w:tc>
          <w:tcPr>
            <w:tcW w:w="1832" w:type="dxa"/>
            <w:vAlign w:val="center"/>
          </w:tcPr>
          <w:p w14:paraId="2FC8509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</w:tr>
      <w:tr w:rsidR="00E11E62" w:rsidRPr="00A95BEE" w14:paraId="285C351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D33BD3F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54F00A21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17C17194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732EE938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69B5FADC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0565AAF5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43C7568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46DCD7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31" w:type="dxa"/>
          </w:tcPr>
          <w:p w14:paraId="3370D9E0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0B633953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32" w:type="dxa"/>
          </w:tcPr>
          <w:p w14:paraId="789ADB8C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67E5851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20.69% (6)</w:t>
            </w:r>
          </w:p>
        </w:tc>
        <w:tc>
          <w:tcPr>
            <w:tcW w:w="1832" w:type="dxa"/>
          </w:tcPr>
          <w:p w14:paraId="6B30A218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79.31% (23)</w:t>
            </w:r>
          </w:p>
        </w:tc>
      </w:tr>
      <w:tr w:rsidR="00E11E62" w:rsidRPr="00A95BEE" w14:paraId="178E6D10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14F2A6C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51B3F9C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61641D5C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32" w:type="dxa"/>
          </w:tcPr>
          <w:p w14:paraId="58C73C85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6E699BF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17.65% (3)</w:t>
            </w:r>
          </w:p>
        </w:tc>
        <w:tc>
          <w:tcPr>
            <w:tcW w:w="1832" w:type="dxa"/>
          </w:tcPr>
          <w:p w14:paraId="649086C0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82.35% (14)</w:t>
            </w:r>
          </w:p>
        </w:tc>
      </w:tr>
      <w:tr w:rsidR="00E11E62" w:rsidRPr="00A95BEE" w14:paraId="52C5D77F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DFAB536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606AD83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693B4CB6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32" w:type="dxa"/>
          </w:tcPr>
          <w:p w14:paraId="22FABEF5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087C7282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25% (3)</w:t>
            </w:r>
          </w:p>
        </w:tc>
        <w:tc>
          <w:tcPr>
            <w:tcW w:w="1832" w:type="dxa"/>
          </w:tcPr>
          <w:p w14:paraId="29418CDE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75% (9)</w:t>
            </w:r>
          </w:p>
        </w:tc>
      </w:tr>
      <w:tr w:rsidR="00E11E62" w:rsidRPr="00A95BEE" w14:paraId="1261D993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AE8FB7B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7045715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6C8D7959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2" w:type="dxa"/>
            <w:vAlign w:val="center"/>
          </w:tcPr>
          <w:p w14:paraId="0A75386E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31" w:type="dxa"/>
            <w:vAlign w:val="center"/>
          </w:tcPr>
          <w:p w14:paraId="4E02996B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(3)</w:t>
            </w:r>
          </w:p>
        </w:tc>
        <w:tc>
          <w:tcPr>
            <w:tcW w:w="1832" w:type="dxa"/>
            <w:vAlign w:val="center"/>
          </w:tcPr>
          <w:p w14:paraId="54C48652" w14:textId="77777777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</w:tr>
      <w:tr w:rsidR="00E11E62" w:rsidRPr="00A95BEE" w14:paraId="39A4A87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EE49173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1ACD9B2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4F28513D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58C16740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0EA2F724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1CEFE158" w14:textId="77777777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2E53856E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532A633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31ED92F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17E8DB5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F0F23FC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52E43C1C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18E2D58A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ListTable7Colorful-Accent2"/>
        <w:tblW w:w="10710" w:type="dxa"/>
        <w:tblLook w:val="04A0" w:firstRow="1" w:lastRow="0" w:firstColumn="1" w:lastColumn="0" w:noHBand="0" w:noVBand="1"/>
      </w:tblPr>
      <w:tblGrid>
        <w:gridCol w:w="1553"/>
        <w:gridCol w:w="1831"/>
        <w:gridCol w:w="1831"/>
        <w:gridCol w:w="1832"/>
        <w:gridCol w:w="1831"/>
        <w:gridCol w:w="1832"/>
      </w:tblGrid>
      <w:tr w:rsidR="00895A1E" w:rsidRPr="00A95BEE" w14:paraId="5B93B7D6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10" w:type="dxa"/>
            <w:gridSpan w:val="6"/>
            <w:vAlign w:val="center"/>
          </w:tcPr>
          <w:p w14:paraId="5126E107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TCFA 4.4 The teacher candidate collaborates with colleagues, other school professionals, families, and various stakeholders (</w:t>
            </w:r>
            <w:proofErr w:type="spellStart"/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sz w:val="20"/>
                <w:szCs w:val="20"/>
              </w:rPr>
              <w:t xml:space="preserve"> 10)</w:t>
            </w:r>
          </w:p>
        </w:tc>
      </w:tr>
      <w:tr w:rsidR="00895A1E" w:rsidRPr="00A95BEE" w14:paraId="5B2F3A73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D0074F8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25941AF9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31" w:type="dxa"/>
          </w:tcPr>
          <w:p w14:paraId="3DDB83DF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N</w:t>
            </w:r>
          </w:p>
        </w:tc>
        <w:tc>
          <w:tcPr>
            <w:tcW w:w="1832" w:type="dxa"/>
          </w:tcPr>
          <w:p w14:paraId="295ECB71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31" w:type="dxa"/>
          </w:tcPr>
          <w:p w14:paraId="34AF8831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32" w:type="dxa"/>
          </w:tcPr>
          <w:p w14:paraId="4D0886FB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38B1183E" w14:textId="77777777" w:rsidTr="009B2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10D3255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2250E43C" w14:textId="5E4A05E2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  <w:vAlign w:val="center"/>
          </w:tcPr>
          <w:p w14:paraId="1450A74B" w14:textId="4B62801D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32" w:type="dxa"/>
            <w:vAlign w:val="center"/>
          </w:tcPr>
          <w:p w14:paraId="752EA562" w14:textId="53297987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198BA933" w14:textId="0DFC5BE9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47.17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1DE6C21A" w14:textId="5E6D3517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52.83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6A7E9CA3" w14:textId="77777777" w:rsidTr="009B2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8A9642D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5574F062" w14:textId="58D0936E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  <w:vAlign w:val="center"/>
          </w:tcPr>
          <w:p w14:paraId="0236B7DF" w14:textId="1CD9C2DC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32" w:type="dxa"/>
            <w:vAlign w:val="center"/>
          </w:tcPr>
          <w:p w14:paraId="08389871" w14:textId="1220DCFB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7E3CE3E4" w14:textId="103A3A89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67.74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00FFA58C" w14:textId="1E9A93B7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32.26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03522DB8" w14:textId="77777777" w:rsidTr="009B2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84BF564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7511D5F7" w14:textId="54B4C51E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  <w:vAlign w:val="center"/>
          </w:tcPr>
          <w:p w14:paraId="484A605D" w14:textId="69154218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32" w:type="dxa"/>
            <w:vAlign w:val="center"/>
          </w:tcPr>
          <w:p w14:paraId="685F9E88" w14:textId="17D36211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3751C3F0" w14:textId="6845BB18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18.18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56D6A3AE" w14:textId="2B219D96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81.82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18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2E0B8F30" w14:textId="77777777" w:rsidTr="009B2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8029AE9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16FDCACB" w14:textId="35FAE7CA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215981D3" w14:textId="6F957A31" w:rsidR="00E11E62" w:rsidRPr="00A95BEE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32" w:type="dxa"/>
            <w:vAlign w:val="center"/>
          </w:tcPr>
          <w:p w14:paraId="01D63859" w14:textId="7DFE160A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123C66C2" w14:textId="04D437CD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32" w:type="dxa"/>
          </w:tcPr>
          <w:p w14:paraId="323ECB57" w14:textId="6BF96B1C" w:rsidR="00E11E62" w:rsidRPr="00751E6D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E11E62" w:rsidRPr="00A95BEE" w14:paraId="103C104A" w14:textId="77777777" w:rsidTr="009B2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40CD39A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1B1E93BD" w14:textId="759B0CB1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7F167680" w14:textId="547DA415" w:rsidR="00E11E62" w:rsidRPr="00A95BEE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32" w:type="dxa"/>
            <w:vAlign w:val="center"/>
          </w:tcPr>
          <w:p w14:paraId="1BCCF939" w14:textId="6A9A2D09" w:rsidR="00E11E62" w:rsidRPr="00751E6D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31" w:type="dxa"/>
          </w:tcPr>
          <w:p w14:paraId="2181C8C4" w14:textId="29D19DA1" w:rsidR="00E11E62" w:rsidRPr="009434E7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  <w:tc>
          <w:tcPr>
            <w:tcW w:w="1832" w:type="dxa"/>
          </w:tcPr>
          <w:p w14:paraId="0AFFBE81" w14:textId="2E103FF7" w:rsidR="00E11E62" w:rsidRPr="009434E7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(1)</w:t>
            </w:r>
          </w:p>
        </w:tc>
      </w:tr>
      <w:tr w:rsidR="00E11E62" w:rsidRPr="00895A1E" w14:paraId="3AC40C40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5D98AC6" w14:textId="738DF4B6" w:rsidR="00E11E62" w:rsidRPr="00895A1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31" w:type="dxa"/>
          </w:tcPr>
          <w:p w14:paraId="65ADB0AF" w14:textId="765F803A" w:rsidR="00E11E62" w:rsidRPr="00895A1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536012D9" w14:textId="309C3A99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41</w:t>
            </w:r>
          </w:p>
        </w:tc>
        <w:tc>
          <w:tcPr>
            <w:tcW w:w="1832" w:type="dxa"/>
          </w:tcPr>
          <w:p w14:paraId="27BFF08A" w14:textId="36EE21C7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4.88% (2)</w:t>
            </w:r>
          </w:p>
        </w:tc>
        <w:tc>
          <w:tcPr>
            <w:tcW w:w="1831" w:type="dxa"/>
          </w:tcPr>
          <w:p w14:paraId="097BB295" w14:textId="0AAD922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39.02% (16)</w:t>
            </w:r>
          </w:p>
        </w:tc>
        <w:tc>
          <w:tcPr>
            <w:tcW w:w="1832" w:type="dxa"/>
          </w:tcPr>
          <w:p w14:paraId="697EA670" w14:textId="7E18003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56.10% (23)</w:t>
            </w:r>
          </w:p>
        </w:tc>
      </w:tr>
      <w:tr w:rsidR="00E11E62" w:rsidRPr="00A95BEE" w14:paraId="1405EB4F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952A296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32343440" w14:textId="48C73518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17C55A56" w14:textId="7634C931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25</w:t>
            </w:r>
          </w:p>
        </w:tc>
        <w:tc>
          <w:tcPr>
            <w:tcW w:w="1832" w:type="dxa"/>
          </w:tcPr>
          <w:p w14:paraId="09275BFA" w14:textId="1A3AF421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4% (1)</w:t>
            </w:r>
          </w:p>
        </w:tc>
        <w:tc>
          <w:tcPr>
            <w:tcW w:w="1831" w:type="dxa"/>
          </w:tcPr>
          <w:p w14:paraId="46004B47" w14:textId="664A5681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(12)</w:t>
            </w:r>
          </w:p>
        </w:tc>
        <w:tc>
          <w:tcPr>
            <w:tcW w:w="1832" w:type="dxa"/>
          </w:tcPr>
          <w:p w14:paraId="1454CB3F" w14:textId="1C7BD98B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48% (12)</w:t>
            </w:r>
          </w:p>
        </w:tc>
      </w:tr>
      <w:tr w:rsidR="00E11E62" w:rsidRPr="00A95BEE" w14:paraId="6EE4DAFF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F65F2F7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4526C21A" w14:textId="1D4CB5A9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7AF12726" w14:textId="1D533CE1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16</w:t>
            </w:r>
          </w:p>
        </w:tc>
        <w:tc>
          <w:tcPr>
            <w:tcW w:w="1832" w:type="dxa"/>
          </w:tcPr>
          <w:p w14:paraId="1077D67E" w14:textId="3CBC094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62.5% (1)</w:t>
            </w:r>
          </w:p>
        </w:tc>
        <w:tc>
          <w:tcPr>
            <w:tcW w:w="1831" w:type="dxa"/>
          </w:tcPr>
          <w:p w14:paraId="606C52A6" w14:textId="3BCAC63C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25% (4)</w:t>
            </w:r>
          </w:p>
        </w:tc>
        <w:tc>
          <w:tcPr>
            <w:tcW w:w="1832" w:type="dxa"/>
          </w:tcPr>
          <w:p w14:paraId="36AB90F5" w14:textId="1C21F43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68.75% (11)</w:t>
            </w:r>
          </w:p>
        </w:tc>
      </w:tr>
      <w:tr w:rsidR="00E11E62" w:rsidRPr="00A95BEE" w14:paraId="06BE558E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FAD8588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4EE880DB" w14:textId="22E1C301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48A43237" w14:textId="5FC26793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5</w:t>
            </w:r>
          </w:p>
        </w:tc>
        <w:tc>
          <w:tcPr>
            <w:tcW w:w="1832" w:type="dxa"/>
          </w:tcPr>
          <w:p w14:paraId="5E274DF5" w14:textId="277F0EDE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20% (1)</w:t>
            </w:r>
          </w:p>
        </w:tc>
        <w:tc>
          <w:tcPr>
            <w:tcW w:w="1831" w:type="dxa"/>
          </w:tcPr>
          <w:p w14:paraId="24E69203" w14:textId="4058DC32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832" w:type="dxa"/>
          </w:tcPr>
          <w:p w14:paraId="3C7C470B" w14:textId="148A4B58" w:rsidR="00E11E62" w:rsidRPr="006C7D82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40% (2)</w:t>
            </w:r>
          </w:p>
        </w:tc>
      </w:tr>
      <w:tr w:rsidR="00E11E62" w:rsidRPr="00A95BEE" w14:paraId="4DB6444F" w14:textId="77777777" w:rsidTr="006B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2127EEC" w14:textId="77777777" w:rsidR="00E11E62" w:rsidRPr="00A95BEE" w:rsidRDefault="00E11E62" w:rsidP="00E11E6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31" w:type="dxa"/>
          </w:tcPr>
          <w:p w14:paraId="5A9BFC99" w14:textId="4A02B01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2D3663C2" w14:textId="3161A102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1A9DCBB7" w14:textId="096A8C7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329CF4D6" w14:textId="579C6B2E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4A6988EA" w14:textId="26C8A066" w:rsidR="00E11E62" w:rsidRPr="006C7D82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2404AACC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DE243D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31" w:type="dxa"/>
          </w:tcPr>
          <w:p w14:paraId="2C525951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6E393EB5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</w:t>
            </w:r>
          </w:p>
        </w:tc>
        <w:tc>
          <w:tcPr>
            <w:tcW w:w="1832" w:type="dxa"/>
          </w:tcPr>
          <w:p w14:paraId="25278E22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2% (1)</w:t>
            </w:r>
          </w:p>
        </w:tc>
        <w:tc>
          <w:tcPr>
            <w:tcW w:w="1831" w:type="dxa"/>
          </w:tcPr>
          <w:p w14:paraId="798462E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46% (23)</w:t>
            </w:r>
          </w:p>
        </w:tc>
        <w:tc>
          <w:tcPr>
            <w:tcW w:w="1832" w:type="dxa"/>
          </w:tcPr>
          <w:p w14:paraId="66D211E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52% (26)</w:t>
            </w:r>
          </w:p>
        </w:tc>
      </w:tr>
      <w:tr w:rsidR="00E11E62" w:rsidRPr="00A95BEE" w14:paraId="5AF927D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2192794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A103FF0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5C71DEF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</w:t>
            </w:r>
          </w:p>
        </w:tc>
        <w:tc>
          <w:tcPr>
            <w:tcW w:w="1832" w:type="dxa"/>
          </w:tcPr>
          <w:p w14:paraId="1783581D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3% (1)</w:t>
            </w:r>
          </w:p>
        </w:tc>
        <w:tc>
          <w:tcPr>
            <w:tcW w:w="1831" w:type="dxa"/>
          </w:tcPr>
          <w:p w14:paraId="24D814B9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47% (19)</w:t>
            </w:r>
          </w:p>
        </w:tc>
        <w:tc>
          <w:tcPr>
            <w:tcW w:w="1832" w:type="dxa"/>
          </w:tcPr>
          <w:p w14:paraId="109FBBED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(20)</w:t>
            </w:r>
          </w:p>
        </w:tc>
      </w:tr>
      <w:tr w:rsidR="00E11E62" w:rsidRPr="00A95BEE" w14:paraId="03D5100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37A84E1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E48656F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2A6827EB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32" w:type="dxa"/>
          </w:tcPr>
          <w:p w14:paraId="78D03EFB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680D108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(4)</w:t>
            </w:r>
          </w:p>
        </w:tc>
        <w:tc>
          <w:tcPr>
            <w:tcW w:w="1832" w:type="dxa"/>
          </w:tcPr>
          <w:p w14:paraId="583EFF4D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(6)</w:t>
            </w:r>
          </w:p>
        </w:tc>
      </w:tr>
      <w:tr w:rsidR="00E11E62" w:rsidRPr="00A95BEE" w14:paraId="300C0203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FD4BB54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F2356BD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</w:tcPr>
          <w:p w14:paraId="49C3669A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1832" w:type="dxa"/>
          </w:tcPr>
          <w:p w14:paraId="684408E5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31" w:type="dxa"/>
          </w:tcPr>
          <w:p w14:paraId="15162910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  <w:tc>
          <w:tcPr>
            <w:tcW w:w="1832" w:type="dxa"/>
          </w:tcPr>
          <w:p w14:paraId="0E32058F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</w:tr>
      <w:tr w:rsidR="00E11E62" w:rsidRPr="00A95BEE" w14:paraId="22F7335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7B5F65E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AB966B6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35A649E8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476E117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649FCC74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61736504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E11E62" w:rsidRPr="00A95BEE" w14:paraId="0CD40121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079E8ED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31" w:type="dxa"/>
          </w:tcPr>
          <w:p w14:paraId="5FE98EC8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31" w:type="dxa"/>
          </w:tcPr>
          <w:p w14:paraId="1E1781D3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32" w:type="dxa"/>
          </w:tcPr>
          <w:p w14:paraId="06DC4190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3.45% (1)</w:t>
            </w:r>
          </w:p>
        </w:tc>
        <w:tc>
          <w:tcPr>
            <w:tcW w:w="1831" w:type="dxa"/>
          </w:tcPr>
          <w:p w14:paraId="4ACBF6D8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44.83% (13)</w:t>
            </w:r>
          </w:p>
        </w:tc>
        <w:tc>
          <w:tcPr>
            <w:tcW w:w="1832" w:type="dxa"/>
          </w:tcPr>
          <w:p w14:paraId="0DC9ABE4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51.72% (15)</w:t>
            </w:r>
          </w:p>
        </w:tc>
      </w:tr>
      <w:tr w:rsidR="00E11E62" w:rsidRPr="00A95BEE" w14:paraId="6B9E79E1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C3C046A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65821D8A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31" w:type="dxa"/>
          </w:tcPr>
          <w:p w14:paraId="4BB41877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32" w:type="dxa"/>
          </w:tcPr>
          <w:p w14:paraId="571B6532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5.88% (1)</w:t>
            </w:r>
          </w:p>
        </w:tc>
        <w:tc>
          <w:tcPr>
            <w:tcW w:w="1831" w:type="dxa"/>
          </w:tcPr>
          <w:p w14:paraId="51061271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41.18% (7)</w:t>
            </w:r>
          </w:p>
        </w:tc>
        <w:tc>
          <w:tcPr>
            <w:tcW w:w="1832" w:type="dxa"/>
          </w:tcPr>
          <w:p w14:paraId="70FE6CBD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52.94% (9)</w:t>
            </w:r>
          </w:p>
        </w:tc>
      </w:tr>
      <w:tr w:rsidR="00E11E62" w:rsidRPr="00A95BEE" w14:paraId="19DDF921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9B6AA3E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FADEFF4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31" w:type="dxa"/>
          </w:tcPr>
          <w:p w14:paraId="3EDB3EE7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32" w:type="dxa"/>
          </w:tcPr>
          <w:p w14:paraId="7C0906E5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 (0)</w:t>
            </w:r>
          </w:p>
        </w:tc>
        <w:tc>
          <w:tcPr>
            <w:tcW w:w="1831" w:type="dxa"/>
          </w:tcPr>
          <w:p w14:paraId="015A7D60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(6)</w:t>
            </w:r>
          </w:p>
        </w:tc>
        <w:tc>
          <w:tcPr>
            <w:tcW w:w="1832" w:type="dxa"/>
          </w:tcPr>
          <w:p w14:paraId="07887ADC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(6)</w:t>
            </w:r>
          </w:p>
        </w:tc>
      </w:tr>
      <w:tr w:rsidR="00E11E62" w:rsidRPr="00A95BEE" w14:paraId="1D1C938D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3AB3699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A5A7858" w14:textId="77777777" w:rsidR="00E11E62" w:rsidRPr="00A95BEE" w:rsidRDefault="00E11E62" w:rsidP="00E11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31" w:type="dxa"/>
            <w:vAlign w:val="center"/>
          </w:tcPr>
          <w:p w14:paraId="4BC7814A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832" w:type="dxa"/>
            <w:vAlign w:val="center"/>
          </w:tcPr>
          <w:p w14:paraId="3FB7CC00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 (0)</w:t>
            </w:r>
          </w:p>
        </w:tc>
        <w:tc>
          <w:tcPr>
            <w:tcW w:w="1831" w:type="dxa"/>
            <w:vAlign w:val="center"/>
          </w:tcPr>
          <w:p w14:paraId="0919E6DB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66.67% (2)</w:t>
            </w:r>
          </w:p>
        </w:tc>
        <w:tc>
          <w:tcPr>
            <w:tcW w:w="1832" w:type="dxa"/>
            <w:vAlign w:val="center"/>
          </w:tcPr>
          <w:p w14:paraId="41BA24A5" w14:textId="77777777" w:rsidR="00E11E62" w:rsidRPr="00517D96" w:rsidRDefault="00E11E62" w:rsidP="00E11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33.33% (1)</w:t>
            </w:r>
          </w:p>
        </w:tc>
      </w:tr>
      <w:tr w:rsidR="00E11E62" w:rsidRPr="00A95BEE" w14:paraId="39B5F2B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C55583E" w14:textId="77777777" w:rsidR="00E11E62" w:rsidRPr="00A95BEE" w:rsidRDefault="00E11E62" w:rsidP="00E11E6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127426E" w14:textId="77777777" w:rsidR="00E11E62" w:rsidRPr="00A95BEE" w:rsidRDefault="00E11E62" w:rsidP="00E11E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31" w:type="dxa"/>
            <w:vAlign w:val="center"/>
          </w:tcPr>
          <w:p w14:paraId="7A2C2BD5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32" w:type="dxa"/>
            <w:vAlign w:val="center"/>
          </w:tcPr>
          <w:p w14:paraId="0B9A7B39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1" w:type="dxa"/>
            <w:vAlign w:val="center"/>
          </w:tcPr>
          <w:p w14:paraId="40760276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32" w:type="dxa"/>
            <w:vAlign w:val="center"/>
          </w:tcPr>
          <w:p w14:paraId="0A495105" w14:textId="77777777" w:rsidR="00E11E62" w:rsidRPr="00517D96" w:rsidRDefault="00E11E62" w:rsidP="00E11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</w:tbl>
    <w:p w14:paraId="37EA3571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F110A6A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BC96098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378B8A20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7F3EBE78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251E016C" w14:textId="77777777" w:rsidR="00895A1E" w:rsidRPr="00A95BEE" w:rsidRDefault="00895A1E" w:rsidP="00895A1E">
      <w:pPr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ListTable7Colorful-Accent2"/>
        <w:tblW w:w="10800" w:type="dxa"/>
        <w:tblLook w:val="04A0" w:firstRow="1" w:lastRow="0" w:firstColumn="1" w:lastColumn="0" w:noHBand="0" w:noVBand="1"/>
      </w:tblPr>
      <w:tblGrid>
        <w:gridCol w:w="1553"/>
        <w:gridCol w:w="1849"/>
        <w:gridCol w:w="1849"/>
        <w:gridCol w:w="1850"/>
        <w:gridCol w:w="1849"/>
        <w:gridCol w:w="1850"/>
      </w:tblGrid>
      <w:tr w:rsidR="00895A1E" w:rsidRPr="00A95BEE" w14:paraId="4D914055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6"/>
            <w:vAlign w:val="center"/>
          </w:tcPr>
          <w:p w14:paraId="0B296195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TCFA 4.5 The teacher candidate establishes effective communications with families (</w:t>
            </w:r>
            <w:proofErr w:type="spellStart"/>
            <w:r w:rsidRPr="00A95BE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InTASC</w:t>
            </w:r>
            <w:proofErr w:type="spellEnd"/>
            <w:r w:rsidRPr="00A95BE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 xml:space="preserve"> 10)</w:t>
            </w:r>
          </w:p>
        </w:tc>
      </w:tr>
      <w:tr w:rsidR="00895A1E" w:rsidRPr="00A95BEE" w14:paraId="5195F64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85DE75A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258145CF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49" w:type="dxa"/>
          </w:tcPr>
          <w:p w14:paraId="6B5FCF11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50" w:type="dxa"/>
          </w:tcPr>
          <w:p w14:paraId="5597BA35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49" w:type="dxa"/>
          </w:tcPr>
          <w:p w14:paraId="38CF66FC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50" w:type="dxa"/>
          </w:tcPr>
          <w:p w14:paraId="07AEA253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22DF90CB" w14:textId="77777777" w:rsidTr="00925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27E5FEB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1532805B" w14:textId="05409E41" w:rsidR="00D34196" w:rsidRPr="00C76AE3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C76AE3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</w:tcPr>
          <w:p w14:paraId="4D72EF8F" w14:textId="2AB394AE" w:rsidR="00D34196" w:rsidRPr="00C76AE3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</w:t>
            </w:r>
          </w:p>
        </w:tc>
        <w:tc>
          <w:tcPr>
            <w:tcW w:w="1850" w:type="dxa"/>
            <w:vAlign w:val="center"/>
          </w:tcPr>
          <w:p w14:paraId="4D5D2C3F" w14:textId="69F58C3B" w:rsidR="00D34196" w:rsidRPr="00C76AE3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0A774AED" w14:textId="4FEA3B38" w:rsidR="00D34196" w:rsidRPr="00C76AE3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69.23</w:t>
            </w:r>
            <w:r w:rsid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36</w:t>
            </w:r>
            <w:r w:rsid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1D821801" w14:textId="410AA271" w:rsidR="00D34196" w:rsidRPr="00C76AE3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30.77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% </w:t>
            </w:r>
            <w:r w:rsid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</w:t>
            </w: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16</w:t>
            </w:r>
            <w:r w:rsid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1C4090BD" w14:textId="77777777" w:rsidTr="00925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80A7876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54BC3097" w14:textId="1B03C45C" w:rsidR="00D34196" w:rsidRPr="00C76AE3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C76AE3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</w:tcPr>
          <w:p w14:paraId="52A0F602" w14:textId="77C1CF17" w:rsidR="00D34196" w:rsidRPr="00C76AE3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50" w:type="dxa"/>
            <w:vAlign w:val="center"/>
          </w:tcPr>
          <w:p w14:paraId="040A8CD0" w14:textId="0C11A7E0" w:rsidR="00D34196" w:rsidRPr="00C76AE3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23C8B220" w14:textId="67EEB6FF" w:rsidR="00D34196" w:rsidRPr="00C76AE3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74.19</w:t>
            </w:r>
            <w:r w:rsid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23</w:t>
            </w:r>
            <w:r w:rsid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65662FB1" w14:textId="292DFBCE" w:rsidR="00D34196" w:rsidRPr="00C76AE3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25.81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5FD425A5" w14:textId="77777777" w:rsidTr="00925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634813C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574ED5AE" w14:textId="7A90BF5B" w:rsidR="00D34196" w:rsidRPr="00C76AE3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C76AE3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</w:tcPr>
          <w:p w14:paraId="066849DC" w14:textId="37B426C0" w:rsidR="00D34196" w:rsidRPr="00C76AE3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21</w:t>
            </w:r>
          </w:p>
        </w:tc>
        <w:tc>
          <w:tcPr>
            <w:tcW w:w="1850" w:type="dxa"/>
            <w:vAlign w:val="center"/>
          </w:tcPr>
          <w:p w14:paraId="69E621A2" w14:textId="1C61FA31" w:rsidR="00D34196" w:rsidRPr="00C76AE3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3CA54434" w14:textId="4BEF44CE" w:rsidR="00D34196" w:rsidRPr="00C76AE3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61.90</w:t>
            </w:r>
            <w:r w:rsid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 (</w:t>
            </w: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</w:t>
            </w:r>
            <w:r w:rsid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2B365E80" w14:textId="400688B6" w:rsidR="00D34196" w:rsidRPr="00C76AE3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38.10</w:t>
            </w:r>
            <w:r w:rsidR="009434E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% (</w:t>
            </w:r>
            <w:r w:rsidRP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  <w:r w:rsidR="00C76AE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D34196" w:rsidRPr="00A95BEE" w14:paraId="66AAAEC2" w14:textId="77777777" w:rsidTr="00925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11B81E1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17523A94" w14:textId="1E0A0045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</w:tcPr>
          <w:p w14:paraId="489E0F31" w14:textId="580C7E80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50" w:type="dxa"/>
            <w:vAlign w:val="center"/>
          </w:tcPr>
          <w:p w14:paraId="72B99E75" w14:textId="75C7FE04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5600D3F5" w14:textId="713A4503" w:rsidR="00D34196" w:rsidRPr="00751E6D" w:rsidRDefault="00C76AE3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60% (</w:t>
            </w:r>
            <w:r w:rsidR="00D34196"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78D035BE" w14:textId="49AC6892" w:rsidR="00D34196" w:rsidRPr="00751E6D" w:rsidRDefault="00C76AE3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</w:t>
            </w:r>
            <w:r w:rsidR="00D34196"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C47073" w:rsidRPr="00A95BEE" w14:paraId="79658110" w14:textId="77777777" w:rsidTr="009258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E339CA7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4D0D9772" w14:textId="00B91470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</w:tcPr>
          <w:p w14:paraId="1D77D618" w14:textId="725DDAC6" w:rsidR="00C47073" w:rsidRPr="00751E6D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0" w:type="dxa"/>
            <w:vAlign w:val="center"/>
          </w:tcPr>
          <w:p w14:paraId="195D1CDB" w14:textId="78E142E2" w:rsidR="00C47073" w:rsidRPr="00751E6D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2428B1A3" w14:textId="61AD5C7B" w:rsidR="00C47073" w:rsidRPr="00751E6D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100% (</w:t>
            </w: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483376E8" w14:textId="708158F2" w:rsidR="00C47073" w:rsidRPr="00751E6D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</w:tr>
      <w:tr w:rsidR="00C47073" w:rsidRPr="00A95BEE" w14:paraId="60BD0D3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0565C6C" w14:textId="598C240F" w:rsidR="00C47073" w:rsidRPr="00895A1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49" w:type="dxa"/>
          </w:tcPr>
          <w:p w14:paraId="3C24996A" w14:textId="07B99478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</w:tcPr>
          <w:p w14:paraId="631E4CD9" w14:textId="60DFAD18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38</w:t>
            </w:r>
          </w:p>
        </w:tc>
        <w:tc>
          <w:tcPr>
            <w:tcW w:w="1850" w:type="dxa"/>
          </w:tcPr>
          <w:p w14:paraId="1C771CC4" w14:textId="2E2DBA04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7.89% (3)</w:t>
            </w:r>
          </w:p>
        </w:tc>
        <w:tc>
          <w:tcPr>
            <w:tcW w:w="1849" w:type="dxa"/>
          </w:tcPr>
          <w:p w14:paraId="20974F51" w14:textId="5B671C55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57.89% (22)</w:t>
            </w:r>
          </w:p>
        </w:tc>
        <w:tc>
          <w:tcPr>
            <w:tcW w:w="1850" w:type="dxa"/>
          </w:tcPr>
          <w:p w14:paraId="67CA8E2C" w14:textId="45D31DC0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134.21% (3)</w:t>
            </w:r>
          </w:p>
        </w:tc>
      </w:tr>
      <w:tr w:rsidR="00C47073" w:rsidRPr="00A95BEE" w14:paraId="1F3520E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2CB2A73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672840B0" w14:textId="75817A56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</w:tcPr>
          <w:p w14:paraId="0E4681A6" w14:textId="746CEC62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850" w:type="dxa"/>
          </w:tcPr>
          <w:p w14:paraId="41E86B63" w14:textId="53D825CD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8.33% (2)</w:t>
            </w:r>
          </w:p>
        </w:tc>
        <w:tc>
          <w:tcPr>
            <w:tcW w:w="1849" w:type="dxa"/>
          </w:tcPr>
          <w:p w14:paraId="0C6C83A5" w14:textId="69393747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54.17% (13)</w:t>
            </w:r>
          </w:p>
        </w:tc>
        <w:tc>
          <w:tcPr>
            <w:tcW w:w="1850" w:type="dxa"/>
          </w:tcPr>
          <w:p w14:paraId="3A02F9C7" w14:textId="74ABBB5D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37.5% (9)</w:t>
            </w:r>
          </w:p>
        </w:tc>
      </w:tr>
      <w:tr w:rsidR="00C47073" w:rsidRPr="00A95BEE" w14:paraId="62800283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0103B3C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29BD3FBF" w14:textId="033F1EAC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</w:tcPr>
          <w:p w14:paraId="5C4338C9" w14:textId="3325310B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14</w:t>
            </w:r>
          </w:p>
        </w:tc>
        <w:tc>
          <w:tcPr>
            <w:tcW w:w="1850" w:type="dxa"/>
          </w:tcPr>
          <w:p w14:paraId="19E64BEA" w14:textId="6C6976A8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7.14% (1)</w:t>
            </w:r>
          </w:p>
        </w:tc>
        <w:tc>
          <w:tcPr>
            <w:tcW w:w="1849" w:type="dxa"/>
          </w:tcPr>
          <w:p w14:paraId="32FB2221" w14:textId="3E8C74D6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64.29% (9)</w:t>
            </w:r>
          </w:p>
        </w:tc>
        <w:tc>
          <w:tcPr>
            <w:tcW w:w="1850" w:type="dxa"/>
          </w:tcPr>
          <w:p w14:paraId="675928D3" w14:textId="0FC5DBD8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28.57% (4)</w:t>
            </w:r>
          </w:p>
        </w:tc>
      </w:tr>
      <w:tr w:rsidR="00C47073" w:rsidRPr="00A95BEE" w14:paraId="526CFC2A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BA880EA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6A66842C" w14:textId="27884F7A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</w:tcPr>
          <w:p w14:paraId="79E96CCA" w14:textId="159A920E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14:paraId="0AFF754D" w14:textId="1C1FA9BB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849" w:type="dxa"/>
          </w:tcPr>
          <w:p w14:paraId="0543BE74" w14:textId="0F4FAC77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40% (2)</w:t>
            </w:r>
          </w:p>
        </w:tc>
        <w:tc>
          <w:tcPr>
            <w:tcW w:w="1850" w:type="dxa"/>
          </w:tcPr>
          <w:p w14:paraId="12EE1374" w14:textId="2A919388" w:rsidR="00C47073" w:rsidRPr="006C7D82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10% (1)</w:t>
            </w:r>
          </w:p>
        </w:tc>
      </w:tr>
      <w:tr w:rsidR="00C47073" w:rsidRPr="00A95BEE" w14:paraId="4B49FB56" w14:textId="77777777" w:rsidTr="00B82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C9E46D0" w14:textId="77777777" w:rsidR="00C47073" w:rsidRPr="00A95BEE" w:rsidRDefault="00C47073" w:rsidP="00C47073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4F0F69CF" w14:textId="335DCE7F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1D5B18A5" w14:textId="2913B4E0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50" w:type="dxa"/>
            <w:vAlign w:val="center"/>
          </w:tcPr>
          <w:p w14:paraId="4ACD41BD" w14:textId="740ED116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49" w:type="dxa"/>
            <w:vAlign w:val="center"/>
          </w:tcPr>
          <w:p w14:paraId="3F5FDAA8" w14:textId="77781F6B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50" w:type="dxa"/>
            <w:vAlign w:val="center"/>
          </w:tcPr>
          <w:p w14:paraId="5B54478E" w14:textId="565A3166" w:rsidR="00C47073" w:rsidRPr="006C7D82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C47073" w:rsidRPr="00A95BEE" w14:paraId="072B3AF5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11627D7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49" w:type="dxa"/>
          </w:tcPr>
          <w:p w14:paraId="4A030400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</w:tcPr>
          <w:p w14:paraId="70BD43DF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49</w:t>
            </w:r>
          </w:p>
        </w:tc>
        <w:tc>
          <w:tcPr>
            <w:tcW w:w="1850" w:type="dxa"/>
          </w:tcPr>
          <w:p w14:paraId="27E1BF72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1A7A2E97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69.39% (34)</w:t>
            </w:r>
          </w:p>
        </w:tc>
        <w:tc>
          <w:tcPr>
            <w:tcW w:w="1850" w:type="dxa"/>
          </w:tcPr>
          <w:p w14:paraId="5C5A16D8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30.61% (15)</w:t>
            </w:r>
          </w:p>
        </w:tc>
      </w:tr>
      <w:tr w:rsidR="00C47073" w:rsidRPr="00A95BEE" w14:paraId="44950C95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0817E5B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22D92920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</w:tcPr>
          <w:p w14:paraId="000B6FB8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39</w:t>
            </w:r>
          </w:p>
        </w:tc>
        <w:tc>
          <w:tcPr>
            <w:tcW w:w="1850" w:type="dxa"/>
          </w:tcPr>
          <w:p w14:paraId="51C99712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3DB57458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74.36% (29)</w:t>
            </w:r>
          </w:p>
        </w:tc>
        <w:tc>
          <w:tcPr>
            <w:tcW w:w="1850" w:type="dxa"/>
          </w:tcPr>
          <w:p w14:paraId="753D1D2C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25.64% (10)</w:t>
            </w:r>
          </w:p>
        </w:tc>
      </w:tr>
      <w:tr w:rsidR="00C47073" w:rsidRPr="00A95BEE" w14:paraId="2592F47E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51083AD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5984BA2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</w:tcPr>
          <w:p w14:paraId="3E9A39C7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50" w:type="dxa"/>
          </w:tcPr>
          <w:p w14:paraId="3DA75C69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58910F2B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(5)</w:t>
            </w:r>
          </w:p>
        </w:tc>
        <w:tc>
          <w:tcPr>
            <w:tcW w:w="1850" w:type="dxa"/>
          </w:tcPr>
          <w:p w14:paraId="4FFFDB75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(5)</w:t>
            </w:r>
          </w:p>
        </w:tc>
      </w:tr>
      <w:tr w:rsidR="00C47073" w:rsidRPr="00A95BEE" w14:paraId="4A50EA49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1BA4936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2976260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</w:tcPr>
          <w:p w14:paraId="74A5DAD5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1850" w:type="dxa"/>
          </w:tcPr>
          <w:p w14:paraId="19C9150B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5238FD9E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72.73% (8)</w:t>
            </w:r>
          </w:p>
        </w:tc>
        <w:tc>
          <w:tcPr>
            <w:tcW w:w="1850" w:type="dxa"/>
          </w:tcPr>
          <w:p w14:paraId="6F668032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27.27% (3)</w:t>
            </w:r>
          </w:p>
        </w:tc>
      </w:tr>
      <w:tr w:rsidR="00C47073" w:rsidRPr="00A95BEE" w14:paraId="14BFC5E2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D38D08F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27A5AFDA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1A5816FD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50" w:type="dxa"/>
            <w:vAlign w:val="center"/>
          </w:tcPr>
          <w:p w14:paraId="4076A4C1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49" w:type="dxa"/>
            <w:vAlign w:val="center"/>
          </w:tcPr>
          <w:p w14:paraId="229B4679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50" w:type="dxa"/>
            <w:vAlign w:val="center"/>
          </w:tcPr>
          <w:p w14:paraId="39EB58F0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  <w:tr w:rsidR="00C47073" w:rsidRPr="00A95BEE" w14:paraId="0EA2754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C1728A6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49" w:type="dxa"/>
          </w:tcPr>
          <w:p w14:paraId="3F7F2EF6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</w:tcPr>
          <w:p w14:paraId="0D397839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28</w:t>
            </w:r>
          </w:p>
        </w:tc>
        <w:tc>
          <w:tcPr>
            <w:tcW w:w="1850" w:type="dxa"/>
          </w:tcPr>
          <w:p w14:paraId="70C5E8EA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7.14% (2)</w:t>
            </w:r>
          </w:p>
        </w:tc>
        <w:tc>
          <w:tcPr>
            <w:tcW w:w="1849" w:type="dxa"/>
          </w:tcPr>
          <w:p w14:paraId="73853A69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42.86% (12)</w:t>
            </w:r>
          </w:p>
        </w:tc>
        <w:tc>
          <w:tcPr>
            <w:tcW w:w="1850" w:type="dxa"/>
          </w:tcPr>
          <w:p w14:paraId="591ED371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50% (14)</w:t>
            </w:r>
          </w:p>
        </w:tc>
      </w:tr>
      <w:tr w:rsidR="00C47073" w:rsidRPr="00A95BEE" w14:paraId="40335993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97A4631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2E38305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</w:tcPr>
          <w:p w14:paraId="5D2619A7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50" w:type="dxa"/>
          </w:tcPr>
          <w:p w14:paraId="19B2F669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5.88% (1)</w:t>
            </w:r>
          </w:p>
        </w:tc>
        <w:tc>
          <w:tcPr>
            <w:tcW w:w="1849" w:type="dxa"/>
          </w:tcPr>
          <w:p w14:paraId="01A3CC5A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41.18% (7)</w:t>
            </w:r>
          </w:p>
        </w:tc>
        <w:tc>
          <w:tcPr>
            <w:tcW w:w="1850" w:type="dxa"/>
          </w:tcPr>
          <w:p w14:paraId="03E340A3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52.94% (9)</w:t>
            </w:r>
          </w:p>
        </w:tc>
      </w:tr>
      <w:tr w:rsidR="00C47073" w:rsidRPr="00A95BEE" w14:paraId="1B8C6FD7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D002FC2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5B34E76A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</w:tcPr>
          <w:p w14:paraId="179EA15B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11</w:t>
            </w:r>
          </w:p>
        </w:tc>
        <w:tc>
          <w:tcPr>
            <w:tcW w:w="1850" w:type="dxa"/>
          </w:tcPr>
          <w:p w14:paraId="3BA0DD5A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9.10% (1)</w:t>
            </w:r>
          </w:p>
        </w:tc>
        <w:tc>
          <w:tcPr>
            <w:tcW w:w="1849" w:type="dxa"/>
          </w:tcPr>
          <w:p w14:paraId="25588F80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  <w:tc>
          <w:tcPr>
            <w:tcW w:w="1850" w:type="dxa"/>
          </w:tcPr>
          <w:p w14:paraId="5185F81E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</w:tr>
      <w:tr w:rsidR="00C47073" w:rsidRPr="00A95BEE" w14:paraId="18A75C13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5AB55E2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490AA395" w14:textId="77777777" w:rsidR="00C47073" w:rsidRPr="00A95BEE" w:rsidRDefault="00C47073" w:rsidP="00C47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  <w:vAlign w:val="center"/>
          </w:tcPr>
          <w:p w14:paraId="383254EF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</w:t>
            </w:r>
          </w:p>
        </w:tc>
        <w:tc>
          <w:tcPr>
            <w:tcW w:w="1850" w:type="dxa"/>
            <w:vAlign w:val="center"/>
          </w:tcPr>
          <w:p w14:paraId="7DF12B70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0% (0)</w:t>
            </w:r>
          </w:p>
        </w:tc>
        <w:tc>
          <w:tcPr>
            <w:tcW w:w="1849" w:type="dxa"/>
            <w:vAlign w:val="center"/>
          </w:tcPr>
          <w:p w14:paraId="281C66FE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66.67% (2)</w:t>
            </w:r>
          </w:p>
        </w:tc>
        <w:tc>
          <w:tcPr>
            <w:tcW w:w="1850" w:type="dxa"/>
            <w:vAlign w:val="center"/>
          </w:tcPr>
          <w:p w14:paraId="64A7E920" w14:textId="77777777" w:rsidR="00C47073" w:rsidRPr="00517D96" w:rsidRDefault="00C47073" w:rsidP="00C47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33.33% (1)</w:t>
            </w:r>
          </w:p>
        </w:tc>
      </w:tr>
      <w:tr w:rsidR="00C47073" w:rsidRPr="00A95BEE" w14:paraId="0E1492E2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7840A82" w14:textId="77777777" w:rsidR="00C47073" w:rsidRPr="00A95BEE" w:rsidRDefault="00C47073" w:rsidP="00C4707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4F94139D" w14:textId="77777777" w:rsidR="00C47073" w:rsidRPr="00A95BEE" w:rsidRDefault="00C47073" w:rsidP="00C47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7EC14792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</w:p>
        </w:tc>
        <w:tc>
          <w:tcPr>
            <w:tcW w:w="1850" w:type="dxa"/>
            <w:vAlign w:val="center"/>
          </w:tcPr>
          <w:p w14:paraId="57E3AE90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49" w:type="dxa"/>
            <w:vAlign w:val="center"/>
          </w:tcPr>
          <w:p w14:paraId="54ACB456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  <w:tc>
          <w:tcPr>
            <w:tcW w:w="1850" w:type="dxa"/>
            <w:vAlign w:val="center"/>
          </w:tcPr>
          <w:p w14:paraId="008F21E9" w14:textId="77777777" w:rsidR="00C47073" w:rsidRPr="00517D96" w:rsidRDefault="00C47073" w:rsidP="00C47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17D9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--</w:t>
            </w:r>
          </w:p>
        </w:tc>
      </w:tr>
    </w:tbl>
    <w:p w14:paraId="3292F123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A399D16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F4C38E0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A2EA1B9" w14:textId="77777777" w:rsidR="00895A1E" w:rsidRPr="00A95BEE" w:rsidRDefault="00895A1E" w:rsidP="00895A1E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ListTable7Colorful"/>
        <w:tblW w:w="10800" w:type="dxa"/>
        <w:tblLook w:val="04A0" w:firstRow="1" w:lastRow="0" w:firstColumn="1" w:lastColumn="0" w:noHBand="0" w:noVBand="1"/>
      </w:tblPr>
      <w:tblGrid>
        <w:gridCol w:w="1553"/>
        <w:gridCol w:w="1849"/>
        <w:gridCol w:w="1849"/>
        <w:gridCol w:w="1850"/>
        <w:gridCol w:w="1849"/>
        <w:gridCol w:w="1850"/>
      </w:tblGrid>
      <w:tr w:rsidR="00895A1E" w:rsidRPr="00A95BEE" w14:paraId="46C188EE" w14:textId="77777777" w:rsidTr="001A7C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00" w:type="dxa"/>
            <w:gridSpan w:val="6"/>
          </w:tcPr>
          <w:p w14:paraId="79FF0075" w14:textId="77777777" w:rsidR="00895A1E" w:rsidRPr="00A95BEE" w:rsidRDefault="00895A1E" w:rsidP="001A7C63">
            <w:pPr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5.1 Overall, the Teacher Candidate</w:t>
            </w:r>
          </w:p>
        </w:tc>
      </w:tr>
      <w:tr w:rsidR="00895A1E" w:rsidRPr="00A95BEE" w14:paraId="0FD8C65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9AEF931" w14:textId="77777777" w:rsidR="00895A1E" w:rsidRPr="00A95BEE" w:rsidRDefault="00895A1E" w:rsidP="001A7C63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189A8167" w14:textId="77777777" w:rsidR="00895A1E" w:rsidRPr="00A95BEE" w:rsidRDefault="00895A1E" w:rsidP="001A7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Group</w:t>
            </w:r>
          </w:p>
        </w:tc>
        <w:tc>
          <w:tcPr>
            <w:tcW w:w="1849" w:type="dxa"/>
          </w:tcPr>
          <w:p w14:paraId="7A631386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</w:t>
            </w:r>
          </w:p>
        </w:tc>
        <w:tc>
          <w:tcPr>
            <w:tcW w:w="1850" w:type="dxa"/>
          </w:tcPr>
          <w:p w14:paraId="45F0E3FB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Unsatisfactory</w:t>
            </w:r>
          </w:p>
        </w:tc>
        <w:tc>
          <w:tcPr>
            <w:tcW w:w="1849" w:type="dxa"/>
          </w:tcPr>
          <w:p w14:paraId="4566E807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Proficient</w:t>
            </w:r>
          </w:p>
        </w:tc>
        <w:tc>
          <w:tcPr>
            <w:tcW w:w="1850" w:type="dxa"/>
          </w:tcPr>
          <w:p w14:paraId="17E03833" w14:textId="77777777" w:rsidR="00895A1E" w:rsidRPr="00A95BEE" w:rsidRDefault="00895A1E" w:rsidP="001A7C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Exemplary</w:t>
            </w:r>
          </w:p>
        </w:tc>
      </w:tr>
      <w:tr w:rsidR="00D34196" w:rsidRPr="00A95BEE" w14:paraId="737AB997" w14:textId="77777777" w:rsidTr="00FD6C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D38310E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0FBE96F1" w14:textId="05A76C18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  <w:vAlign w:val="center"/>
          </w:tcPr>
          <w:p w14:paraId="1DB15F83" w14:textId="2D8D3E65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</w:p>
        </w:tc>
        <w:tc>
          <w:tcPr>
            <w:tcW w:w="1850" w:type="dxa"/>
            <w:vAlign w:val="center"/>
          </w:tcPr>
          <w:p w14:paraId="38A9F4C4" w14:textId="7C44D2AD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6B1FC450" w14:textId="7985C939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33.96</w:t>
            </w:r>
            <w:r w:rsidR="00E11E62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C76AE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751E6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C76AE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3CBB2B59" w14:textId="6D365BBA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66.04</w:t>
            </w:r>
            <w:r w:rsidR="00E11E62">
              <w:rPr>
                <w:rFonts w:asciiTheme="minorHAnsi" w:hAnsiTheme="minorHAnsi" w:cstheme="minorHAnsi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  <w:r w:rsidR="00E11E6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34196" w:rsidRPr="00A95BEE" w14:paraId="26ECC0E8" w14:textId="77777777" w:rsidTr="00FD6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9C7F4DC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27095BD6" w14:textId="02EA85CD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  <w:vAlign w:val="center"/>
          </w:tcPr>
          <w:p w14:paraId="2D14F843" w14:textId="1E9F7E7D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31</w:t>
            </w:r>
          </w:p>
        </w:tc>
        <w:tc>
          <w:tcPr>
            <w:tcW w:w="1850" w:type="dxa"/>
            <w:vAlign w:val="center"/>
          </w:tcPr>
          <w:p w14:paraId="1884DBD0" w14:textId="4D06AFD2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3BF17A41" w14:textId="1C857889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58.06</w:t>
            </w:r>
            <w:r w:rsidR="00E11E62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="00C76AE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Pr="00751E6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C76AE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39EBD23A" w14:textId="20E3E78D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41.94</w:t>
            </w:r>
            <w:r w:rsidR="00E11E62">
              <w:rPr>
                <w:rFonts w:asciiTheme="minorHAnsi" w:hAnsiTheme="minorHAnsi" w:cstheme="minorHAnsi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E11E6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34196" w:rsidRPr="00A95BEE" w14:paraId="4B54CB50" w14:textId="77777777" w:rsidTr="00FD6C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D45EC42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2E85892D" w14:textId="7A1BBBF9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  <w:vAlign w:val="center"/>
          </w:tcPr>
          <w:p w14:paraId="53EC5E16" w14:textId="67C4340F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22</w:t>
            </w:r>
          </w:p>
        </w:tc>
        <w:tc>
          <w:tcPr>
            <w:tcW w:w="1850" w:type="dxa"/>
            <w:vAlign w:val="center"/>
          </w:tcPr>
          <w:p w14:paraId="2DE24A8F" w14:textId="06AD8CFA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5D531E3F" w14:textId="664B867F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51E6D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11E62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</w:tc>
        <w:tc>
          <w:tcPr>
            <w:tcW w:w="1850" w:type="dxa"/>
          </w:tcPr>
          <w:p w14:paraId="58BC4FF8" w14:textId="12B915D8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="00E11E62">
              <w:rPr>
                <w:rFonts w:asciiTheme="minorHAnsi" w:hAnsiTheme="minorHAnsi" w:cstheme="minorHAnsi"/>
                <w:sz w:val="20"/>
                <w:szCs w:val="20"/>
              </w:rPr>
              <w:t>% (</w:t>
            </w:r>
            <w:r w:rsidRPr="00751E6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  <w:r w:rsidR="00E11E6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34196" w:rsidRPr="00A95BEE" w14:paraId="485D2ED2" w14:textId="77777777" w:rsidTr="00FD6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B762682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7EB033C5" w14:textId="150729A3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  <w:vAlign w:val="center"/>
          </w:tcPr>
          <w:p w14:paraId="48BF1828" w14:textId="6D0E1B8F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850" w:type="dxa"/>
            <w:vAlign w:val="center"/>
          </w:tcPr>
          <w:p w14:paraId="660E9FA7" w14:textId="423A9720" w:rsidR="00D34196" w:rsidRPr="00751E6D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5A0FC3CD" w14:textId="4FC1130B" w:rsidR="00D34196" w:rsidRPr="00751E6D" w:rsidRDefault="00E11E62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20% (</w:t>
            </w:r>
            <w:r w:rsidR="00D34196" w:rsidRPr="00751E6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29D76C29" w14:textId="7FC7C9D9" w:rsidR="00D34196" w:rsidRPr="00751E6D" w:rsidRDefault="00E11E62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80% (</w:t>
            </w:r>
            <w:r w:rsidR="00D34196" w:rsidRPr="00751E6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34196" w:rsidRPr="00A95BEE" w14:paraId="3BF4EC6F" w14:textId="77777777" w:rsidTr="00FD6C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C8CF9A4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3751CB7D" w14:textId="4ED5051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57F85C1E" w14:textId="51441D4E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</w:t>
            </w:r>
          </w:p>
        </w:tc>
        <w:tc>
          <w:tcPr>
            <w:tcW w:w="1850" w:type="dxa"/>
            <w:vAlign w:val="center"/>
          </w:tcPr>
          <w:p w14:paraId="6DF2BF57" w14:textId="78E02E24" w:rsidR="00D34196" w:rsidRPr="00751E6D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906D6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%</w:t>
            </w:r>
          </w:p>
        </w:tc>
        <w:tc>
          <w:tcPr>
            <w:tcW w:w="1849" w:type="dxa"/>
          </w:tcPr>
          <w:p w14:paraId="14A361A5" w14:textId="35C388E5" w:rsidR="00D34196" w:rsidRPr="00751E6D" w:rsidRDefault="00C47073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 (</w:t>
            </w:r>
            <w:r w:rsidR="00D34196" w:rsidRPr="00751E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14:paraId="5AE5C64A" w14:textId="7B45B53D" w:rsidR="00D34196" w:rsidRPr="00751E6D" w:rsidRDefault="00C47073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50% (</w:t>
            </w:r>
            <w:r w:rsidR="00D34196" w:rsidRPr="00751E6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D34196" w:rsidRPr="00A95BEE" w14:paraId="5ABD4D3A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271A973E" w14:textId="78D14D91" w:rsidR="00D34196" w:rsidRPr="00895A1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Fall 2023</w:t>
            </w:r>
          </w:p>
        </w:tc>
        <w:tc>
          <w:tcPr>
            <w:tcW w:w="1849" w:type="dxa"/>
          </w:tcPr>
          <w:p w14:paraId="4228F58C" w14:textId="0CC77564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</w:tcPr>
          <w:p w14:paraId="3860D566" w14:textId="279310C9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850" w:type="dxa"/>
          </w:tcPr>
          <w:p w14:paraId="75E78637" w14:textId="2E9C11F2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4.88% (2)</w:t>
            </w:r>
          </w:p>
        </w:tc>
        <w:tc>
          <w:tcPr>
            <w:tcW w:w="1849" w:type="dxa"/>
          </w:tcPr>
          <w:p w14:paraId="4E14D5DB" w14:textId="2DAFA859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46.34% (19)</w:t>
            </w:r>
          </w:p>
        </w:tc>
        <w:tc>
          <w:tcPr>
            <w:tcW w:w="1850" w:type="dxa"/>
          </w:tcPr>
          <w:p w14:paraId="105CFF5D" w14:textId="73149723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48.78% (20)</w:t>
            </w:r>
          </w:p>
        </w:tc>
      </w:tr>
      <w:tr w:rsidR="00D34196" w:rsidRPr="00A95BEE" w14:paraId="502EA909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9D4BCFB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5162D1DC" w14:textId="5AEF4183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</w:tcPr>
          <w:p w14:paraId="5719B53E" w14:textId="7699BF4E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850" w:type="dxa"/>
          </w:tcPr>
          <w:p w14:paraId="104B00F0" w14:textId="56149609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8% (2)</w:t>
            </w:r>
          </w:p>
        </w:tc>
        <w:tc>
          <w:tcPr>
            <w:tcW w:w="1849" w:type="dxa"/>
          </w:tcPr>
          <w:p w14:paraId="286FC2DE" w14:textId="3B89A716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48% (12)</w:t>
            </w:r>
          </w:p>
        </w:tc>
        <w:tc>
          <w:tcPr>
            <w:tcW w:w="1850" w:type="dxa"/>
          </w:tcPr>
          <w:p w14:paraId="629383A8" w14:textId="3F045062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44% (11)</w:t>
            </w:r>
          </w:p>
        </w:tc>
      </w:tr>
      <w:tr w:rsidR="00D34196" w:rsidRPr="00A95BEE" w14:paraId="27304F9E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192B056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338398ED" w14:textId="27B123AB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</w:tcPr>
          <w:p w14:paraId="5A8E9317" w14:textId="1DD9F30C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850" w:type="dxa"/>
          </w:tcPr>
          <w:p w14:paraId="2AADAEC6" w14:textId="7B3FD5B1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6416BE77" w14:textId="7548F5FA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43.75% (7)</w:t>
            </w:r>
          </w:p>
        </w:tc>
        <w:tc>
          <w:tcPr>
            <w:tcW w:w="1850" w:type="dxa"/>
          </w:tcPr>
          <w:p w14:paraId="5795C195" w14:textId="4EE09741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56.25% (9)</w:t>
            </w:r>
          </w:p>
        </w:tc>
      </w:tr>
      <w:tr w:rsidR="00D34196" w:rsidRPr="00A95BEE" w14:paraId="45BCE792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DF0F137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3F627DDB" w14:textId="51B2323C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</w:tcPr>
          <w:p w14:paraId="40832136" w14:textId="01E3CDB5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50" w:type="dxa"/>
          </w:tcPr>
          <w:p w14:paraId="019DE89E" w14:textId="2C6757FE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21F19A44" w14:textId="5785F0B5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60% (3)</w:t>
            </w:r>
          </w:p>
        </w:tc>
        <w:tc>
          <w:tcPr>
            <w:tcW w:w="1850" w:type="dxa"/>
          </w:tcPr>
          <w:p w14:paraId="4CB7E444" w14:textId="23A60643" w:rsidR="00D34196" w:rsidRPr="006C7D82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sz w:val="20"/>
                <w:szCs w:val="20"/>
              </w:rPr>
              <w:t>40% (2)</w:t>
            </w:r>
          </w:p>
        </w:tc>
      </w:tr>
      <w:tr w:rsidR="00D34196" w:rsidRPr="00A95BEE" w14:paraId="5B1E54DB" w14:textId="77777777" w:rsidTr="002F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2F24270" w14:textId="77777777" w:rsidR="00D34196" w:rsidRPr="00A95BEE" w:rsidRDefault="00D34196" w:rsidP="00D34196">
            <w:pPr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  <w:u w:val="single"/>
              </w:rPr>
            </w:pPr>
          </w:p>
        </w:tc>
        <w:tc>
          <w:tcPr>
            <w:tcW w:w="1849" w:type="dxa"/>
          </w:tcPr>
          <w:p w14:paraId="12EB9556" w14:textId="3C3DFCD7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72CCC521" w14:textId="7F282345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0" w:type="dxa"/>
            <w:vAlign w:val="center"/>
          </w:tcPr>
          <w:p w14:paraId="34B3685E" w14:textId="41DDFD86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49" w:type="dxa"/>
            <w:vAlign w:val="center"/>
          </w:tcPr>
          <w:p w14:paraId="61B7AED8" w14:textId="7C53CBAD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50" w:type="dxa"/>
            <w:vAlign w:val="center"/>
          </w:tcPr>
          <w:p w14:paraId="5EBB865C" w14:textId="35B9AF6C" w:rsidR="00D34196" w:rsidRPr="006C7D82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6C7D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D34196" w:rsidRPr="00A95BEE" w14:paraId="155ED7FB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A3D8180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Spring 2023</w:t>
            </w:r>
          </w:p>
        </w:tc>
        <w:tc>
          <w:tcPr>
            <w:tcW w:w="1849" w:type="dxa"/>
          </w:tcPr>
          <w:p w14:paraId="749DBE13" w14:textId="7777777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</w:tcPr>
          <w:p w14:paraId="6291D00B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50" w:type="dxa"/>
          </w:tcPr>
          <w:p w14:paraId="0EE71AA1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D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52F543CA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38.78% (19)</w:t>
            </w:r>
          </w:p>
        </w:tc>
        <w:tc>
          <w:tcPr>
            <w:tcW w:w="1850" w:type="dxa"/>
          </w:tcPr>
          <w:p w14:paraId="26368A28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61.22% (30)</w:t>
            </w:r>
          </w:p>
        </w:tc>
      </w:tr>
      <w:tr w:rsidR="00D34196" w:rsidRPr="00A95BEE" w14:paraId="48A4AB3B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2907B8B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2BE068A7" w14:textId="77777777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</w:tcPr>
          <w:p w14:paraId="5B1B8A89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50" w:type="dxa"/>
          </w:tcPr>
          <w:p w14:paraId="4A9E88A1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D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3EEC60AE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43.59% (17)</w:t>
            </w:r>
          </w:p>
        </w:tc>
        <w:tc>
          <w:tcPr>
            <w:tcW w:w="1850" w:type="dxa"/>
          </w:tcPr>
          <w:p w14:paraId="0D45C509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56.41% (22)</w:t>
            </w:r>
          </w:p>
        </w:tc>
      </w:tr>
      <w:tr w:rsidR="00D34196" w:rsidRPr="00A95BEE" w14:paraId="60457C9A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7049E2C7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5D8DDF28" w14:textId="7777777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</w:tcPr>
          <w:p w14:paraId="26B6ECE8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50" w:type="dxa"/>
          </w:tcPr>
          <w:p w14:paraId="52AB3EEC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D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0E99B7E2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20% (2)</w:t>
            </w:r>
          </w:p>
        </w:tc>
        <w:tc>
          <w:tcPr>
            <w:tcW w:w="1850" w:type="dxa"/>
          </w:tcPr>
          <w:p w14:paraId="3A300BE7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80% (8)</w:t>
            </w:r>
          </w:p>
        </w:tc>
      </w:tr>
      <w:tr w:rsidR="00D34196" w:rsidRPr="00A95BEE" w14:paraId="6F55E33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4C9F80F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33E48AB" w14:textId="77777777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</w:tcPr>
          <w:p w14:paraId="77768D34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50" w:type="dxa"/>
          </w:tcPr>
          <w:p w14:paraId="1A13EFDD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F5D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849" w:type="dxa"/>
          </w:tcPr>
          <w:p w14:paraId="09E5C163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57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54.55% (6)</w:t>
            </w:r>
          </w:p>
        </w:tc>
        <w:tc>
          <w:tcPr>
            <w:tcW w:w="1850" w:type="dxa"/>
          </w:tcPr>
          <w:p w14:paraId="4E38AD1C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4571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45.45% (5)</w:t>
            </w:r>
          </w:p>
        </w:tc>
      </w:tr>
      <w:tr w:rsidR="00D34196" w:rsidRPr="00A95BEE" w14:paraId="017C3351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4CFA78DD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FFBA601" w14:textId="7777777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341C4789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0" w:type="dxa"/>
            <w:vAlign w:val="center"/>
          </w:tcPr>
          <w:p w14:paraId="3BF11E13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49" w:type="dxa"/>
            <w:vAlign w:val="center"/>
          </w:tcPr>
          <w:p w14:paraId="2C1B876F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50" w:type="dxa"/>
            <w:vAlign w:val="center"/>
          </w:tcPr>
          <w:p w14:paraId="37278092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  <w:tr w:rsidR="00D34196" w:rsidRPr="00A95BEE" w14:paraId="250E5AC6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14C9487A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Fall 2022</w:t>
            </w:r>
          </w:p>
        </w:tc>
        <w:tc>
          <w:tcPr>
            <w:tcW w:w="1849" w:type="dxa"/>
          </w:tcPr>
          <w:p w14:paraId="08EE1D95" w14:textId="77777777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EPP</w:t>
            </w:r>
          </w:p>
        </w:tc>
        <w:tc>
          <w:tcPr>
            <w:tcW w:w="1849" w:type="dxa"/>
          </w:tcPr>
          <w:p w14:paraId="31F19105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29</w:t>
            </w:r>
          </w:p>
        </w:tc>
        <w:tc>
          <w:tcPr>
            <w:tcW w:w="1850" w:type="dxa"/>
          </w:tcPr>
          <w:p w14:paraId="1B552B46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49" w:type="dxa"/>
          </w:tcPr>
          <w:p w14:paraId="2D69CBF9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37.93% (11)</w:t>
            </w:r>
          </w:p>
        </w:tc>
        <w:tc>
          <w:tcPr>
            <w:tcW w:w="1850" w:type="dxa"/>
          </w:tcPr>
          <w:p w14:paraId="4EC2DFBE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62.07% (18)</w:t>
            </w:r>
          </w:p>
        </w:tc>
      </w:tr>
      <w:tr w:rsidR="00D34196" w:rsidRPr="00A95BEE" w14:paraId="562F49D1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32BD1886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B62A82B" w14:textId="7777777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Majors</w:t>
            </w:r>
          </w:p>
        </w:tc>
        <w:tc>
          <w:tcPr>
            <w:tcW w:w="1849" w:type="dxa"/>
          </w:tcPr>
          <w:p w14:paraId="32DA4B25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</w:p>
        </w:tc>
        <w:tc>
          <w:tcPr>
            <w:tcW w:w="1850" w:type="dxa"/>
          </w:tcPr>
          <w:p w14:paraId="7B8195E4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49" w:type="dxa"/>
          </w:tcPr>
          <w:p w14:paraId="356048A9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35.29% (6)</w:t>
            </w:r>
          </w:p>
        </w:tc>
        <w:tc>
          <w:tcPr>
            <w:tcW w:w="1850" w:type="dxa"/>
          </w:tcPr>
          <w:p w14:paraId="49D0468C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64.71% (11)</w:t>
            </w:r>
          </w:p>
        </w:tc>
      </w:tr>
      <w:tr w:rsidR="00D34196" w:rsidRPr="00A95BEE" w14:paraId="60B9EEA8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6F2FB269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3DC5E08" w14:textId="77777777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Education Minors</w:t>
            </w:r>
          </w:p>
        </w:tc>
        <w:tc>
          <w:tcPr>
            <w:tcW w:w="1849" w:type="dxa"/>
          </w:tcPr>
          <w:p w14:paraId="0810245D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850" w:type="dxa"/>
          </w:tcPr>
          <w:p w14:paraId="6E4FB3E3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49" w:type="dxa"/>
          </w:tcPr>
          <w:p w14:paraId="02B4FCD6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41.67% (5)</w:t>
            </w:r>
          </w:p>
        </w:tc>
        <w:tc>
          <w:tcPr>
            <w:tcW w:w="1850" w:type="dxa"/>
          </w:tcPr>
          <w:p w14:paraId="74544A79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58.33% (7)</w:t>
            </w:r>
          </w:p>
        </w:tc>
      </w:tr>
      <w:tr w:rsidR="00D34196" w:rsidRPr="00A95BEE" w14:paraId="44625E48" w14:textId="77777777" w:rsidTr="001A7C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580586C2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70FB79C" w14:textId="77777777" w:rsidR="00D34196" w:rsidRPr="00A95BEE" w:rsidRDefault="00D34196" w:rsidP="00D34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First-Generation</w:t>
            </w:r>
          </w:p>
        </w:tc>
        <w:tc>
          <w:tcPr>
            <w:tcW w:w="1849" w:type="dxa"/>
            <w:vAlign w:val="center"/>
          </w:tcPr>
          <w:p w14:paraId="6103D488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0" w:type="dxa"/>
            <w:vAlign w:val="center"/>
          </w:tcPr>
          <w:p w14:paraId="6AFD3EB8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0% (0)</w:t>
            </w:r>
          </w:p>
        </w:tc>
        <w:tc>
          <w:tcPr>
            <w:tcW w:w="1849" w:type="dxa"/>
            <w:vAlign w:val="center"/>
          </w:tcPr>
          <w:p w14:paraId="105C0678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66.67% (2)</w:t>
            </w:r>
          </w:p>
        </w:tc>
        <w:tc>
          <w:tcPr>
            <w:tcW w:w="1850" w:type="dxa"/>
            <w:vAlign w:val="center"/>
          </w:tcPr>
          <w:p w14:paraId="3570D32E" w14:textId="77777777" w:rsidR="00D34196" w:rsidRPr="00A95BEE" w:rsidRDefault="00D34196" w:rsidP="00D341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33.33% (1)</w:t>
            </w:r>
          </w:p>
        </w:tc>
      </w:tr>
      <w:tr w:rsidR="00D34196" w:rsidRPr="00A95BEE" w14:paraId="3DE87F6F" w14:textId="77777777" w:rsidTr="001A7C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3" w:type="dxa"/>
          </w:tcPr>
          <w:p w14:paraId="0CC7D071" w14:textId="77777777" w:rsidR="00D34196" w:rsidRPr="00A95BEE" w:rsidRDefault="00D34196" w:rsidP="00D341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894422F" w14:textId="77777777" w:rsidR="00D34196" w:rsidRPr="00A95BEE" w:rsidRDefault="00D34196" w:rsidP="00D34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sz w:val="20"/>
                <w:szCs w:val="20"/>
              </w:rPr>
              <w:t>BIPOC</w:t>
            </w:r>
          </w:p>
        </w:tc>
        <w:tc>
          <w:tcPr>
            <w:tcW w:w="1849" w:type="dxa"/>
            <w:vAlign w:val="center"/>
          </w:tcPr>
          <w:p w14:paraId="1ABBFBB0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0" w:type="dxa"/>
            <w:vAlign w:val="center"/>
          </w:tcPr>
          <w:p w14:paraId="38B35705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49" w:type="dxa"/>
            <w:vAlign w:val="center"/>
          </w:tcPr>
          <w:p w14:paraId="531E2A9D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  <w:tc>
          <w:tcPr>
            <w:tcW w:w="1850" w:type="dxa"/>
            <w:vAlign w:val="center"/>
          </w:tcPr>
          <w:p w14:paraId="4755B408" w14:textId="77777777" w:rsidR="00D34196" w:rsidRPr="00A95BEE" w:rsidRDefault="00D34196" w:rsidP="00D341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A95BE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--</w:t>
            </w:r>
          </w:p>
        </w:tc>
      </w:tr>
    </w:tbl>
    <w:p w14:paraId="2F055859" w14:textId="77777777" w:rsidR="00895A1E" w:rsidRPr="003A0A6E" w:rsidRDefault="00895A1E" w:rsidP="00895A1E">
      <w:pPr>
        <w:rPr>
          <w:rFonts w:cstheme="minorHAnsi"/>
          <w:b/>
          <w:bCs/>
          <w:sz w:val="20"/>
          <w:szCs w:val="20"/>
        </w:rPr>
      </w:pPr>
    </w:p>
    <w:p w14:paraId="7B1B288B" w14:textId="77777777" w:rsidR="00895A1E" w:rsidRDefault="00895A1E" w:rsidP="00895A1E"/>
    <w:p w14:paraId="5B008872" w14:textId="77777777" w:rsidR="00D179B5" w:rsidRDefault="00D179B5"/>
    <w:sectPr w:rsidR="00D179B5" w:rsidSect="00690166">
      <w:foot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04FA" w14:textId="77777777" w:rsidR="002860CE" w:rsidRDefault="002860CE">
      <w:r>
        <w:separator/>
      </w:r>
    </w:p>
  </w:endnote>
  <w:endnote w:type="continuationSeparator" w:id="0">
    <w:p w14:paraId="6AD42B9E" w14:textId="77777777" w:rsidR="002860CE" w:rsidRDefault="0028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306917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EF5102" w14:textId="77777777" w:rsidR="006C7D82" w:rsidRDefault="006C7D82" w:rsidP="00DF0C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16</w:t>
        </w:r>
        <w:r>
          <w:rPr>
            <w:rStyle w:val="PageNumber"/>
          </w:rPr>
          <w:fldChar w:fldCharType="end"/>
        </w:r>
      </w:p>
    </w:sdtContent>
  </w:sdt>
  <w:p w14:paraId="0703A4F4" w14:textId="77777777" w:rsidR="006C7D82" w:rsidRDefault="006C7D82" w:rsidP="00690166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CB2B4" w14:textId="77777777" w:rsidR="002860CE" w:rsidRDefault="002860CE">
      <w:r>
        <w:separator/>
      </w:r>
    </w:p>
  </w:footnote>
  <w:footnote w:type="continuationSeparator" w:id="0">
    <w:p w14:paraId="785F670E" w14:textId="77777777" w:rsidR="002860CE" w:rsidRDefault="0028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A56"/>
    <w:multiLevelType w:val="hybridMultilevel"/>
    <w:tmpl w:val="0A0A62A0"/>
    <w:lvl w:ilvl="0" w:tplc="FC8E9EC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74016"/>
    <w:multiLevelType w:val="hybridMultilevel"/>
    <w:tmpl w:val="760C0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3EF8"/>
    <w:multiLevelType w:val="multilevel"/>
    <w:tmpl w:val="FF0C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023C4"/>
    <w:multiLevelType w:val="hybridMultilevel"/>
    <w:tmpl w:val="D1924F0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17843">
    <w:abstractNumId w:val="2"/>
  </w:num>
  <w:num w:numId="2" w16cid:durableId="520238660">
    <w:abstractNumId w:val="3"/>
  </w:num>
  <w:num w:numId="3" w16cid:durableId="70586233">
    <w:abstractNumId w:val="1"/>
  </w:num>
  <w:num w:numId="4" w16cid:durableId="128168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1E"/>
    <w:rsid w:val="00046D79"/>
    <w:rsid w:val="000755A5"/>
    <w:rsid w:val="00076B73"/>
    <w:rsid w:val="000A3943"/>
    <w:rsid w:val="000D6DF1"/>
    <w:rsid w:val="000F1E8F"/>
    <w:rsid w:val="001113F6"/>
    <w:rsid w:val="00121EA9"/>
    <w:rsid w:val="001454DF"/>
    <w:rsid w:val="00147B6C"/>
    <w:rsid w:val="001707E7"/>
    <w:rsid w:val="00185B22"/>
    <w:rsid w:val="00191AE7"/>
    <w:rsid w:val="00195B0D"/>
    <w:rsid w:val="001B6E43"/>
    <w:rsid w:val="00203842"/>
    <w:rsid w:val="00240AF2"/>
    <w:rsid w:val="002767F6"/>
    <w:rsid w:val="002860CE"/>
    <w:rsid w:val="00294E28"/>
    <w:rsid w:val="002D69DA"/>
    <w:rsid w:val="002F02D6"/>
    <w:rsid w:val="00310869"/>
    <w:rsid w:val="00321B6F"/>
    <w:rsid w:val="00334ABA"/>
    <w:rsid w:val="003A0F17"/>
    <w:rsid w:val="003C5D74"/>
    <w:rsid w:val="003E7467"/>
    <w:rsid w:val="0042008C"/>
    <w:rsid w:val="00434394"/>
    <w:rsid w:val="00434747"/>
    <w:rsid w:val="00460166"/>
    <w:rsid w:val="004726F2"/>
    <w:rsid w:val="0048646A"/>
    <w:rsid w:val="00487D1A"/>
    <w:rsid w:val="004B1730"/>
    <w:rsid w:val="004D091C"/>
    <w:rsid w:val="004E2FD8"/>
    <w:rsid w:val="004E75D1"/>
    <w:rsid w:val="004E7BC9"/>
    <w:rsid w:val="004F58AE"/>
    <w:rsid w:val="0050227A"/>
    <w:rsid w:val="005352AF"/>
    <w:rsid w:val="00565351"/>
    <w:rsid w:val="005D17DC"/>
    <w:rsid w:val="005E699A"/>
    <w:rsid w:val="005F0525"/>
    <w:rsid w:val="005F23F7"/>
    <w:rsid w:val="005F6232"/>
    <w:rsid w:val="00611340"/>
    <w:rsid w:val="00635B83"/>
    <w:rsid w:val="0065248D"/>
    <w:rsid w:val="00656C49"/>
    <w:rsid w:val="00673C4B"/>
    <w:rsid w:val="00682825"/>
    <w:rsid w:val="00687164"/>
    <w:rsid w:val="006B3731"/>
    <w:rsid w:val="006C2AFD"/>
    <w:rsid w:val="006C5FE8"/>
    <w:rsid w:val="006C7D82"/>
    <w:rsid w:val="006D677D"/>
    <w:rsid w:val="006E7E44"/>
    <w:rsid w:val="006F5288"/>
    <w:rsid w:val="00700703"/>
    <w:rsid w:val="0070398A"/>
    <w:rsid w:val="00704C41"/>
    <w:rsid w:val="00726D23"/>
    <w:rsid w:val="007346FA"/>
    <w:rsid w:val="007462AF"/>
    <w:rsid w:val="00751E6D"/>
    <w:rsid w:val="00753555"/>
    <w:rsid w:val="00774CE9"/>
    <w:rsid w:val="00791EE4"/>
    <w:rsid w:val="007D510A"/>
    <w:rsid w:val="008327F2"/>
    <w:rsid w:val="008339F4"/>
    <w:rsid w:val="0085252D"/>
    <w:rsid w:val="0087428A"/>
    <w:rsid w:val="00893349"/>
    <w:rsid w:val="00895A1E"/>
    <w:rsid w:val="00906D64"/>
    <w:rsid w:val="00915A4A"/>
    <w:rsid w:val="00916F82"/>
    <w:rsid w:val="00922F13"/>
    <w:rsid w:val="009241BE"/>
    <w:rsid w:val="00927593"/>
    <w:rsid w:val="00942022"/>
    <w:rsid w:val="009428C4"/>
    <w:rsid w:val="009434E7"/>
    <w:rsid w:val="009475F9"/>
    <w:rsid w:val="009838B4"/>
    <w:rsid w:val="00993440"/>
    <w:rsid w:val="009D6F61"/>
    <w:rsid w:val="00A31AEB"/>
    <w:rsid w:val="00A3481B"/>
    <w:rsid w:val="00A408C8"/>
    <w:rsid w:val="00A44F39"/>
    <w:rsid w:val="00A65072"/>
    <w:rsid w:val="00A77357"/>
    <w:rsid w:val="00A824C0"/>
    <w:rsid w:val="00A83829"/>
    <w:rsid w:val="00A8394F"/>
    <w:rsid w:val="00A9300F"/>
    <w:rsid w:val="00AA7CD9"/>
    <w:rsid w:val="00AC20C7"/>
    <w:rsid w:val="00AC237E"/>
    <w:rsid w:val="00AF0937"/>
    <w:rsid w:val="00AF3A26"/>
    <w:rsid w:val="00B04A22"/>
    <w:rsid w:val="00B169EA"/>
    <w:rsid w:val="00B256F1"/>
    <w:rsid w:val="00B55AA8"/>
    <w:rsid w:val="00B57CBE"/>
    <w:rsid w:val="00B66C36"/>
    <w:rsid w:val="00BC2583"/>
    <w:rsid w:val="00BC64E8"/>
    <w:rsid w:val="00BF0AFB"/>
    <w:rsid w:val="00C127E3"/>
    <w:rsid w:val="00C1748F"/>
    <w:rsid w:val="00C30D09"/>
    <w:rsid w:val="00C47073"/>
    <w:rsid w:val="00C62538"/>
    <w:rsid w:val="00C76AE3"/>
    <w:rsid w:val="00C832B7"/>
    <w:rsid w:val="00C85F7B"/>
    <w:rsid w:val="00C8659E"/>
    <w:rsid w:val="00CC66A0"/>
    <w:rsid w:val="00CD2152"/>
    <w:rsid w:val="00CD3BE2"/>
    <w:rsid w:val="00CE1575"/>
    <w:rsid w:val="00CF6FAF"/>
    <w:rsid w:val="00D1641A"/>
    <w:rsid w:val="00D179B5"/>
    <w:rsid w:val="00D34196"/>
    <w:rsid w:val="00D4304C"/>
    <w:rsid w:val="00D5021A"/>
    <w:rsid w:val="00DE27B9"/>
    <w:rsid w:val="00E11E62"/>
    <w:rsid w:val="00E51001"/>
    <w:rsid w:val="00E733CA"/>
    <w:rsid w:val="00EA366B"/>
    <w:rsid w:val="00EB1E53"/>
    <w:rsid w:val="00EB3A1F"/>
    <w:rsid w:val="00EF1498"/>
    <w:rsid w:val="00F93BFB"/>
    <w:rsid w:val="00FB2D2D"/>
    <w:rsid w:val="00FB2E01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4A6A"/>
  <w15:chartTrackingRefBased/>
  <w15:docId w15:val="{0A1971A7-F1AA-4CA7-8931-60F0B869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A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A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A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A1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95A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895A1E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895A1E"/>
    <w:pPr>
      <w:spacing w:before="120"/>
    </w:pPr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895A1E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95A1E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95A1E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95A1E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95A1E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95A1E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95A1E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95A1E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95A1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95A1E"/>
    <w:rPr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895A1E"/>
  </w:style>
  <w:style w:type="character" w:styleId="Hyperlink">
    <w:name w:val="Hyperlink"/>
    <w:basedOn w:val="DefaultParagraphFont"/>
    <w:uiPriority w:val="99"/>
    <w:unhideWhenUsed/>
    <w:rsid w:val="00895A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95A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5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A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A1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95A1E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895A1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A1E"/>
    <w:rPr>
      <w:color w:val="605E5C"/>
      <w:shd w:val="clear" w:color="auto" w:fill="E1DFDD"/>
    </w:rPr>
  </w:style>
  <w:style w:type="table" w:styleId="GridTable5Dark-Accent1">
    <w:name w:val="Grid Table 5 Dark Accent 1"/>
    <w:basedOn w:val="TableNormal"/>
    <w:uiPriority w:val="50"/>
    <w:rsid w:val="00895A1E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895A1E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NoSpacing">
    <w:name w:val="No Spacing"/>
    <w:uiPriority w:val="1"/>
    <w:qFormat/>
    <w:rsid w:val="00895A1E"/>
    <w:pPr>
      <w:spacing w:after="0" w:line="240" w:lineRule="auto"/>
    </w:pPr>
    <w:rPr>
      <w:kern w:val="0"/>
      <w:sz w:val="24"/>
      <w:szCs w:val="24"/>
      <w14:ligatures w14:val="none"/>
    </w:rPr>
  </w:style>
  <w:style w:type="table" w:styleId="GridTable5Dark-Accent6">
    <w:name w:val="Grid Table 5 Dark Accent 6"/>
    <w:basedOn w:val="TableNormal"/>
    <w:uiPriority w:val="50"/>
    <w:rsid w:val="00895A1E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895A1E"/>
    <w:pPr>
      <w:spacing w:after="0" w:line="240" w:lineRule="auto"/>
    </w:pPr>
    <w:rPr>
      <w:color w:val="538135" w:themeColor="accent6" w:themeShade="BF"/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95A1E"/>
    <w:pPr>
      <w:spacing w:after="0" w:line="240" w:lineRule="auto"/>
    </w:pPr>
    <w:rPr>
      <w:color w:val="2F5496" w:themeColor="accent1" w:themeShade="BF"/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895A1E"/>
    <w:pPr>
      <w:spacing w:after="0" w:line="240" w:lineRule="auto"/>
    </w:pPr>
    <w:rPr>
      <w:color w:val="000000" w:themeColor="text1"/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95A1E"/>
    <w:pPr>
      <w:spacing w:after="0" w:line="240" w:lineRule="auto"/>
    </w:pPr>
    <w:rPr>
      <w:color w:val="C45911" w:themeColor="accent2" w:themeShade="BF"/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95A1E"/>
    <w:pPr>
      <w:spacing w:after="0" w:line="240" w:lineRule="auto"/>
    </w:pPr>
    <w:rPr>
      <w:color w:val="BF8F00" w:themeColor="accent4" w:themeShade="BF"/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895A1E"/>
    <w:pPr>
      <w:ind w:left="720"/>
      <w:contextualSpacing/>
    </w:pPr>
  </w:style>
  <w:style w:type="paragraph" w:customStyle="1" w:styleId="Default">
    <w:name w:val="Default"/>
    <w:rsid w:val="00895A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95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A1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ListTable7Colorful-Accent6">
    <w:name w:val="List Table 7 Colorful Accent 6"/>
    <w:basedOn w:val="TableNormal"/>
    <w:uiPriority w:val="52"/>
    <w:rsid w:val="00895A1E"/>
    <w:pPr>
      <w:spacing w:after="0" w:line="240" w:lineRule="auto"/>
    </w:pPr>
    <w:rPr>
      <w:color w:val="538135" w:themeColor="accent6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95A1E"/>
    <w:pPr>
      <w:spacing w:after="0" w:line="240" w:lineRule="auto"/>
    </w:pPr>
    <w:rPr>
      <w:color w:val="BF8F00" w:themeColor="accent4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95A1E"/>
    <w:pPr>
      <w:spacing w:after="0" w:line="240" w:lineRule="auto"/>
    </w:pPr>
    <w:rPr>
      <w:color w:val="C45911" w:themeColor="accent2" w:themeShade="BF"/>
      <w:kern w:val="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895A1E"/>
    <w:pPr>
      <w:spacing w:after="0" w:line="240" w:lineRule="auto"/>
    </w:pPr>
    <w:rPr>
      <w:color w:val="000000" w:themeColor="text1"/>
      <w:kern w:val="0"/>
      <w:sz w:val="24"/>
      <w:szCs w:val="24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95A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A1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styleId="ListTable7Colorful-Accent5">
    <w:name w:val="List Table 7 Colorful Accent 5"/>
    <w:basedOn w:val="TableNormal"/>
    <w:uiPriority w:val="52"/>
    <w:rsid w:val="00F93BF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5964F133FE48A2C02C3544482B85" ma:contentTypeVersion="9" ma:contentTypeDescription="Create a new document." ma:contentTypeScope="" ma:versionID="5d57a55fb84b60d355b7e2449679f7f6">
  <xsd:schema xmlns:xsd="http://www.w3.org/2001/XMLSchema" xmlns:xs="http://www.w3.org/2001/XMLSchema" xmlns:p="http://schemas.microsoft.com/office/2006/metadata/properties" xmlns:ns2="cb0b4f60-4d61-44f2-aa49-b764a90f141e" xmlns:ns3="26de6b57-4cb1-45af-92d3-e5238aeb19d2" targetNamespace="http://schemas.microsoft.com/office/2006/metadata/properties" ma:root="true" ma:fieldsID="8a007211d07eb61c4724d3e5d726c6ae" ns2:_="" ns3:_="">
    <xsd:import namespace="cb0b4f60-4d61-44f2-aa49-b764a90f141e"/>
    <xsd:import namespace="26de6b57-4cb1-45af-92d3-e5238aeb1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4f60-4d61-44f2-aa49-b764a90f1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6b57-4cb1-45af-92d3-e5238aeb1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648BF-D2B1-47EE-8600-2511923793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2746EF-2E7E-43D2-88F4-E09958AA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4f60-4d61-44f2-aa49-b764a90f141e"/>
    <ds:schemaRef ds:uri="26de6b57-4cb1-45af-92d3-e5238aeb1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BC520-92FC-4CD7-AF51-3845A55906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16</Pages>
  <Words>4511</Words>
  <Characters>25714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Hollinger, Erin B</dc:creator>
  <cp:keywords/>
  <dc:description/>
  <cp:lastModifiedBy>Hollinger, Erin B</cp:lastModifiedBy>
  <cp:revision>126</cp:revision>
  <dcterms:created xsi:type="dcterms:W3CDTF">2024-01-23T19:58:00Z</dcterms:created>
  <dcterms:modified xsi:type="dcterms:W3CDTF">2025-03-11T15:31:00Z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0x010100D8915964F133FE48A2C02C3544482B85</vt:lpwstr>
  </property>
</Properties>
</file>