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3945" w:type="dxa"/>
        <w:tblInd w:w="445" w:type="dxa"/>
        <w:tblLook w:val="04A0" w:firstRow="1" w:lastRow="0" w:firstColumn="1" w:lastColumn="0" w:noHBand="0" w:noVBand="1"/>
      </w:tblPr>
      <w:tblGrid>
        <w:gridCol w:w="1123"/>
        <w:gridCol w:w="1227"/>
        <w:gridCol w:w="430"/>
        <w:gridCol w:w="2494"/>
        <w:gridCol w:w="821"/>
        <w:gridCol w:w="772"/>
        <w:gridCol w:w="763"/>
        <w:gridCol w:w="763"/>
        <w:gridCol w:w="762"/>
        <w:gridCol w:w="813"/>
        <w:gridCol w:w="811"/>
        <w:gridCol w:w="819"/>
        <w:gridCol w:w="822"/>
        <w:gridCol w:w="761"/>
        <w:gridCol w:w="764"/>
      </w:tblGrid>
      <w:tr w:rsidR="00423976" w:rsidRPr="000A4C02" w14:paraId="5A743E00" w14:textId="05893336" w:rsidTr="00221043">
        <w:tc>
          <w:tcPr>
            <w:tcW w:w="1123" w:type="dxa"/>
            <w:vMerge w:val="restart"/>
            <w:shd w:val="clear" w:color="auto" w:fill="FBE4D5" w:themeFill="accent2" w:themeFillTint="33"/>
          </w:tcPr>
          <w:p w14:paraId="44DEA36B" w14:textId="14065A90" w:rsidR="00423976" w:rsidRPr="00786F8A" w:rsidRDefault="00423976">
            <w:pPr>
              <w:rPr>
                <w:b/>
                <w:bCs/>
                <w:sz w:val="21"/>
                <w:szCs w:val="21"/>
              </w:rPr>
            </w:pPr>
            <w:r w:rsidRPr="00786F8A">
              <w:rPr>
                <w:b/>
                <w:bCs/>
                <w:sz w:val="21"/>
                <w:szCs w:val="21"/>
              </w:rPr>
              <w:t>InTasc Standard</w:t>
            </w:r>
          </w:p>
        </w:tc>
        <w:tc>
          <w:tcPr>
            <w:tcW w:w="4151" w:type="dxa"/>
            <w:gridSpan w:val="3"/>
            <w:shd w:val="clear" w:color="auto" w:fill="D9E2F3" w:themeFill="accent1" w:themeFillTint="33"/>
          </w:tcPr>
          <w:p w14:paraId="4D45C20E" w14:textId="2423C0D9" w:rsidR="00423976" w:rsidRPr="00786F8A" w:rsidRDefault="00423976" w:rsidP="000A4C02">
            <w:pPr>
              <w:jc w:val="center"/>
              <w:rPr>
                <w:b/>
                <w:bCs/>
                <w:sz w:val="21"/>
                <w:szCs w:val="21"/>
              </w:rPr>
            </w:pPr>
            <w:r w:rsidRPr="00786F8A">
              <w:rPr>
                <w:b/>
                <w:bCs/>
                <w:sz w:val="21"/>
                <w:szCs w:val="21"/>
              </w:rPr>
              <w:t>edTPA</w:t>
            </w:r>
          </w:p>
        </w:tc>
        <w:tc>
          <w:tcPr>
            <w:tcW w:w="821" w:type="dxa"/>
          </w:tcPr>
          <w:p w14:paraId="08326FB3" w14:textId="4AD6FB13" w:rsidR="00423976" w:rsidRPr="00C402E8" w:rsidRDefault="00423976" w:rsidP="00434B01">
            <w:pPr>
              <w:jc w:val="center"/>
              <w:rPr>
                <w:b/>
                <w:bCs/>
                <w:sz w:val="21"/>
                <w:szCs w:val="21"/>
              </w:rPr>
            </w:pPr>
            <w:r w:rsidRPr="00C402E8">
              <w:rPr>
                <w:b/>
                <w:bCs/>
                <w:sz w:val="21"/>
                <w:szCs w:val="21"/>
              </w:rPr>
              <w:t>EPP</w:t>
            </w:r>
          </w:p>
        </w:tc>
        <w:tc>
          <w:tcPr>
            <w:tcW w:w="772" w:type="dxa"/>
          </w:tcPr>
          <w:p w14:paraId="11F3ECFD" w14:textId="31D1FDD8" w:rsidR="00423976" w:rsidRPr="00C402E8" w:rsidRDefault="00423976" w:rsidP="00434B01">
            <w:pPr>
              <w:jc w:val="center"/>
              <w:rPr>
                <w:b/>
                <w:bCs/>
                <w:sz w:val="21"/>
                <w:szCs w:val="21"/>
              </w:rPr>
            </w:pPr>
            <w:r w:rsidRPr="00C402E8">
              <w:rPr>
                <w:b/>
                <w:bCs/>
                <w:sz w:val="21"/>
                <w:szCs w:val="21"/>
              </w:rPr>
              <w:t>ELED</w:t>
            </w:r>
          </w:p>
        </w:tc>
        <w:tc>
          <w:tcPr>
            <w:tcW w:w="763" w:type="dxa"/>
          </w:tcPr>
          <w:p w14:paraId="55D759E9" w14:textId="6B1FFB41" w:rsidR="00423976" w:rsidRPr="00C402E8" w:rsidRDefault="00423976" w:rsidP="00434B01">
            <w:pPr>
              <w:jc w:val="center"/>
              <w:rPr>
                <w:b/>
                <w:bCs/>
                <w:sz w:val="21"/>
                <w:szCs w:val="21"/>
              </w:rPr>
            </w:pPr>
            <w:r w:rsidRPr="00C402E8">
              <w:rPr>
                <w:b/>
                <w:bCs/>
                <w:sz w:val="21"/>
                <w:szCs w:val="21"/>
              </w:rPr>
              <w:t>ECE</w:t>
            </w:r>
          </w:p>
        </w:tc>
        <w:tc>
          <w:tcPr>
            <w:tcW w:w="763" w:type="dxa"/>
          </w:tcPr>
          <w:p w14:paraId="41A11BBB" w14:textId="1B7DACED" w:rsidR="00423976" w:rsidRPr="00C402E8" w:rsidRDefault="00423976" w:rsidP="00434B01">
            <w:pPr>
              <w:jc w:val="center"/>
              <w:rPr>
                <w:b/>
                <w:bCs/>
                <w:sz w:val="21"/>
                <w:szCs w:val="21"/>
              </w:rPr>
            </w:pPr>
            <w:r w:rsidRPr="00C402E8">
              <w:rPr>
                <w:b/>
                <w:bCs/>
                <w:sz w:val="21"/>
                <w:szCs w:val="21"/>
              </w:rPr>
              <w:t>SPED</w:t>
            </w:r>
          </w:p>
        </w:tc>
        <w:tc>
          <w:tcPr>
            <w:tcW w:w="762" w:type="dxa"/>
          </w:tcPr>
          <w:p w14:paraId="5CB1B7D6" w14:textId="5BC686AD" w:rsidR="00423976" w:rsidRPr="00C402E8" w:rsidRDefault="00423976" w:rsidP="00434B01">
            <w:pPr>
              <w:jc w:val="center"/>
              <w:rPr>
                <w:b/>
                <w:bCs/>
                <w:sz w:val="21"/>
                <w:szCs w:val="21"/>
              </w:rPr>
            </w:pPr>
            <w:r w:rsidRPr="00C402E8">
              <w:rPr>
                <w:b/>
                <w:bCs/>
                <w:sz w:val="21"/>
                <w:szCs w:val="21"/>
              </w:rPr>
              <w:t>ELA</w:t>
            </w:r>
          </w:p>
        </w:tc>
        <w:tc>
          <w:tcPr>
            <w:tcW w:w="813" w:type="dxa"/>
          </w:tcPr>
          <w:p w14:paraId="28E683F4" w14:textId="292D7145" w:rsidR="00423976" w:rsidRPr="00C402E8" w:rsidRDefault="00423976" w:rsidP="00434B01">
            <w:pPr>
              <w:jc w:val="center"/>
              <w:rPr>
                <w:b/>
                <w:bCs/>
                <w:sz w:val="21"/>
                <w:szCs w:val="21"/>
              </w:rPr>
            </w:pPr>
            <w:r w:rsidRPr="00C402E8">
              <w:rPr>
                <w:b/>
                <w:bCs/>
                <w:sz w:val="21"/>
                <w:szCs w:val="21"/>
              </w:rPr>
              <w:t>HIST</w:t>
            </w:r>
          </w:p>
        </w:tc>
        <w:tc>
          <w:tcPr>
            <w:tcW w:w="811" w:type="dxa"/>
          </w:tcPr>
          <w:p w14:paraId="2E61011B" w14:textId="4AF88E2A" w:rsidR="00423976" w:rsidRPr="00C402E8" w:rsidRDefault="009D1045" w:rsidP="00434B01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PE</w:t>
            </w:r>
          </w:p>
        </w:tc>
        <w:tc>
          <w:tcPr>
            <w:tcW w:w="819" w:type="dxa"/>
          </w:tcPr>
          <w:p w14:paraId="6F630C97" w14:textId="3C72CAF2" w:rsidR="00423976" w:rsidRPr="00C402E8" w:rsidRDefault="00423976" w:rsidP="00434B01">
            <w:pPr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22" w:type="dxa"/>
          </w:tcPr>
          <w:p w14:paraId="61E442CE" w14:textId="1AE07471" w:rsidR="00423976" w:rsidRDefault="00423976" w:rsidP="00434B01">
            <w:pPr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61" w:type="dxa"/>
          </w:tcPr>
          <w:p w14:paraId="32CEF482" w14:textId="2FDFD451" w:rsidR="00423976" w:rsidRDefault="00423976" w:rsidP="00434B01">
            <w:pPr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64" w:type="dxa"/>
          </w:tcPr>
          <w:p w14:paraId="52CBECF8" w14:textId="38E0E2EB" w:rsidR="00423976" w:rsidRPr="00C402E8" w:rsidRDefault="00423976" w:rsidP="00434B01">
            <w:pPr>
              <w:jc w:val="center"/>
              <w:rPr>
                <w:b/>
                <w:bCs/>
                <w:sz w:val="21"/>
                <w:szCs w:val="21"/>
              </w:rPr>
            </w:pPr>
          </w:p>
        </w:tc>
      </w:tr>
      <w:tr w:rsidR="00221043" w14:paraId="02F28F86" w14:textId="3C46793C" w:rsidTr="00221043">
        <w:tc>
          <w:tcPr>
            <w:tcW w:w="1123" w:type="dxa"/>
            <w:vMerge/>
            <w:shd w:val="clear" w:color="auto" w:fill="FBE4D5" w:themeFill="accent2" w:themeFillTint="33"/>
          </w:tcPr>
          <w:p w14:paraId="387B73FF" w14:textId="77777777" w:rsidR="00423976" w:rsidRPr="00786F8A" w:rsidRDefault="00423976">
            <w:pPr>
              <w:rPr>
                <w:sz w:val="21"/>
                <w:szCs w:val="21"/>
              </w:rPr>
            </w:pPr>
          </w:p>
        </w:tc>
        <w:tc>
          <w:tcPr>
            <w:tcW w:w="1227" w:type="dxa"/>
            <w:shd w:val="clear" w:color="auto" w:fill="D9E2F3" w:themeFill="accent1" w:themeFillTint="33"/>
          </w:tcPr>
          <w:p w14:paraId="731DC9FC" w14:textId="0C710812" w:rsidR="00423976" w:rsidRPr="00786F8A" w:rsidRDefault="00423976" w:rsidP="000A4C02">
            <w:pPr>
              <w:jc w:val="center"/>
              <w:rPr>
                <w:sz w:val="21"/>
                <w:szCs w:val="21"/>
              </w:rPr>
            </w:pPr>
            <w:r w:rsidRPr="00786F8A">
              <w:rPr>
                <w:sz w:val="21"/>
                <w:szCs w:val="21"/>
              </w:rPr>
              <w:t>Task</w:t>
            </w:r>
          </w:p>
        </w:tc>
        <w:tc>
          <w:tcPr>
            <w:tcW w:w="2924" w:type="dxa"/>
            <w:gridSpan w:val="2"/>
            <w:shd w:val="clear" w:color="auto" w:fill="D9E2F3" w:themeFill="accent1" w:themeFillTint="33"/>
          </w:tcPr>
          <w:p w14:paraId="58DACC45" w14:textId="5CA9FF38" w:rsidR="00423976" w:rsidRPr="00786F8A" w:rsidRDefault="00423976" w:rsidP="000A4C02">
            <w:pPr>
              <w:jc w:val="center"/>
              <w:rPr>
                <w:sz w:val="21"/>
                <w:szCs w:val="21"/>
              </w:rPr>
            </w:pPr>
            <w:r w:rsidRPr="00786F8A">
              <w:rPr>
                <w:sz w:val="21"/>
                <w:szCs w:val="21"/>
              </w:rPr>
              <w:t>Rubric</w:t>
            </w:r>
          </w:p>
        </w:tc>
        <w:tc>
          <w:tcPr>
            <w:tcW w:w="821" w:type="dxa"/>
          </w:tcPr>
          <w:p w14:paraId="5CDB597E" w14:textId="506C2FF9" w:rsidR="00423976" w:rsidRPr="00C402E8" w:rsidRDefault="00423976" w:rsidP="00A21E5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n=</w:t>
            </w:r>
            <w:r w:rsidR="00AD0428">
              <w:rPr>
                <w:sz w:val="21"/>
                <w:szCs w:val="21"/>
              </w:rPr>
              <w:t>32</w:t>
            </w:r>
          </w:p>
        </w:tc>
        <w:tc>
          <w:tcPr>
            <w:tcW w:w="772" w:type="dxa"/>
          </w:tcPr>
          <w:p w14:paraId="66051C39" w14:textId="4750590E" w:rsidR="00423976" w:rsidRPr="008B74F6" w:rsidRDefault="001D2C6C" w:rsidP="00A21E5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n=15</w:t>
            </w:r>
          </w:p>
        </w:tc>
        <w:tc>
          <w:tcPr>
            <w:tcW w:w="763" w:type="dxa"/>
          </w:tcPr>
          <w:p w14:paraId="6D18B4A9" w14:textId="45E9B498" w:rsidR="00423976" w:rsidRPr="008B74F6" w:rsidRDefault="005344A9" w:rsidP="00A21E5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n=2</w:t>
            </w:r>
          </w:p>
        </w:tc>
        <w:tc>
          <w:tcPr>
            <w:tcW w:w="763" w:type="dxa"/>
          </w:tcPr>
          <w:p w14:paraId="67D79E32" w14:textId="11E05F93" w:rsidR="00423976" w:rsidRPr="00A65489" w:rsidRDefault="001C2CA8" w:rsidP="00A21E5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n=6</w:t>
            </w:r>
          </w:p>
        </w:tc>
        <w:tc>
          <w:tcPr>
            <w:tcW w:w="762" w:type="dxa"/>
          </w:tcPr>
          <w:p w14:paraId="55DCC618" w14:textId="42DCDEE9" w:rsidR="00423976" w:rsidRPr="001C6DAD" w:rsidRDefault="00B45935" w:rsidP="00A21E5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n=4</w:t>
            </w:r>
          </w:p>
        </w:tc>
        <w:tc>
          <w:tcPr>
            <w:tcW w:w="813" w:type="dxa"/>
          </w:tcPr>
          <w:p w14:paraId="11A87012" w14:textId="29D56200" w:rsidR="00423976" w:rsidRPr="00461434" w:rsidRDefault="00C21BA4" w:rsidP="00A21E5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n=4</w:t>
            </w:r>
          </w:p>
        </w:tc>
        <w:tc>
          <w:tcPr>
            <w:tcW w:w="811" w:type="dxa"/>
          </w:tcPr>
          <w:p w14:paraId="05E024DB" w14:textId="3F54193F" w:rsidR="00423976" w:rsidRPr="00760FCA" w:rsidRDefault="009D1045" w:rsidP="00A21E5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n=1</w:t>
            </w:r>
          </w:p>
        </w:tc>
        <w:tc>
          <w:tcPr>
            <w:tcW w:w="819" w:type="dxa"/>
          </w:tcPr>
          <w:p w14:paraId="49CFD316" w14:textId="08175663" w:rsidR="00423976" w:rsidRPr="00BF7E0A" w:rsidRDefault="00423976" w:rsidP="00A21E5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22" w:type="dxa"/>
          </w:tcPr>
          <w:p w14:paraId="326EADFA" w14:textId="7B04F426" w:rsidR="00423976" w:rsidRDefault="00423976" w:rsidP="00A21E5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61" w:type="dxa"/>
          </w:tcPr>
          <w:p w14:paraId="6EE6EC49" w14:textId="402588FC" w:rsidR="00423976" w:rsidRDefault="00423976" w:rsidP="00A21E5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64" w:type="dxa"/>
          </w:tcPr>
          <w:p w14:paraId="0FE61A4E" w14:textId="1F84AE75" w:rsidR="00423976" w:rsidRPr="0070342E" w:rsidRDefault="00423976" w:rsidP="00A21E59">
            <w:pPr>
              <w:jc w:val="center"/>
              <w:rPr>
                <w:sz w:val="21"/>
                <w:szCs w:val="21"/>
              </w:rPr>
            </w:pPr>
          </w:p>
        </w:tc>
      </w:tr>
      <w:tr w:rsidR="00221043" w14:paraId="681494C1" w14:textId="33A006D5" w:rsidTr="00221043">
        <w:tc>
          <w:tcPr>
            <w:tcW w:w="1123" w:type="dxa"/>
            <w:shd w:val="clear" w:color="auto" w:fill="FBE4D5" w:themeFill="accent2" w:themeFillTint="33"/>
          </w:tcPr>
          <w:p w14:paraId="2E78B05E" w14:textId="444C1FDF" w:rsidR="00423976" w:rsidRPr="00786F8A" w:rsidRDefault="00423976" w:rsidP="00652701">
            <w:pPr>
              <w:rPr>
                <w:sz w:val="21"/>
                <w:szCs w:val="21"/>
              </w:rPr>
            </w:pPr>
            <w:r w:rsidRPr="00786F8A">
              <w:rPr>
                <w:sz w:val="21"/>
                <w:szCs w:val="21"/>
              </w:rPr>
              <w:t>2, 3, 4, 7, 8</w:t>
            </w:r>
          </w:p>
        </w:tc>
        <w:tc>
          <w:tcPr>
            <w:tcW w:w="1227" w:type="dxa"/>
            <w:vMerge w:val="restart"/>
            <w:shd w:val="clear" w:color="auto" w:fill="D9E2F3" w:themeFill="accent1" w:themeFillTint="33"/>
            <w:vAlign w:val="center"/>
          </w:tcPr>
          <w:p w14:paraId="6712D1D4" w14:textId="4523C2B9" w:rsidR="00423976" w:rsidRPr="00786F8A" w:rsidRDefault="00423976" w:rsidP="00652701">
            <w:pPr>
              <w:jc w:val="center"/>
              <w:rPr>
                <w:sz w:val="21"/>
                <w:szCs w:val="21"/>
              </w:rPr>
            </w:pPr>
            <w:r w:rsidRPr="00786F8A">
              <w:rPr>
                <w:sz w:val="21"/>
                <w:szCs w:val="21"/>
              </w:rPr>
              <w:t>Task 1: Planning for Instruction and Assessment</w:t>
            </w:r>
          </w:p>
        </w:tc>
        <w:tc>
          <w:tcPr>
            <w:tcW w:w="430" w:type="dxa"/>
            <w:shd w:val="clear" w:color="auto" w:fill="D9E2F3" w:themeFill="accent1" w:themeFillTint="33"/>
          </w:tcPr>
          <w:p w14:paraId="65324333" w14:textId="4B2FC43A" w:rsidR="00423976" w:rsidRPr="00786F8A" w:rsidRDefault="00423976" w:rsidP="00652701">
            <w:pPr>
              <w:rPr>
                <w:sz w:val="21"/>
                <w:szCs w:val="21"/>
              </w:rPr>
            </w:pPr>
            <w:r w:rsidRPr="00786F8A">
              <w:rPr>
                <w:sz w:val="21"/>
                <w:szCs w:val="21"/>
              </w:rPr>
              <w:t>1</w:t>
            </w:r>
          </w:p>
        </w:tc>
        <w:tc>
          <w:tcPr>
            <w:tcW w:w="2494" w:type="dxa"/>
            <w:shd w:val="clear" w:color="auto" w:fill="D9E2F3" w:themeFill="accent1" w:themeFillTint="33"/>
          </w:tcPr>
          <w:p w14:paraId="58088E07" w14:textId="02E0D40B" w:rsidR="00423976" w:rsidRPr="004576A8" w:rsidRDefault="00423976" w:rsidP="00652701">
            <w:pPr>
              <w:rPr>
                <w:sz w:val="20"/>
                <w:szCs w:val="20"/>
              </w:rPr>
            </w:pPr>
            <w:r w:rsidRPr="004576A8">
              <w:rPr>
                <w:sz w:val="20"/>
                <w:szCs w:val="20"/>
              </w:rPr>
              <w:t>Planning: Planning for Subject-Specific Understandings</w:t>
            </w:r>
          </w:p>
        </w:tc>
        <w:tc>
          <w:tcPr>
            <w:tcW w:w="821" w:type="dxa"/>
            <w:vAlign w:val="center"/>
          </w:tcPr>
          <w:p w14:paraId="5B3D7E7B" w14:textId="581D59A4" w:rsidR="00423976" w:rsidRPr="00C402E8" w:rsidRDefault="00423976" w:rsidP="00652701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</w:t>
            </w:r>
            <w:r w:rsidR="00D75820">
              <w:rPr>
                <w:sz w:val="21"/>
                <w:szCs w:val="21"/>
              </w:rPr>
              <w:t>80</w:t>
            </w:r>
          </w:p>
        </w:tc>
        <w:tc>
          <w:tcPr>
            <w:tcW w:w="772" w:type="dxa"/>
            <w:vAlign w:val="center"/>
          </w:tcPr>
          <w:p w14:paraId="612A09A7" w14:textId="60BD08F0" w:rsidR="00423976" w:rsidRPr="007A26D2" w:rsidRDefault="006D33F9" w:rsidP="00652701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</w:t>
            </w:r>
            <w:r w:rsidR="00714906">
              <w:rPr>
                <w:sz w:val="21"/>
                <w:szCs w:val="21"/>
              </w:rPr>
              <w:t>87</w:t>
            </w:r>
          </w:p>
        </w:tc>
        <w:tc>
          <w:tcPr>
            <w:tcW w:w="763" w:type="dxa"/>
            <w:vAlign w:val="center"/>
          </w:tcPr>
          <w:p w14:paraId="24C124C2" w14:textId="22B86E2A" w:rsidR="00423976" w:rsidRPr="008A7343" w:rsidRDefault="00A54457" w:rsidP="003F537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3.25</w:t>
            </w:r>
          </w:p>
        </w:tc>
        <w:tc>
          <w:tcPr>
            <w:tcW w:w="763" w:type="dxa"/>
            <w:vAlign w:val="center"/>
          </w:tcPr>
          <w:p w14:paraId="20ABFF32" w14:textId="7DAD8A20" w:rsidR="00423976" w:rsidRPr="00A65489" w:rsidRDefault="00ED1244" w:rsidP="00652701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2.08</w:t>
            </w:r>
          </w:p>
        </w:tc>
        <w:tc>
          <w:tcPr>
            <w:tcW w:w="762" w:type="dxa"/>
            <w:vAlign w:val="center"/>
          </w:tcPr>
          <w:p w14:paraId="0169D70B" w14:textId="6BF73418" w:rsidR="00423976" w:rsidRPr="001C6DAD" w:rsidRDefault="00B45935" w:rsidP="00652701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3.25</w:t>
            </w:r>
          </w:p>
        </w:tc>
        <w:tc>
          <w:tcPr>
            <w:tcW w:w="813" w:type="dxa"/>
            <w:vAlign w:val="center"/>
          </w:tcPr>
          <w:p w14:paraId="546B651C" w14:textId="4D60BDF4" w:rsidR="00423976" w:rsidRPr="00461434" w:rsidRDefault="00E721CA" w:rsidP="00652701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3.00</w:t>
            </w:r>
          </w:p>
        </w:tc>
        <w:tc>
          <w:tcPr>
            <w:tcW w:w="811" w:type="dxa"/>
            <w:vAlign w:val="center"/>
          </w:tcPr>
          <w:p w14:paraId="3712D225" w14:textId="00C28635" w:rsidR="00423976" w:rsidRPr="00760FCA" w:rsidRDefault="008C40C3" w:rsidP="00652701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2.50</w:t>
            </w:r>
          </w:p>
        </w:tc>
        <w:tc>
          <w:tcPr>
            <w:tcW w:w="819" w:type="dxa"/>
            <w:vAlign w:val="center"/>
          </w:tcPr>
          <w:p w14:paraId="69ECF335" w14:textId="31EF83FA" w:rsidR="00423976" w:rsidRPr="00BF7E0A" w:rsidRDefault="00423976" w:rsidP="0065270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22" w:type="dxa"/>
            <w:vAlign w:val="center"/>
          </w:tcPr>
          <w:p w14:paraId="2602D09A" w14:textId="2817BE62" w:rsidR="00423976" w:rsidRDefault="00423976" w:rsidP="0065270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61" w:type="dxa"/>
            <w:vAlign w:val="center"/>
          </w:tcPr>
          <w:p w14:paraId="0014122B" w14:textId="46AE4EF4" w:rsidR="00423976" w:rsidRDefault="00423976" w:rsidP="0065270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64" w:type="dxa"/>
            <w:vAlign w:val="center"/>
          </w:tcPr>
          <w:p w14:paraId="553756FE" w14:textId="7637686F" w:rsidR="00423976" w:rsidRPr="0070342E" w:rsidRDefault="00423976" w:rsidP="00652701">
            <w:pPr>
              <w:jc w:val="center"/>
              <w:rPr>
                <w:sz w:val="21"/>
                <w:szCs w:val="21"/>
              </w:rPr>
            </w:pPr>
          </w:p>
        </w:tc>
      </w:tr>
      <w:tr w:rsidR="00221043" w14:paraId="068FF43F" w14:textId="7295D728" w:rsidTr="00221043">
        <w:tc>
          <w:tcPr>
            <w:tcW w:w="1123" w:type="dxa"/>
            <w:shd w:val="clear" w:color="auto" w:fill="FBE4D5" w:themeFill="accent2" w:themeFillTint="33"/>
          </w:tcPr>
          <w:p w14:paraId="789B9C9B" w14:textId="2AFE5A6F" w:rsidR="00423976" w:rsidRPr="00786F8A" w:rsidRDefault="00423976" w:rsidP="00056F43">
            <w:pPr>
              <w:rPr>
                <w:sz w:val="21"/>
                <w:szCs w:val="21"/>
              </w:rPr>
            </w:pPr>
            <w:r w:rsidRPr="00786F8A">
              <w:rPr>
                <w:sz w:val="21"/>
                <w:szCs w:val="21"/>
              </w:rPr>
              <w:t>1, 2, 4, 7, 8</w:t>
            </w:r>
          </w:p>
        </w:tc>
        <w:tc>
          <w:tcPr>
            <w:tcW w:w="1227" w:type="dxa"/>
            <w:vMerge/>
            <w:shd w:val="clear" w:color="auto" w:fill="D9E2F3" w:themeFill="accent1" w:themeFillTint="33"/>
          </w:tcPr>
          <w:p w14:paraId="04D3E71D" w14:textId="77777777" w:rsidR="00423976" w:rsidRPr="00786F8A" w:rsidRDefault="00423976" w:rsidP="00056F43">
            <w:pPr>
              <w:rPr>
                <w:sz w:val="21"/>
                <w:szCs w:val="21"/>
              </w:rPr>
            </w:pPr>
          </w:p>
        </w:tc>
        <w:tc>
          <w:tcPr>
            <w:tcW w:w="430" w:type="dxa"/>
            <w:shd w:val="clear" w:color="auto" w:fill="D9E2F3" w:themeFill="accent1" w:themeFillTint="33"/>
          </w:tcPr>
          <w:p w14:paraId="0A15AE60" w14:textId="06335469" w:rsidR="00423976" w:rsidRPr="00786F8A" w:rsidRDefault="00423976" w:rsidP="00056F43">
            <w:pPr>
              <w:rPr>
                <w:sz w:val="21"/>
                <w:szCs w:val="21"/>
              </w:rPr>
            </w:pPr>
            <w:r w:rsidRPr="00786F8A">
              <w:rPr>
                <w:sz w:val="21"/>
                <w:szCs w:val="21"/>
              </w:rPr>
              <w:t>2</w:t>
            </w:r>
          </w:p>
        </w:tc>
        <w:tc>
          <w:tcPr>
            <w:tcW w:w="2494" w:type="dxa"/>
            <w:shd w:val="clear" w:color="auto" w:fill="D9E2F3" w:themeFill="accent1" w:themeFillTint="33"/>
          </w:tcPr>
          <w:p w14:paraId="5056004D" w14:textId="71914A20" w:rsidR="00423976" w:rsidRPr="004576A8" w:rsidRDefault="00423976" w:rsidP="00056F43">
            <w:pPr>
              <w:rPr>
                <w:sz w:val="20"/>
                <w:szCs w:val="20"/>
              </w:rPr>
            </w:pPr>
            <w:r w:rsidRPr="004576A8">
              <w:rPr>
                <w:sz w:val="20"/>
                <w:szCs w:val="20"/>
              </w:rPr>
              <w:t>Planning: Planning to Support Varied Student Learning Needs</w:t>
            </w:r>
          </w:p>
        </w:tc>
        <w:tc>
          <w:tcPr>
            <w:tcW w:w="821" w:type="dxa"/>
            <w:vAlign w:val="center"/>
          </w:tcPr>
          <w:p w14:paraId="0E566FBB" w14:textId="2A102F5C" w:rsidR="00423976" w:rsidRPr="00C402E8" w:rsidRDefault="00423976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</w:t>
            </w:r>
            <w:r w:rsidR="00D75820">
              <w:rPr>
                <w:sz w:val="21"/>
                <w:szCs w:val="21"/>
              </w:rPr>
              <w:t>88</w:t>
            </w:r>
          </w:p>
        </w:tc>
        <w:tc>
          <w:tcPr>
            <w:tcW w:w="772" w:type="dxa"/>
            <w:vAlign w:val="center"/>
          </w:tcPr>
          <w:p w14:paraId="2508FFAC" w14:textId="7F2B8E4D" w:rsidR="00423976" w:rsidRPr="007A26D2" w:rsidRDefault="006D33F9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</w:t>
            </w:r>
            <w:r w:rsidR="00714906">
              <w:rPr>
                <w:sz w:val="21"/>
                <w:szCs w:val="21"/>
              </w:rPr>
              <w:t>63</w:t>
            </w:r>
          </w:p>
        </w:tc>
        <w:tc>
          <w:tcPr>
            <w:tcW w:w="763" w:type="dxa"/>
            <w:vAlign w:val="center"/>
          </w:tcPr>
          <w:p w14:paraId="65453FCD" w14:textId="25308895" w:rsidR="00423976" w:rsidRPr="008A7343" w:rsidRDefault="00A54457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3.75</w:t>
            </w:r>
          </w:p>
        </w:tc>
        <w:tc>
          <w:tcPr>
            <w:tcW w:w="763" w:type="dxa"/>
            <w:vAlign w:val="center"/>
          </w:tcPr>
          <w:p w14:paraId="2CAD7EE7" w14:textId="7A6968BD" w:rsidR="00423976" w:rsidRPr="00A65489" w:rsidRDefault="00ED1244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3.00</w:t>
            </w:r>
          </w:p>
        </w:tc>
        <w:tc>
          <w:tcPr>
            <w:tcW w:w="762" w:type="dxa"/>
            <w:vAlign w:val="center"/>
          </w:tcPr>
          <w:p w14:paraId="16EA3F2F" w14:textId="7B57C734" w:rsidR="00423976" w:rsidRPr="001C6DAD" w:rsidRDefault="00B45935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3.13</w:t>
            </w:r>
          </w:p>
        </w:tc>
        <w:tc>
          <w:tcPr>
            <w:tcW w:w="813" w:type="dxa"/>
            <w:vAlign w:val="center"/>
          </w:tcPr>
          <w:p w14:paraId="3386AAB1" w14:textId="025ED09F" w:rsidR="00423976" w:rsidRPr="00461434" w:rsidRDefault="00E721CA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3.00</w:t>
            </w:r>
          </w:p>
        </w:tc>
        <w:tc>
          <w:tcPr>
            <w:tcW w:w="811" w:type="dxa"/>
            <w:vAlign w:val="center"/>
          </w:tcPr>
          <w:p w14:paraId="504F201E" w14:textId="6C4E21E3" w:rsidR="00423976" w:rsidRPr="00760FCA" w:rsidRDefault="008C40C3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2.50</w:t>
            </w:r>
          </w:p>
        </w:tc>
        <w:tc>
          <w:tcPr>
            <w:tcW w:w="819" w:type="dxa"/>
            <w:vAlign w:val="center"/>
          </w:tcPr>
          <w:p w14:paraId="527FC5F5" w14:textId="41753152" w:rsidR="00423976" w:rsidRPr="00BF7E0A" w:rsidRDefault="00423976" w:rsidP="00056F4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22" w:type="dxa"/>
            <w:vAlign w:val="center"/>
          </w:tcPr>
          <w:p w14:paraId="1189D9BA" w14:textId="4680421D" w:rsidR="00423976" w:rsidRDefault="00423976" w:rsidP="00056F4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61" w:type="dxa"/>
            <w:vAlign w:val="center"/>
          </w:tcPr>
          <w:p w14:paraId="4D1A7D94" w14:textId="747EFB6C" w:rsidR="00423976" w:rsidRDefault="00423976" w:rsidP="00056F4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64" w:type="dxa"/>
            <w:vAlign w:val="center"/>
          </w:tcPr>
          <w:p w14:paraId="78147404" w14:textId="54FC7771" w:rsidR="00423976" w:rsidRPr="0070342E" w:rsidRDefault="00423976" w:rsidP="00056F43">
            <w:pPr>
              <w:jc w:val="center"/>
              <w:rPr>
                <w:sz w:val="21"/>
                <w:szCs w:val="21"/>
              </w:rPr>
            </w:pPr>
          </w:p>
        </w:tc>
      </w:tr>
      <w:tr w:rsidR="00221043" w14:paraId="1FAFEEA2" w14:textId="5FC362C0" w:rsidTr="00221043">
        <w:tc>
          <w:tcPr>
            <w:tcW w:w="1123" w:type="dxa"/>
            <w:shd w:val="clear" w:color="auto" w:fill="FBE4D5" w:themeFill="accent2" w:themeFillTint="33"/>
          </w:tcPr>
          <w:p w14:paraId="5B99C417" w14:textId="60DBE323" w:rsidR="00423976" w:rsidRPr="00786F8A" w:rsidRDefault="00423976" w:rsidP="00056F43">
            <w:pPr>
              <w:rPr>
                <w:sz w:val="21"/>
                <w:szCs w:val="21"/>
              </w:rPr>
            </w:pPr>
            <w:r w:rsidRPr="00786F8A">
              <w:rPr>
                <w:sz w:val="21"/>
                <w:szCs w:val="21"/>
              </w:rPr>
              <w:t>1, 2, 4, 7</w:t>
            </w:r>
          </w:p>
        </w:tc>
        <w:tc>
          <w:tcPr>
            <w:tcW w:w="1227" w:type="dxa"/>
            <w:vMerge/>
            <w:shd w:val="clear" w:color="auto" w:fill="D9E2F3" w:themeFill="accent1" w:themeFillTint="33"/>
          </w:tcPr>
          <w:p w14:paraId="350490D4" w14:textId="77777777" w:rsidR="00423976" w:rsidRPr="00786F8A" w:rsidRDefault="00423976" w:rsidP="00056F43">
            <w:pPr>
              <w:rPr>
                <w:sz w:val="21"/>
                <w:szCs w:val="21"/>
              </w:rPr>
            </w:pPr>
          </w:p>
        </w:tc>
        <w:tc>
          <w:tcPr>
            <w:tcW w:w="430" w:type="dxa"/>
            <w:shd w:val="clear" w:color="auto" w:fill="D9E2F3" w:themeFill="accent1" w:themeFillTint="33"/>
          </w:tcPr>
          <w:p w14:paraId="3920D9D0" w14:textId="6DD596F9" w:rsidR="00423976" w:rsidRPr="00786F8A" w:rsidRDefault="00423976" w:rsidP="00056F43">
            <w:pPr>
              <w:rPr>
                <w:sz w:val="21"/>
                <w:szCs w:val="21"/>
              </w:rPr>
            </w:pPr>
            <w:r w:rsidRPr="00786F8A">
              <w:rPr>
                <w:sz w:val="21"/>
                <w:szCs w:val="21"/>
              </w:rPr>
              <w:t>3</w:t>
            </w:r>
          </w:p>
        </w:tc>
        <w:tc>
          <w:tcPr>
            <w:tcW w:w="2494" w:type="dxa"/>
            <w:shd w:val="clear" w:color="auto" w:fill="D9E2F3" w:themeFill="accent1" w:themeFillTint="33"/>
          </w:tcPr>
          <w:p w14:paraId="0B34F321" w14:textId="1ACB8D45" w:rsidR="00423976" w:rsidRPr="004576A8" w:rsidRDefault="00423976" w:rsidP="00056F43">
            <w:pPr>
              <w:rPr>
                <w:sz w:val="20"/>
                <w:szCs w:val="20"/>
              </w:rPr>
            </w:pPr>
            <w:r w:rsidRPr="004576A8">
              <w:rPr>
                <w:sz w:val="20"/>
                <w:szCs w:val="20"/>
              </w:rPr>
              <w:t>Analyzing Teaching: Using Knowledge of Students to Inform Teaching and Learning</w:t>
            </w:r>
          </w:p>
        </w:tc>
        <w:tc>
          <w:tcPr>
            <w:tcW w:w="821" w:type="dxa"/>
            <w:vAlign w:val="center"/>
          </w:tcPr>
          <w:p w14:paraId="095FF1DD" w14:textId="1529BB3F" w:rsidR="00423976" w:rsidRPr="00C402E8" w:rsidRDefault="00423976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</w:t>
            </w:r>
            <w:r w:rsidR="00D75820">
              <w:rPr>
                <w:sz w:val="21"/>
                <w:szCs w:val="21"/>
              </w:rPr>
              <w:t>89</w:t>
            </w:r>
          </w:p>
        </w:tc>
        <w:tc>
          <w:tcPr>
            <w:tcW w:w="772" w:type="dxa"/>
            <w:vAlign w:val="center"/>
          </w:tcPr>
          <w:p w14:paraId="40CE5997" w14:textId="4F1ED2CB" w:rsidR="00423976" w:rsidRPr="007A26D2" w:rsidRDefault="006D33F9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</w:t>
            </w:r>
            <w:r w:rsidR="00714906">
              <w:rPr>
                <w:sz w:val="21"/>
                <w:szCs w:val="21"/>
              </w:rPr>
              <w:t>97</w:t>
            </w:r>
          </w:p>
        </w:tc>
        <w:tc>
          <w:tcPr>
            <w:tcW w:w="763" w:type="dxa"/>
            <w:vAlign w:val="center"/>
          </w:tcPr>
          <w:p w14:paraId="474FD96F" w14:textId="0D2C8EAF" w:rsidR="00423976" w:rsidRPr="008A7343" w:rsidRDefault="00A54457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3.25</w:t>
            </w:r>
          </w:p>
        </w:tc>
        <w:tc>
          <w:tcPr>
            <w:tcW w:w="763" w:type="dxa"/>
            <w:vAlign w:val="center"/>
          </w:tcPr>
          <w:p w14:paraId="5D556086" w14:textId="29A611A4" w:rsidR="00423976" w:rsidRPr="00A65489" w:rsidRDefault="00ED1244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2.17</w:t>
            </w:r>
          </w:p>
        </w:tc>
        <w:tc>
          <w:tcPr>
            <w:tcW w:w="762" w:type="dxa"/>
            <w:vAlign w:val="center"/>
          </w:tcPr>
          <w:p w14:paraId="2F64CF6B" w14:textId="6086AD26" w:rsidR="00423976" w:rsidRPr="001C6DAD" w:rsidRDefault="00B45935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3.13</w:t>
            </w:r>
          </w:p>
        </w:tc>
        <w:tc>
          <w:tcPr>
            <w:tcW w:w="813" w:type="dxa"/>
            <w:vAlign w:val="center"/>
          </w:tcPr>
          <w:p w14:paraId="49761470" w14:textId="7B1B6F52" w:rsidR="00423976" w:rsidRPr="00461434" w:rsidRDefault="00E721CA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3.50</w:t>
            </w:r>
          </w:p>
        </w:tc>
        <w:tc>
          <w:tcPr>
            <w:tcW w:w="811" w:type="dxa"/>
            <w:vAlign w:val="center"/>
          </w:tcPr>
          <w:p w14:paraId="51FADAFD" w14:textId="5827CAE3" w:rsidR="00423976" w:rsidRPr="00760FCA" w:rsidRDefault="008C40C3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2.00</w:t>
            </w:r>
          </w:p>
        </w:tc>
        <w:tc>
          <w:tcPr>
            <w:tcW w:w="819" w:type="dxa"/>
            <w:vAlign w:val="center"/>
          </w:tcPr>
          <w:p w14:paraId="4CC598BF" w14:textId="030E909F" w:rsidR="00423976" w:rsidRPr="00BF7E0A" w:rsidRDefault="00423976" w:rsidP="00056F4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22" w:type="dxa"/>
            <w:vAlign w:val="center"/>
          </w:tcPr>
          <w:p w14:paraId="72E24686" w14:textId="0578B6EF" w:rsidR="00423976" w:rsidRDefault="00423976" w:rsidP="00056F4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61" w:type="dxa"/>
            <w:vAlign w:val="center"/>
          </w:tcPr>
          <w:p w14:paraId="0D4AFF5A" w14:textId="4B7FEB75" w:rsidR="00423976" w:rsidRDefault="00423976" w:rsidP="00056F4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64" w:type="dxa"/>
            <w:vAlign w:val="center"/>
          </w:tcPr>
          <w:p w14:paraId="5E944967" w14:textId="4B490635" w:rsidR="00423976" w:rsidRPr="0070342E" w:rsidRDefault="00423976" w:rsidP="00056F43">
            <w:pPr>
              <w:jc w:val="center"/>
              <w:rPr>
                <w:sz w:val="21"/>
                <w:szCs w:val="21"/>
              </w:rPr>
            </w:pPr>
          </w:p>
        </w:tc>
      </w:tr>
      <w:tr w:rsidR="00221043" w14:paraId="5577EDF1" w14:textId="6492C844" w:rsidTr="00221043">
        <w:tc>
          <w:tcPr>
            <w:tcW w:w="1123" w:type="dxa"/>
            <w:shd w:val="clear" w:color="auto" w:fill="FBE4D5" w:themeFill="accent2" w:themeFillTint="33"/>
          </w:tcPr>
          <w:p w14:paraId="3B6284B5" w14:textId="77F2FEBC" w:rsidR="00423976" w:rsidRPr="00786F8A" w:rsidRDefault="00423976" w:rsidP="00056F43">
            <w:pPr>
              <w:rPr>
                <w:sz w:val="21"/>
                <w:szCs w:val="21"/>
              </w:rPr>
            </w:pPr>
            <w:r w:rsidRPr="00786F8A">
              <w:rPr>
                <w:sz w:val="21"/>
                <w:szCs w:val="21"/>
              </w:rPr>
              <w:t>1, 2, 4, 5, 8</w:t>
            </w:r>
          </w:p>
        </w:tc>
        <w:tc>
          <w:tcPr>
            <w:tcW w:w="1227" w:type="dxa"/>
            <w:vMerge/>
            <w:shd w:val="clear" w:color="auto" w:fill="D9E2F3" w:themeFill="accent1" w:themeFillTint="33"/>
          </w:tcPr>
          <w:p w14:paraId="4D89F503" w14:textId="77777777" w:rsidR="00423976" w:rsidRPr="00786F8A" w:rsidRDefault="00423976" w:rsidP="00056F43">
            <w:pPr>
              <w:rPr>
                <w:sz w:val="21"/>
                <w:szCs w:val="21"/>
              </w:rPr>
            </w:pPr>
          </w:p>
        </w:tc>
        <w:tc>
          <w:tcPr>
            <w:tcW w:w="430" w:type="dxa"/>
            <w:shd w:val="clear" w:color="auto" w:fill="D9E2F3" w:themeFill="accent1" w:themeFillTint="33"/>
          </w:tcPr>
          <w:p w14:paraId="063BE30F" w14:textId="0DF7621E" w:rsidR="00423976" w:rsidRPr="00786F8A" w:rsidRDefault="00423976" w:rsidP="00056F43">
            <w:pPr>
              <w:rPr>
                <w:sz w:val="21"/>
                <w:szCs w:val="21"/>
              </w:rPr>
            </w:pPr>
            <w:r w:rsidRPr="00786F8A">
              <w:rPr>
                <w:sz w:val="21"/>
                <w:szCs w:val="21"/>
              </w:rPr>
              <w:t>4</w:t>
            </w:r>
          </w:p>
        </w:tc>
        <w:tc>
          <w:tcPr>
            <w:tcW w:w="2494" w:type="dxa"/>
            <w:shd w:val="clear" w:color="auto" w:fill="D9E2F3" w:themeFill="accent1" w:themeFillTint="33"/>
          </w:tcPr>
          <w:p w14:paraId="40894516" w14:textId="3B3BCEB4" w:rsidR="00423976" w:rsidRPr="004576A8" w:rsidRDefault="00423976" w:rsidP="00056F43">
            <w:pPr>
              <w:rPr>
                <w:sz w:val="20"/>
                <w:szCs w:val="20"/>
              </w:rPr>
            </w:pPr>
            <w:r w:rsidRPr="004576A8">
              <w:rPr>
                <w:sz w:val="20"/>
                <w:szCs w:val="20"/>
              </w:rPr>
              <w:t>Academic Language: Identifying and Supporting Language Demands</w:t>
            </w:r>
          </w:p>
        </w:tc>
        <w:tc>
          <w:tcPr>
            <w:tcW w:w="821" w:type="dxa"/>
            <w:vAlign w:val="center"/>
          </w:tcPr>
          <w:p w14:paraId="6D2C4464" w14:textId="297A2037" w:rsidR="00423976" w:rsidRPr="00C402E8" w:rsidRDefault="00423976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</w:t>
            </w:r>
            <w:r w:rsidR="00D75820">
              <w:rPr>
                <w:sz w:val="21"/>
                <w:szCs w:val="21"/>
              </w:rPr>
              <w:t>78</w:t>
            </w:r>
          </w:p>
        </w:tc>
        <w:tc>
          <w:tcPr>
            <w:tcW w:w="772" w:type="dxa"/>
            <w:vAlign w:val="center"/>
          </w:tcPr>
          <w:p w14:paraId="5648A3A4" w14:textId="240F76A8" w:rsidR="00423976" w:rsidRPr="007A26D2" w:rsidRDefault="0090258E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</w:t>
            </w:r>
            <w:r w:rsidR="00714906">
              <w:rPr>
                <w:sz w:val="21"/>
                <w:szCs w:val="21"/>
              </w:rPr>
              <w:t>80</w:t>
            </w:r>
          </w:p>
        </w:tc>
        <w:tc>
          <w:tcPr>
            <w:tcW w:w="763" w:type="dxa"/>
            <w:vAlign w:val="center"/>
          </w:tcPr>
          <w:p w14:paraId="3BBAB966" w14:textId="0D32E484" w:rsidR="00423976" w:rsidRPr="008A7343" w:rsidRDefault="00A54457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3.00</w:t>
            </w:r>
          </w:p>
        </w:tc>
        <w:tc>
          <w:tcPr>
            <w:tcW w:w="763" w:type="dxa"/>
            <w:vAlign w:val="center"/>
          </w:tcPr>
          <w:p w14:paraId="05674A56" w14:textId="0A9A9C8B" w:rsidR="00423976" w:rsidRPr="00A65489" w:rsidRDefault="00ED1244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2.75</w:t>
            </w:r>
          </w:p>
        </w:tc>
        <w:tc>
          <w:tcPr>
            <w:tcW w:w="762" w:type="dxa"/>
            <w:vAlign w:val="center"/>
          </w:tcPr>
          <w:p w14:paraId="669B7545" w14:textId="637ADBBE" w:rsidR="00423976" w:rsidRPr="001C6DAD" w:rsidRDefault="00B45935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2.63</w:t>
            </w:r>
          </w:p>
        </w:tc>
        <w:tc>
          <w:tcPr>
            <w:tcW w:w="813" w:type="dxa"/>
            <w:vAlign w:val="center"/>
          </w:tcPr>
          <w:p w14:paraId="74EEC276" w14:textId="1E0E9E3A" w:rsidR="00423976" w:rsidRPr="00461434" w:rsidRDefault="00E721CA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3.00</w:t>
            </w:r>
          </w:p>
        </w:tc>
        <w:tc>
          <w:tcPr>
            <w:tcW w:w="811" w:type="dxa"/>
            <w:vAlign w:val="center"/>
          </w:tcPr>
          <w:p w14:paraId="06A72660" w14:textId="06BBFAF9" w:rsidR="00423976" w:rsidRPr="00760FCA" w:rsidRDefault="008C40C3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2.00</w:t>
            </w:r>
          </w:p>
        </w:tc>
        <w:tc>
          <w:tcPr>
            <w:tcW w:w="819" w:type="dxa"/>
            <w:vAlign w:val="center"/>
          </w:tcPr>
          <w:p w14:paraId="4BC9E55D" w14:textId="45F60584" w:rsidR="00423976" w:rsidRPr="00BF7E0A" w:rsidRDefault="00423976" w:rsidP="00056F4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22" w:type="dxa"/>
            <w:vAlign w:val="center"/>
          </w:tcPr>
          <w:p w14:paraId="35F3AA00" w14:textId="08587E68" w:rsidR="00423976" w:rsidRDefault="00423976" w:rsidP="00056F4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61" w:type="dxa"/>
            <w:vAlign w:val="center"/>
          </w:tcPr>
          <w:p w14:paraId="6EB79B04" w14:textId="56940A35" w:rsidR="00423976" w:rsidRDefault="00423976" w:rsidP="00056F4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64" w:type="dxa"/>
            <w:vAlign w:val="center"/>
          </w:tcPr>
          <w:p w14:paraId="5B18250D" w14:textId="5D746D5A" w:rsidR="00423976" w:rsidRPr="0070342E" w:rsidRDefault="00423976" w:rsidP="00056F43">
            <w:pPr>
              <w:jc w:val="center"/>
              <w:rPr>
                <w:sz w:val="21"/>
                <w:szCs w:val="21"/>
              </w:rPr>
            </w:pPr>
          </w:p>
        </w:tc>
      </w:tr>
      <w:tr w:rsidR="00221043" w14:paraId="6EA7E910" w14:textId="499BDF9E" w:rsidTr="00221043">
        <w:tc>
          <w:tcPr>
            <w:tcW w:w="1123" w:type="dxa"/>
            <w:shd w:val="clear" w:color="auto" w:fill="FBE4D5" w:themeFill="accent2" w:themeFillTint="33"/>
          </w:tcPr>
          <w:p w14:paraId="74F011CF" w14:textId="14F0672F" w:rsidR="00423976" w:rsidRPr="00786F8A" w:rsidRDefault="00423976" w:rsidP="00056F43">
            <w:pPr>
              <w:rPr>
                <w:sz w:val="21"/>
                <w:szCs w:val="21"/>
              </w:rPr>
            </w:pPr>
            <w:r w:rsidRPr="00786F8A">
              <w:rPr>
                <w:sz w:val="21"/>
                <w:szCs w:val="21"/>
              </w:rPr>
              <w:t>1, 6, 8</w:t>
            </w:r>
          </w:p>
        </w:tc>
        <w:tc>
          <w:tcPr>
            <w:tcW w:w="1227" w:type="dxa"/>
            <w:vMerge/>
            <w:shd w:val="clear" w:color="auto" w:fill="D9E2F3" w:themeFill="accent1" w:themeFillTint="33"/>
          </w:tcPr>
          <w:p w14:paraId="38E83B8B" w14:textId="77777777" w:rsidR="00423976" w:rsidRPr="00786F8A" w:rsidRDefault="00423976" w:rsidP="00056F43">
            <w:pPr>
              <w:rPr>
                <w:sz w:val="21"/>
                <w:szCs w:val="21"/>
              </w:rPr>
            </w:pPr>
          </w:p>
        </w:tc>
        <w:tc>
          <w:tcPr>
            <w:tcW w:w="430" w:type="dxa"/>
            <w:shd w:val="clear" w:color="auto" w:fill="D9E2F3" w:themeFill="accent1" w:themeFillTint="33"/>
          </w:tcPr>
          <w:p w14:paraId="1E3DD0C2" w14:textId="00759587" w:rsidR="00423976" w:rsidRPr="00786F8A" w:rsidRDefault="00423976" w:rsidP="00056F43">
            <w:pPr>
              <w:rPr>
                <w:sz w:val="21"/>
                <w:szCs w:val="21"/>
              </w:rPr>
            </w:pPr>
            <w:r w:rsidRPr="00786F8A">
              <w:rPr>
                <w:sz w:val="21"/>
                <w:szCs w:val="21"/>
              </w:rPr>
              <w:t>5</w:t>
            </w:r>
          </w:p>
        </w:tc>
        <w:tc>
          <w:tcPr>
            <w:tcW w:w="2494" w:type="dxa"/>
            <w:shd w:val="clear" w:color="auto" w:fill="D9E2F3" w:themeFill="accent1" w:themeFillTint="33"/>
          </w:tcPr>
          <w:p w14:paraId="40411B63" w14:textId="124F4000" w:rsidR="00423976" w:rsidRPr="004576A8" w:rsidRDefault="00423976" w:rsidP="00056F43">
            <w:pPr>
              <w:rPr>
                <w:sz w:val="20"/>
                <w:szCs w:val="20"/>
              </w:rPr>
            </w:pPr>
            <w:r w:rsidRPr="004576A8">
              <w:rPr>
                <w:sz w:val="20"/>
                <w:szCs w:val="20"/>
              </w:rPr>
              <w:t>Planning: Planning Assessments to Monitor and Support Student Learning</w:t>
            </w:r>
          </w:p>
        </w:tc>
        <w:tc>
          <w:tcPr>
            <w:tcW w:w="821" w:type="dxa"/>
            <w:vAlign w:val="center"/>
          </w:tcPr>
          <w:p w14:paraId="1CC48147" w14:textId="4B8FB428" w:rsidR="00423976" w:rsidRPr="00C402E8" w:rsidRDefault="00423976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</w:t>
            </w:r>
            <w:r w:rsidR="00131142">
              <w:rPr>
                <w:sz w:val="21"/>
                <w:szCs w:val="21"/>
              </w:rPr>
              <w:t>67</w:t>
            </w:r>
          </w:p>
        </w:tc>
        <w:tc>
          <w:tcPr>
            <w:tcW w:w="772" w:type="dxa"/>
            <w:vAlign w:val="center"/>
          </w:tcPr>
          <w:p w14:paraId="39A0523E" w14:textId="6AD28FE4" w:rsidR="00423976" w:rsidRPr="007A26D2" w:rsidRDefault="00692B38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2.60</w:t>
            </w:r>
          </w:p>
        </w:tc>
        <w:tc>
          <w:tcPr>
            <w:tcW w:w="763" w:type="dxa"/>
            <w:vAlign w:val="center"/>
          </w:tcPr>
          <w:p w14:paraId="567FD902" w14:textId="707BF073" w:rsidR="00423976" w:rsidRPr="008A7343" w:rsidRDefault="00A54457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2.75</w:t>
            </w:r>
          </w:p>
        </w:tc>
        <w:tc>
          <w:tcPr>
            <w:tcW w:w="763" w:type="dxa"/>
            <w:vAlign w:val="center"/>
          </w:tcPr>
          <w:p w14:paraId="01B4FC52" w14:textId="0634E4AA" w:rsidR="00423976" w:rsidRPr="00A65489" w:rsidRDefault="00ED1244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2.50</w:t>
            </w:r>
          </w:p>
        </w:tc>
        <w:tc>
          <w:tcPr>
            <w:tcW w:w="762" w:type="dxa"/>
            <w:vAlign w:val="center"/>
          </w:tcPr>
          <w:p w14:paraId="17407A0F" w14:textId="0D477EBA" w:rsidR="00423976" w:rsidRPr="001C6DAD" w:rsidRDefault="00B45935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2.88</w:t>
            </w:r>
          </w:p>
        </w:tc>
        <w:tc>
          <w:tcPr>
            <w:tcW w:w="813" w:type="dxa"/>
            <w:vAlign w:val="center"/>
          </w:tcPr>
          <w:p w14:paraId="1F9741A2" w14:textId="301FC77D" w:rsidR="00423976" w:rsidRPr="00461434" w:rsidRDefault="00E721CA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3.00</w:t>
            </w:r>
          </w:p>
        </w:tc>
        <w:tc>
          <w:tcPr>
            <w:tcW w:w="811" w:type="dxa"/>
            <w:vAlign w:val="center"/>
          </w:tcPr>
          <w:p w14:paraId="08BDA677" w14:textId="5B886B4C" w:rsidR="00423976" w:rsidRPr="00760FCA" w:rsidRDefault="008C40C3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2.50</w:t>
            </w:r>
          </w:p>
        </w:tc>
        <w:tc>
          <w:tcPr>
            <w:tcW w:w="819" w:type="dxa"/>
            <w:vAlign w:val="center"/>
          </w:tcPr>
          <w:p w14:paraId="3D8868DB" w14:textId="2AD4AD0F" w:rsidR="00423976" w:rsidRPr="00BF7E0A" w:rsidRDefault="00423976" w:rsidP="00056F4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22" w:type="dxa"/>
            <w:vAlign w:val="center"/>
          </w:tcPr>
          <w:p w14:paraId="41AE8606" w14:textId="0CAED958" w:rsidR="00423976" w:rsidRDefault="00423976" w:rsidP="00056F4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61" w:type="dxa"/>
            <w:vAlign w:val="center"/>
          </w:tcPr>
          <w:p w14:paraId="18C06A36" w14:textId="7ABBAB7D" w:rsidR="00423976" w:rsidRDefault="00423976" w:rsidP="00056F4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64" w:type="dxa"/>
            <w:vAlign w:val="center"/>
          </w:tcPr>
          <w:p w14:paraId="1901AD1B" w14:textId="092565B6" w:rsidR="00423976" w:rsidRPr="0070342E" w:rsidRDefault="00423976" w:rsidP="00056F43">
            <w:pPr>
              <w:jc w:val="center"/>
              <w:rPr>
                <w:sz w:val="21"/>
                <w:szCs w:val="21"/>
              </w:rPr>
            </w:pPr>
          </w:p>
        </w:tc>
      </w:tr>
      <w:tr w:rsidR="00221043" w14:paraId="67A139DD" w14:textId="6015BEB7" w:rsidTr="00221043">
        <w:trPr>
          <w:trHeight w:val="437"/>
        </w:trPr>
        <w:tc>
          <w:tcPr>
            <w:tcW w:w="1123" w:type="dxa"/>
            <w:shd w:val="clear" w:color="auto" w:fill="FBE4D5" w:themeFill="accent2" w:themeFillTint="33"/>
          </w:tcPr>
          <w:p w14:paraId="3AA4EFBE" w14:textId="4465079F" w:rsidR="00423976" w:rsidRPr="00786F8A" w:rsidRDefault="00423976" w:rsidP="00056F43">
            <w:pPr>
              <w:rPr>
                <w:sz w:val="21"/>
                <w:szCs w:val="21"/>
              </w:rPr>
            </w:pPr>
            <w:r w:rsidRPr="00786F8A">
              <w:rPr>
                <w:sz w:val="21"/>
                <w:szCs w:val="21"/>
              </w:rPr>
              <w:t>2, 3, 8</w:t>
            </w:r>
          </w:p>
        </w:tc>
        <w:tc>
          <w:tcPr>
            <w:tcW w:w="1227" w:type="dxa"/>
            <w:vMerge w:val="restart"/>
            <w:shd w:val="clear" w:color="auto" w:fill="D9E2F3" w:themeFill="accent1" w:themeFillTint="33"/>
            <w:vAlign w:val="center"/>
          </w:tcPr>
          <w:p w14:paraId="648E1946" w14:textId="6743F669" w:rsidR="00423976" w:rsidRPr="00786F8A" w:rsidRDefault="00423976" w:rsidP="00056F43">
            <w:pPr>
              <w:jc w:val="center"/>
              <w:rPr>
                <w:sz w:val="21"/>
                <w:szCs w:val="21"/>
              </w:rPr>
            </w:pPr>
            <w:r w:rsidRPr="00786F8A">
              <w:rPr>
                <w:sz w:val="21"/>
                <w:szCs w:val="21"/>
              </w:rPr>
              <w:t>Task 2: Instructing and Engaging Students in Learning</w:t>
            </w:r>
          </w:p>
        </w:tc>
        <w:tc>
          <w:tcPr>
            <w:tcW w:w="430" w:type="dxa"/>
            <w:shd w:val="clear" w:color="auto" w:fill="D9E2F3" w:themeFill="accent1" w:themeFillTint="33"/>
          </w:tcPr>
          <w:p w14:paraId="3F2432C2" w14:textId="2610506C" w:rsidR="00423976" w:rsidRPr="00786F8A" w:rsidRDefault="00423976" w:rsidP="00056F43">
            <w:pPr>
              <w:rPr>
                <w:sz w:val="21"/>
                <w:szCs w:val="21"/>
              </w:rPr>
            </w:pPr>
            <w:r w:rsidRPr="00786F8A">
              <w:rPr>
                <w:sz w:val="21"/>
                <w:szCs w:val="21"/>
              </w:rPr>
              <w:t>6</w:t>
            </w:r>
          </w:p>
        </w:tc>
        <w:tc>
          <w:tcPr>
            <w:tcW w:w="2494" w:type="dxa"/>
            <w:shd w:val="clear" w:color="auto" w:fill="D9E2F3" w:themeFill="accent1" w:themeFillTint="33"/>
          </w:tcPr>
          <w:p w14:paraId="3A6C76AF" w14:textId="196F5DEC" w:rsidR="00423976" w:rsidRPr="004576A8" w:rsidRDefault="00423976" w:rsidP="00056F43">
            <w:pPr>
              <w:rPr>
                <w:sz w:val="20"/>
                <w:szCs w:val="20"/>
              </w:rPr>
            </w:pPr>
            <w:r w:rsidRPr="004576A8">
              <w:rPr>
                <w:sz w:val="20"/>
                <w:szCs w:val="20"/>
              </w:rPr>
              <w:t>Instruction: Learning Environment</w:t>
            </w:r>
          </w:p>
        </w:tc>
        <w:tc>
          <w:tcPr>
            <w:tcW w:w="821" w:type="dxa"/>
            <w:vAlign w:val="center"/>
          </w:tcPr>
          <w:p w14:paraId="6E11F2C2" w14:textId="09998A9B" w:rsidR="00423976" w:rsidRPr="00C402E8" w:rsidRDefault="00131142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3.00</w:t>
            </w:r>
          </w:p>
        </w:tc>
        <w:tc>
          <w:tcPr>
            <w:tcW w:w="772" w:type="dxa"/>
            <w:vAlign w:val="center"/>
          </w:tcPr>
          <w:p w14:paraId="419AFEDA" w14:textId="7B02C980" w:rsidR="00423976" w:rsidRPr="007A26D2" w:rsidRDefault="00692B38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3.00</w:t>
            </w:r>
          </w:p>
        </w:tc>
        <w:tc>
          <w:tcPr>
            <w:tcW w:w="763" w:type="dxa"/>
            <w:vAlign w:val="center"/>
          </w:tcPr>
          <w:p w14:paraId="722FCD21" w14:textId="5C0C01E8" w:rsidR="00423976" w:rsidRPr="0087290E" w:rsidRDefault="00A54457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3.00</w:t>
            </w:r>
          </w:p>
        </w:tc>
        <w:tc>
          <w:tcPr>
            <w:tcW w:w="763" w:type="dxa"/>
            <w:vAlign w:val="center"/>
          </w:tcPr>
          <w:p w14:paraId="2EDD6652" w14:textId="5DD38CC2" w:rsidR="00423976" w:rsidRPr="00A65489" w:rsidRDefault="00ED1244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3.00</w:t>
            </w:r>
          </w:p>
        </w:tc>
        <w:tc>
          <w:tcPr>
            <w:tcW w:w="762" w:type="dxa"/>
            <w:vAlign w:val="center"/>
          </w:tcPr>
          <w:p w14:paraId="7EAB3106" w14:textId="6B6B6C4C" w:rsidR="00423976" w:rsidRPr="001C6DAD" w:rsidRDefault="00B45935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3.00</w:t>
            </w:r>
          </w:p>
        </w:tc>
        <w:tc>
          <w:tcPr>
            <w:tcW w:w="813" w:type="dxa"/>
            <w:vAlign w:val="center"/>
          </w:tcPr>
          <w:p w14:paraId="0884C033" w14:textId="49E1B9F9" w:rsidR="00423976" w:rsidRPr="00461434" w:rsidRDefault="00E721CA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3.00</w:t>
            </w:r>
          </w:p>
        </w:tc>
        <w:tc>
          <w:tcPr>
            <w:tcW w:w="811" w:type="dxa"/>
            <w:vAlign w:val="center"/>
          </w:tcPr>
          <w:p w14:paraId="67CE124E" w14:textId="7E7D44AA" w:rsidR="00423976" w:rsidRPr="00760FCA" w:rsidRDefault="008C40C3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3.00</w:t>
            </w:r>
          </w:p>
        </w:tc>
        <w:tc>
          <w:tcPr>
            <w:tcW w:w="819" w:type="dxa"/>
            <w:vAlign w:val="center"/>
          </w:tcPr>
          <w:p w14:paraId="4BD57E61" w14:textId="142D2E89" w:rsidR="00423976" w:rsidRPr="00BF7E0A" w:rsidRDefault="00423976" w:rsidP="00056F4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22" w:type="dxa"/>
            <w:vAlign w:val="center"/>
          </w:tcPr>
          <w:p w14:paraId="6A402C92" w14:textId="3F64AC27" w:rsidR="00423976" w:rsidRDefault="00423976" w:rsidP="00056F4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61" w:type="dxa"/>
            <w:vAlign w:val="center"/>
          </w:tcPr>
          <w:p w14:paraId="64CB1A4D" w14:textId="4FEC82D9" w:rsidR="00423976" w:rsidRDefault="00423976" w:rsidP="00056F4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64" w:type="dxa"/>
            <w:vAlign w:val="center"/>
          </w:tcPr>
          <w:p w14:paraId="5DAB0489" w14:textId="6BFFD071" w:rsidR="00423976" w:rsidRPr="0070342E" w:rsidRDefault="00423976" w:rsidP="00056F43">
            <w:pPr>
              <w:jc w:val="center"/>
              <w:rPr>
                <w:sz w:val="21"/>
                <w:szCs w:val="21"/>
              </w:rPr>
            </w:pPr>
          </w:p>
        </w:tc>
      </w:tr>
      <w:tr w:rsidR="00221043" w14:paraId="7E6D6A6B" w14:textId="18B08878" w:rsidTr="00221043">
        <w:tc>
          <w:tcPr>
            <w:tcW w:w="1123" w:type="dxa"/>
            <w:shd w:val="clear" w:color="auto" w:fill="FBE4D5" w:themeFill="accent2" w:themeFillTint="33"/>
          </w:tcPr>
          <w:p w14:paraId="4537B341" w14:textId="3B12403D" w:rsidR="00423976" w:rsidRPr="00786F8A" w:rsidRDefault="00423976" w:rsidP="00056F43">
            <w:pPr>
              <w:rPr>
                <w:sz w:val="21"/>
                <w:szCs w:val="21"/>
              </w:rPr>
            </w:pPr>
            <w:r w:rsidRPr="00786F8A">
              <w:rPr>
                <w:sz w:val="21"/>
                <w:szCs w:val="21"/>
              </w:rPr>
              <w:t>2, 3, 4, 5, 8</w:t>
            </w:r>
          </w:p>
        </w:tc>
        <w:tc>
          <w:tcPr>
            <w:tcW w:w="1227" w:type="dxa"/>
            <w:vMerge/>
            <w:shd w:val="clear" w:color="auto" w:fill="D9E2F3" w:themeFill="accent1" w:themeFillTint="33"/>
          </w:tcPr>
          <w:p w14:paraId="04E4A340" w14:textId="77777777" w:rsidR="00423976" w:rsidRPr="00786F8A" w:rsidRDefault="00423976" w:rsidP="00056F43">
            <w:pPr>
              <w:rPr>
                <w:sz w:val="21"/>
                <w:szCs w:val="21"/>
              </w:rPr>
            </w:pPr>
          </w:p>
        </w:tc>
        <w:tc>
          <w:tcPr>
            <w:tcW w:w="430" w:type="dxa"/>
            <w:shd w:val="clear" w:color="auto" w:fill="D9E2F3" w:themeFill="accent1" w:themeFillTint="33"/>
          </w:tcPr>
          <w:p w14:paraId="52579189" w14:textId="5AE9FE8C" w:rsidR="00423976" w:rsidRPr="00786F8A" w:rsidRDefault="00423976" w:rsidP="00056F43">
            <w:pPr>
              <w:rPr>
                <w:sz w:val="21"/>
                <w:szCs w:val="21"/>
              </w:rPr>
            </w:pPr>
            <w:r w:rsidRPr="00786F8A">
              <w:rPr>
                <w:sz w:val="21"/>
                <w:szCs w:val="21"/>
              </w:rPr>
              <w:t>7</w:t>
            </w:r>
          </w:p>
        </w:tc>
        <w:tc>
          <w:tcPr>
            <w:tcW w:w="2494" w:type="dxa"/>
            <w:shd w:val="clear" w:color="auto" w:fill="D9E2F3" w:themeFill="accent1" w:themeFillTint="33"/>
          </w:tcPr>
          <w:p w14:paraId="047712F5" w14:textId="06D019CF" w:rsidR="00423976" w:rsidRPr="004576A8" w:rsidRDefault="00423976" w:rsidP="00056F43">
            <w:pPr>
              <w:rPr>
                <w:sz w:val="20"/>
                <w:szCs w:val="20"/>
              </w:rPr>
            </w:pPr>
            <w:r w:rsidRPr="004576A8">
              <w:rPr>
                <w:sz w:val="20"/>
                <w:szCs w:val="20"/>
              </w:rPr>
              <w:t>Instruction: Engaging Students in Learning</w:t>
            </w:r>
          </w:p>
        </w:tc>
        <w:tc>
          <w:tcPr>
            <w:tcW w:w="821" w:type="dxa"/>
            <w:vAlign w:val="center"/>
          </w:tcPr>
          <w:p w14:paraId="671F00D7" w14:textId="032F72C2" w:rsidR="00423976" w:rsidRPr="00C402E8" w:rsidRDefault="00423976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</w:t>
            </w:r>
            <w:r w:rsidR="00131142">
              <w:rPr>
                <w:sz w:val="21"/>
                <w:szCs w:val="21"/>
              </w:rPr>
              <w:t>81</w:t>
            </w:r>
          </w:p>
        </w:tc>
        <w:tc>
          <w:tcPr>
            <w:tcW w:w="772" w:type="dxa"/>
            <w:vAlign w:val="center"/>
          </w:tcPr>
          <w:p w14:paraId="2B702F05" w14:textId="57E425E7" w:rsidR="00423976" w:rsidRPr="007A26D2" w:rsidRDefault="0090258E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</w:t>
            </w:r>
            <w:r w:rsidR="00692B38">
              <w:rPr>
                <w:sz w:val="21"/>
                <w:szCs w:val="21"/>
              </w:rPr>
              <w:t>70</w:t>
            </w:r>
          </w:p>
        </w:tc>
        <w:tc>
          <w:tcPr>
            <w:tcW w:w="763" w:type="dxa"/>
            <w:vAlign w:val="center"/>
          </w:tcPr>
          <w:p w14:paraId="09C89069" w14:textId="14999F01" w:rsidR="00423976" w:rsidRPr="0087290E" w:rsidRDefault="00A54457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3.25</w:t>
            </w:r>
          </w:p>
        </w:tc>
        <w:tc>
          <w:tcPr>
            <w:tcW w:w="763" w:type="dxa"/>
            <w:vAlign w:val="center"/>
          </w:tcPr>
          <w:p w14:paraId="6E58CB75" w14:textId="0AA5FF08" w:rsidR="00423976" w:rsidRPr="00A65489" w:rsidRDefault="00ED1244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2.83</w:t>
            </w:r>
          </w:p>
        </w:tc>
        <w:tc>
          <w:tcPr>
            <w:tcW w:w="762" w:type="dxa"/>
            <w:vAlign w:val="center"/>
          </w:tcPr>
          <w:p w14:paraId="5F823400" w14:textId="1A1271E7" w:rsidR="00423976" w:rsidRPr="001C6DAD" w:rsidRDefault="00B45935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2.75</w:t>
            </w:r>
          </w:p>
        </w:tc>
        <w:tc>
          <w:tcPr>
            <w:tcW w:w="813" w:type="dxa"/>
            <w:vAlign w:val="center"/>
          </w:tcPr>
          <w:p w14:paraId="2111BE71" w14:textId="06F7E3A1" w:rsidR="00423976" w:rsidRPr="00461434" w:rsidRDefault="00E721CA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3.00</w:t>
            </w:r>
          </w:p>
        </w:tc>
        <w:tc>
          <w:tcPr>
            <w:tcW w:w="811" w:type="dxa"/>
            <w:vAlign w:val="center"/>
          </w:tcPr>
          <w:p w14:paraId="40C3B1BE" w14:textId="5E08EB9E" w:rsidR="00423976" w:rsidRPr="00760FCA" w:rsidRDefault="008C40C3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3.00</w:t>
            </w:r>
          </w:p>
        </w:tc>
        <w:tc>
          <w:tcPr>
            <w:tcW w:w="819" w:type="dxa"/>
            <w:vAlign w:val="center"/>
          </w:tcPr>
          <w:p w14:paraId="77FD793A" w14:textId="576E7EB3" w:rsidR="00423976" w:rsidRPr="00BF7E0A" w:rsidRDefault="00423976" w:rsidP="00056F4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22" w:type="dxa"/>
            <w:vAlign w:val="center"/>
          </w:tcPr>
          <w:p w14:paraId="342CED97" w14:textId="441792FB" w:rsidR="00423976" w:rsidRDefault="00423976" w:rsidP="00056F4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61" w:type="dxa"/>
            <w:vAlign w:val="center"/>
          </w:tcPr>
          <w:p w14:paraId="3241E727" w14:textId="2482AC45" w:rsidR="00423976" w:rsidRDefault="00423976" w:rsidP="00056F4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64" w:type="dxa"/>
            <w:vAlign w:val="center"/>
          </w:tcPr>
          <w:p w14:paraId="2E86A4CF" w14:textId="53454C08" w:rsidR="00423976" w:rsidRPr="0070342E" w:rsidRDefault="00423976" w:rsidP="00056F43">
            <w:pPr>
              <w:jc w:val="center"/>
              <w:rPr>
                <w:sz w:val="21"/>
                <w:szCs w:val="21"/>
              </w:rPr>
            </w:pPr>
          </w:p>
        </w:tc>
      </w:tr>
      <w:tr w:rsidR="00221043" w14:paraId="136F9AA4" w14:textId="1C087E25" w:rsidTr="00221043">
        <w:tc>
          <w:tcPr>
            <w:tcW w:w="1123" w:type="dxa"/>
            <w:shd w:val="clear" w:color="auto" w:fill="FBE4D5" w:themeFill="accent2" w:themeFillTint="33"/>
          </w:tcPr>
          <w:p w14:paraId="11FED4FE" w14:textId="67606B52" w:rsidR="00423976" w:rsidRPr="00786F8A" w:rsidRDefault="00423976" w:rsidP="00056F43">
            <w:pPr>
              <w:rPr>
                <w:sz w:val="21"/>
                <w:szCs w:val="21"/>
              </w:rPr>
            </w:pPr>
            <w:r w:rsidRPr="00786F8A">
              <w:rPr>
                <w:sz w:val="21"/>
                <w:szCs w:val="21"/>
              </w:rPr>
              <w:t>3, 4, 5, 8</w:t>
            </w:r>
          </w:p>
        </w:tc>
        <w:tc>
          <w:tcPr>
            <w:tcW w:w="1227" w:type="dxa"/>
            <w:vMerge/>
            <w:shd w:val="clear" w:color="auto" w:fill="D9E2F3" w:themeFill="accent1" w:themeFillTint="33"/>
          </w:tcPr>
          <w:p w14:paraId="783DBD2E" w14:textId="77777777" w:rsidR="00423976" w:rsidRPr="00786F8A" w:rsidRDefault="00423976" w:rsidP="00056F43">
            <w:pPr>
              <w:rPr>
                <w:sz w:val="21"/>
                <w:szCs w:val="21"/>
              </w:rPr>
            </w:pPr>
          </w:p>
        </w:tc>
        <w:tc>
          <w:tcPr>
            <w:tcW w:w="430" w:type="dxa"/>
            <w:shd w:val="clear" w:color="auto" w:fill="D9E2F3" w:themeFill="accent1" w:themeFillTint="33"/>
          </w:tcPr>
          <w:p w14:paraId="738F94A7" w14:textId="5DD72D5B" w:rsidR="00423976" w:rsidRPr="00786F8A" w:rsidRDefault="00423976" w:rsidP="00056F43">
            <w:pPr>
              <w:rPr>
                <w:sz w:val="21"/>
                <w:szCs w:val="21"/>
              </w:rPr>
            </w:pPr>
            <w:r w:rsidRPr="00786F8A">
              <w:rPr>
                <w:sz w:val="21"/>
                <w:szCs w:val="21"/>
              </w:rPr>
              <w:t>8</w:t>
            </w:r>
          </w:p>
        </w:tc>
        <w:tc>
          <w:tcPr>
            <w:tcW w:w="2494" w:type="dxa"/>
            <w:shd w:val="clear" w:color="auto" w:fill="D9E2F3" w:themeFill="accent1" w:themeFillTint="33"/>
          </w:tcPr>
          <w:p w14:paraId="6646D01D" w14:textId="3D0EA471" w:rsidR="00423976" w:rsidRPr="004576A8" w:rsidRDefault="00423976" w:rsidP="00056F43">
            <w:pPr>
              <w:rPr>
                <w:sz w:val="20"/>
                <w:szCs w:val="20"/>
              </w:rPr>
            </w:pPr>
            <w:r w:rsidRPr="004576A8">
              <w:rPr>
                <w:sz w:val="20"/>
                <w:szCs w:val="20"/>
              </w:rPr>
              <w:t>Instruction: Deepening Student Learning</w:t>
            </w:r>
          </w:p>
        </w:tc>
        <w:tc>
          <w:tcPr>
            <w:tcW w:w="821" w:type="dxa"/>
            <w:vAlign w:val="center"/>
          </w:tcPr>
          <w:p w14:paraId="45AAD5B5" w14:textId="15F2C462" w:rsidR="00423976" w:rsidRPr="00C402E8" w:rsidRDefault="00423976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</w:t>
            </w:r>
            <w:r w:rsidR="009C1E1F">
              <w:rPr>
                <w:sz w:val="21"/>
                <w:szCs w:val="21"/>
              </w:rPr>
              <w:t>61</w:t>
            </w:r>
          </w:p>
        </w:tc>
        <w:tc>
          <w:tcPr>
            <w:tcW w:w="772" w:type="dxa"/>
            <w:vAlign w:val="center"/>
          </w:tcPr>
          <w:p w14:paraId="45D54D2E" w14:textId="2C748265" w:rsidR="00423976" w:rsidRPr="007A26D2" w:rsidRDefault="0090258E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</w:t>
            </w:r>
            <w:r w:rsidR="00692B38">
              <w:rPr>
                <w:sz w:val="21"/>
                <w:szCs w:val="21"/>
              </w:rPr>
              <w:t>60</w:t>
            </w:r>
          </w:p>
        </w:tc>
        <w:tc>
          <w:tcPr>
            <w:tcW w:w="763" w:type="dxa"/>
            <w:vAlign w:val="center"/>
          </w:tcPr>
          <w:p w14:paraId="22FEC20B" w14:textId="7BCFBE64" w:rsidR="00423976" w:rsidRPr="0087290E" w:rsidRDefault="00B27814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3.00</w:t>
            </w:r>
          </w:p>
        </w:tc>
        <w:tc>
          <w:tcPr>
            <w:tcW w:w="763" w:type="dxa"/>
            <w:vAlign w:val="center"/>
          </w:tcPr>
          <w:p w14:paraId="2266DBCA" w14:textId="17F7FB4F" w:rsidR="00423976" w:rsidRPr="00A65489" w:rsidRDefault="00ED1244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2.33</w:t>
            </w:r>
          </w:p>
        </w:tc>
        <w:tc>
          <w:tcPr>
            <w:tcW w:w="762" w:type="dxa"/>
            <w:vAlign w:val="center"/>
          </w:tcPr>
          <w:p w14:paraId="5F0AAC46" w14:textId="362D474D" w:rsidR="00423976" w:rsidRPr="001C6DAD" w:rsidRDefault="00B45935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2.63</w:t>
            </w:r>
          </w:p>
        </w:tc>
        <w:tc>
          <w:tcPr>
            <w:tcW w:w="813" w:type="dxa"/>
            <w:vAlign w:val="center"/>
          </w:tcPr>
          <w:p w14:paraId="377FD5BE" w14:textId="042EDFD9" w:rsidR="00423976" w:rsidRPr="00461434" w:rsidRDefault="00E721CA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2.75</w:t>
            </w:r>
          </w:p>
        </w:tc>
        <w:tc>
          <w:tcPr>
            <w:tcW w:w="811" w:type="dxa"/>
            <w:vAlign w:val="center"/>
          </w:tcPr>
          <w:p w14:paraId="3E37AB79" w14:textId="14CB33DD" w:rsidR="00423976" w:rsidRPr="00760FCA" w:rsidRDefault="008C40C3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3.00</w:t>
            </w:r>
          </w:p>
        </w:tc>
        <w:tc>
          <w:tcPr>
            <w:tcW w:w="819" w:type="dxa"/>
            <w:vAlign w:val="center"/>
          </w:tcPr>
          <w:p w14:paraId="619FF299" w14:textId="43C7381C" w:rsidR="00423976" w:rsidRPr="00BF7E0A" w:rsidRDefault="00423976" w:rsidP="00056F4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22" w:type="dxa"/>
            <w:vAlign w:val="center"/>
          </w:tcPr>
          <w:p w14:paraId="32E46BA5" w14:textId="49D321DF" w:rsidR="00423976" w:rsidRDefault="00423976" w:rsidP="00056F4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61" w:type="dxa"/>
            <w:vAlign w:val="center"/>
          </w:tcPr>
          <w:p w14:paraId="468A4E0A" w14:textId="493D2577" w:rsidR="00423976" w:rsidRDefault="00423976" w:rsidP="00056F4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64" w:type="dxa"/>
            <w:vAlign w:val="center"/>
          </w:tcPr>
          <w:p w14:paraId="78BA0570" w14:textId="01EBAC49" w:rsidR="00423976" w:rsidRPr="0070342E" w:rsidRDefault="00423976" w:rsidP="00056F43">
            <w:pPr>
              <w:jc w:val="center"/>
              <w:rPr>
                <w:sz w:val="21"/>
                <w:szCs w:val="21"/>
              </w:rPr>
            </w:pPr>
          </w:p>
        </w:tc>
      </w:tr>
      <w:tr w:rsidR="00221043" w14:paraId="0A8DE31E" w14:textId="0C01EC45" w:rsidTr="00221043">
        <w:tc>
          <w:tcPr>
            <w:tcW w:w="1123" w:type="dxa"/>
            <w:shd w:val="clear" w:color="auto" w:fill="FBE4D5" w:themeFill="accent2" w:themeFillTint="33"/>
          </w:tcPr>
          <w:p w14:paraId="47EB6528" w14:textId="4770EF18" w:rsidR="00423976" w:rsidRPr="00786F8A" w:rsidRDefault="00423976" w:rsidP="00056F43">
            <w:pPr>
              <w:rPr>
                <w:sz w:val="21"/>
                <w:szCs w:val="21"/>
              </w:rPr>
            </w:pPr>
            <w:r w:rsidRPr="00786F8A">
              <w:rPr>
                <w:sz w:val="21"/>
                <w:szCs w:val="21"/>
              </w:rPr>
              <w:t>3, 4, 5, 8</w:t>
            </w:r>
          </w:p>
        </w:tc>
        <w:tc>
          <w:tcPr>
            <w:tcW w:w="1227" w:type="dxa"/>
            <w:vMerge/>
            <w:shd w:val="clear" w:color="auto" w:fill="D9E2F3" w:themeFill="accent1" w:themeFillTint="33"/>
          </w:tcPr>
          <w:p w14:paraId="2C9495A9" w14:textId="77777777" w:rsidR="00423976" w:rsidRPr="00786F8A" w:rsidRDefault="00423976" w:rsidP="00056F43">
            <w:pPr>
              <w:rPr>
                <w:sz w:val="21"/>
                <w:szCs w:val="21"/>
              </w:rPr>
            </w:pPr>
          </w:p>
        </w:tc>
        <w:tc>
          <w:tcPr>
            <w:tcW w:w="430" w:type="dxa"/>
            <w:shd w:val="clear" w:color="auto" w:fill="D9E2F3" w:themeFill="accent1" w:themeFillTint="33"/>
          </w:tcPr>
          <w:p w14:paraId="5B3E3DF9" w14:textId="22F3D680" w:rsidR="00423976" w:rsidRPr="00786F8A" w:rsidRDefault="00423976" w:rsidP="00056F43">
            <w:pPr>
              <w:rPr>
                <w:sz w:val="21"/>
                <w:szCs w:val="21"/>
              </w:rPr>
            </w:pPr>
            <w:r w:rsidRPr="00786F8A">
              <w:rPr>
                <w:sz w:val="21"/>
                <w:szCs w:val="21"/>
              </w:rPr>
              <w:t>9</w:t>
            </w:r>
          </w:p>
        </w:tc>
        <w:tc>
          <w:tcPr>
            <w:tcW w:w="2494" w:type="dxa"/>
            <w:shd w:val="clear" w:color="auto" w:fill="D9E2F3" w:themeFill="accent1" w:themeFillTint="33"/>
          </w:tcPr>
          <w:p w14:paraId="7DDC6187" w14:textId="409BCEEF" w:rsidR="00423976" w:rsidRPr="004576A8" w:rsidRDefault="00423976" w:rsidP="00056F43">
            <w:pPr>
              <w:rPr>
                <w:sz w:val="20"/>
                <w:szCs w:val="20"/>
              </w:rPr>
            </w:pPr>
            <w:r w:rsidRPr="004576A8">
              <w:rPr>
                <w:sz w:val="20"/>
                <w:szCs w:val="20"/>
              </w:rPr>
              <w:t>Instruction: Subject-Specific Pedagogy: Using Representations</w:t>
            </w:r>
          </w:p>
        </w:tc>
        <w:tc>
          <w:tcPr>
            <w:tcW w:w="821" w:type="dxa"/>
            <w:vAlign w:val="center"/>
          </w:tcPr>
          <w:p w14:paraId="0A9683B6" w14:textId="50696085" w:rsidR="00423976" w:rsidRPr="00C402E8" w:rsidRDefault="00423976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</w:t>
            </w:r>
            <w:r w:rsidR="009C1E1F">
              <w:rPr>
                <w:sz w:val="21"/>
                <w:szCs w:val="21"/>
              </w:rPr>
              <w:t>70</w:t>
            </w:r>
          </w:p>
        </w:tc>
        <w:tc>
          <w:tcPr>
            <w:tcW w:w="772" w:type="dxa"/>
            <w:vAlign w:val="center"/>
          </w:tcPr>
          <w:p w14:paraId="4B47A6C5" w14:textId="234EB3F2" w:rsidR="00423976" w:rsidRPr="007A26D2" w:rsidRDefault="0090258E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</w:t>
            </w:r>
            <w:r w:rsidR="00692B38">
              <w:rPr>
                <w:sz w:val="21"/>
                <w:szCs w:val="21"/>
              </w:rPr>
              <w:t>70</w:t>
            </w:r>
          </w:p>
        </w:tc>
        <w:tc>
          <w:tcPr>
            <w:tcW w:w="763" w:type="dxa"/>
            <w:vAlign w:val="center"/>
          </w:tcPr>
          <w:p w14:paraId="16D5C29D" w14:textId="0A3B2691" w:rsidR="00423976" w:rsidRPr="0087290E" w:rsidRDefault="00B27814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2.50</w:t>
            </w:r>
          </w:p>
        </w:tc>
        <w:tc>
          <w:tcPr>
            <w:tcW w:w="763" w:type="dxa"/>
            <w:vAlign w:val="center"/>
          </w:tcPr>
          <w:p w14:paraId="2197BBDB" w14:textId="2A220737" w:rsidR="00423976" w:rsidRPr="00A65489" w:rsidRDefault="00ED1244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2.83</w:t>
            </w:r>
          </w:p>
        </w:tc>
        <w:tc>
          <w:tcPr>
            <w:tcW w:w="762" w:type="dxa"/>
            <w:vAlign w:val="center"/>
          </w:tcPr>
          <w:p w14:paraId="550E8A96" w14:textId="2D1A6C77" w:rsidR="00423976" w:rsidRPr="001C6DAD" w:rsidRDefault="00B45935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2.50</w:t>
            </w:r>
          </w:p>
        </w:tc>
        <w:tc>
          <w:tcPr>
            <w:tcW w:w="813" w:type="dxa"/>
            <w:vAlign w:val="center"/>
          </w:tcPr>
          <w:p w14:paraId="29E78804" w14:textId="5D70B2E4" w:rsidR="00423976" w:rsidRPr="00461434" w:rsidRDefault="00E721CA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2.75</w:t>
            </w:r>
          </w:p>
        </w:tc>
        <w:tc>
          <w:tcPr>
            <w:tcW w:w="811" w:type="dxa"/>
            <w:vAlign w:val="center"/>
          </w:tcPr>
          <w:p w14:paraId="3259CE08" w14:textId="1578FB36" w:rsidR="00423976" w:rsidRPr="00760FCA" w:rsidRDefault="008C40C3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3.00</w:t>
            </w:r>
          </w:p>
        </w:tc>
        <w:tc>
          <w:tcPr>
            <w:tcW w:w="819" w:type="dxa"/>
            <w:vAlign w:val="center"/>
          </w:tcPr>
          <w:p w14:paraId="0B40C100" w14:textId="543C0874" w:rsidR="00423976" w:rsidRPr="00BF7E0A" w:rsidRDefault="00423976" w:rsidP="00056F4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22" w:type="dxa"/>
            <w:vAlign w:val="center"/>
          </w:tcPr>
          <w:p w14:paraId="7A332BCA" w14:textId="21C31652" w:rsidR="00423976" w:rsidRDefault="00423976" w:rsidP="00056F4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61" w:type="dxa"/>
            <w:vAlign w:val="center"/>
          </w:tcPr>
          <w:p w14:paraId="13590A1C" w14:textId="19886CD0" w:rsidR="00423976" w:rsidRDefault="00423976" w:rsidP="00056F4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64" w:type="dxa"/>
            <w:vAlign w:val="center"/>
          </w:tcPr>
          <w:p w14:paraId="3A41D4CF" w14:textId="1FA50A4A" w:rsidR="00423976" w:rsidRPr="0070342E" w:rsidRDefault="00423976" w:rsidP="00056F43">
            <w:pPr>
              <w:jc w:val="center"/>
              <w:rPr>
                <w:sz w:val="21"/>
                <w:szCs w:val="21"/>
              </w:rPr>
            </w:pPr>
          </w:p>
        </w:tc>
      </w:tr>
      <w:tr w:rsidR="00221043" w14:paraId="6C0833EC" w14:textId="6CA1F10D" w:rsidTr="00221043">
        <w:tc>
          <w:tcPr>
            <w:tcW w:w="1123" w:type="dxa"/>
            <w:shd w:val="clear" w:color="auto" w:fill="FBE4D5" w:themeFill="accent2" w:themeFillTint="33"/>
          </w:tcPr>
          <w:p w14:paraId="232B1CBC" w14:textId="52913A2B" w:rsidR="00423976" w:rsidRPr="00786F8A" w:rsidRDefault="00423976" w:rsidP="00056F43">
            <w:pPr>
              <w:rPr>
                <w:sz w:val="21"/>
                <w:szCs w:val="21"/>
              </w:rPr>
            </w:pPr>
            <w:r w:rsidRPr="00786F8A">
              <w:rPr>
                <w:sz w:val="21"/>
                <w:szCs w:val="21"/>
              </w:rPr>
              <w:t>9</w:t>
            </w:r>
          </w:p>
        </w:tc>
        <w:tc>
          <w:tcPr>
            <w:tcW w:w="1227" w:type="dxa"/>
            <w:vMerge/>
            <w:shd w:val="clear" w:color="auto" w:fill="D9E2F3" w:themeFill="accent1" w:themeFillTint="33"/>
          </w:tcPr>
          <w:p w14:paraId="47FA2985" w14:textId="77777777" w:rsidR="00423976" w:rsidRPr="00786F8A" w:rsidRDefault="00423976" w:rsidP="00056F43">
            <w:pPr>
              <w:rPr>
                <w:sz w:val="21"/>
                <w:szCs w:val="21"/>
              </w:rPr>
            </w:pPr>
          </w:p>
        </w:tc>
        <w:tc>
          <w:tcPr>
            <w:tcW w:w="430" w:type="dxa"/>
            <w:shd w:val="clear" w:color="auto" w:fill="D9E2F3" w:themeFill="accent1" w:themeFillTint="33"/>
          </w:tcPr>
          <w:p w14:paraId="6317A942" w14:textId="52FF9B96" w:rsidR="00423976" w:rsidRPr="00786F8A" w:rsidRDefault="00423976" w:rsidP="00056F43">
            <w:pPr>
              <w:rPr>
                <w:sz w:val="21"/>
                <w:szCs w:val="21"/>
              </w:rPr>
            </w:pPr>
            <w:r w:rsidRPr="00786F8A">
              <w:rPr>
                <w:sz w:val="21"/>
                <w:szCs w:val="21"/>
              </w:rPr>
              <w:t>10</w:t>
            </w:r>
          </w:p>
        </w:tc>
        <w:tc>
          <w:tcPr>
            <w:tcW w:w="2494" w:type="dxa"/>
            <w:shd w:val="clear" w:color="auto" w:fill="D9E2F3" w:themeFill="accent1" w:themeFillTint="33"/>
          </w:tcPr>
          <w:p w14:paraId="1DC52FEE" w14:textId="38E686AA" w:rsidR="00423976" w:rsidRPr="004576A8" w:rsidRDefault="00423976" w:rsidP="00056F43">
            <w:pPr>
              <w:rPr>
                <w:sz w:val="20"/>
                <w:szCs w:val="20"/>
              </w:rPr>
            </w:pPr>
            <w:r w:rsidRPr="004576A8">
              <w:rPr>
                <w:sz w:val="20"/>
                <w:szCs w:val="20"/>
              </w:rPr>
              <w:t>Analyzing Teaching: Analyzing Teaching Effectiveness</w:t>
            </w:r>
          </w:p>
        </w:tc>
        <w:tc>
          <w:tcPr>
            <w:tcW w:w="821" w:type="dxa"/>
            <w:vAlign w:val="center"/>
          </w:tcPr>
          <w:p w14:paraId="30CC86F8" w14:textId="5894F09D" w:rsidR="00423976" w:rsidRPr="00C402E8" w:rsidRDefault="00423976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</w:t>
            </w:r>
            <w:r w:rsidR="009C1E1F">
              <w:rPr>
                <w:sz w:val="21"/>
                <w:szCs w:val="21"/>
              </w:rPr>
              <w:t>59</w:t>
            </w:r>
          </w:p>
        </w:tc>
        <w:tc>
          <w:tcPr>
            <w:tcW w:w="772" w:type="dxa"/>
            <w:vAlign w:val="center"/>
          </w:tcPr>
          <w:p w14:paraId="316292D7" w14:textId="6C32023E" w:rsidR="00423976" w:rsidRPr="007A26D2" w:rsidRDefault="0090258E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</w:t>
            </w:r>
            <w:r w:rsidR="00692B38">
              <w:rPr>
                <w:sz w:val="21"/>
                <w:szCs w:val="21"/>
              </w:rPr>
              <w:t>60</w:t>
            </w:r>
          </w:p>
        </w:tc>
        <w:tc>
          <w:tcPr>
            <w:tcW w:w="763" w:type="dxa"/>
            <w:vAlign w:val="center"/>
          </w:tcPr>
          <w:p w14:paraId="2DA8052B" w14:textId="42D3B087" w:rsidR="00423976" w:rsidRPr="0087290E" w:rsidRDefault="00B27814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3.00</w:t>
            </w:r>
          </w:p>
        </w:tc>
        <w:tc>
          <w:tcPr>
            <w:tcW w:w="763" w:type="dxa"/>
            <w:vAlign w:val="center"/>
          </w:tcPr>
          <w:p w14:paraId="21DB0BE7" w14:textId="395A9200" w:rsidR="00423976" w:rsidRPr="00A65489" w:rsidRDefault="00ED1244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2.33</w:t>
            </w:r>
          </w:p>
        </w:tc>
        <w:tc>
          <w:tcPr>
            <w:tcW w:w="762" w:type="dxa"/>
            <w:vAlign w:val="center"/>
          </w:tcPr>
          <w:p w14:paraId="6B64691E" w14:textId="4E39317F" w:rsidR="00423976" w:rsidRPr="001C6DAD" w:rsidRDefault="00B45935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2.88</w:t>
            </w:r>
          </w:p>
        </w:tc>
        <w:tc>
          <w:tcPr>
            <w:tcW w:w="813" w:type="dxa"/>
            <w:vAlign w:val="center"/>
          </w:tcPr>
          <w:p w14:paraId="062199B1" w14:textId="15F830CC" w:rsidR="00423976" w:rsidRPr="00461434" w:rsidRDefault="00E721CA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2.50</w:t>
            </w:r>
          </w:p>
        </w:tc>
        <w:tc>
          <w:tcPr>
            <w:tcW w:w="811" w:type="dxa"/>
            <w:vAlign w:val="center"/>
          </w:tcPr>
          <w:p w14:paraId="5211BD18" w14:textId="6BFA89DD" w:rsidR="00423976" w:rsidRPr="00760FCA" w:rsidRDefault="008C40C3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2.50</w:t>
            </w:r>
          </w:p>
        </w:tc>
        <w:tc>
          <w:tcPr>
            <w:tcW w:w="819" w:type="dxa"/>
            <w:vAlign w:val="center"/>
          </w:tcPr>
          <w:p w14:paraId="73AA28A8" w14:textId="7F4E6FB8" w:rsidR="00423976" w:rsidRPr="00BF7E0A" w:rsidRDefault="00423976" w:rsidP="00056F4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22" w:type="dxa"/>
            <w:vAlign w:val="center"/>
          </w:tcPr>
          <w:p w14:paraId="71771588" w14:textId="5EB921B1" w:rsidR="00423976" w:rsidRDefault="00423976" w:rsidP="00056F4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61" w:type="dxa"/>
            <w:vAlign w:val="center"/>
          </w:tcPr>
          <w:p w14:paraId="259CABCC" w14:textId="5BFEF2E5" w:rsidR="00423976" w:rsidRDefault="00423976" w:rsidP="00056F4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64" w:type="dxa"/>
            <w:vAlign w:val="center"/>
          </w:tcPr>
          <w:p w14:paraId="0D90187D" w14:textId="662CB3EA" w:rsidR="00423976" w:rsidRPr="0070342E" w:rsidRDefault="00423976" w:rsidP="00056F43">
            <w:pPr>
              <w:jc w:val="center"/>
              <w:rPr>
                <w:sz w:val="21"/>
                <w:szCs w:val="21"/>
              </w:rPr>
            </w:pPr>
          </w:p>
        </w:tc>
      </w:tr>
      <w:tr w:rsidR="00221043" w14:paraId="35E65279" w14:textId="1519301E" w:rsidTr="00221043">
        <w:tc>
          <w:tcPr>
            <w:tcW w:w="1123" w:type="dxa"/>
            <w:shd w:val="clear" w:color="auto" w:fill="FBE4D5" w:themeFill="accent2" w:themeFillTint="33"/>
          </w:tcPr>
          <w:p w14:paraId="27BF9E31" w14:textId="28716448" w:rsidR="00423976" w:rsidRPr="00786F8A" w:rsidRDefault="00423976" w:rsidP="00056F43">
            <w:pPr>
              <w:rPr>
                <w:sz w:val="21"/>
                <w:szCs w:val="21"/>
              </w:rPr>
            </w:pPr>
            <w:r w:rsidRPr="00786F8A">
              <w:rPr>
                <w:sz w:val="21"/>
                <w:szCs w:val="21"/>
              </w:rPr>
              <w:t>6</w:t>
            </w:r>
          </w:p>
        </w:tc>
        <w:tc>
          <w:tcPr>
            <w:tcW w:w="1227" w:type="dxa"/>
            <w:vMerge w:val="restart"/>
            <w:shd w:val="clear" w:color="auto" w:fill="D9E2F3" w:themeFill="accent1" w:themeFillTint="33"/>
            <w:vAlign w:val="center"/>
          </w:tcPr>
          <w:p w14:paraId="7D2472D9" w14:textId="219FA6B2" w:rsidR="00423976" w:rsidRPr="00786F8A" w:rsidRDefault="00423976" w:rsidP="00056F43">
            <w:pPr>
              <w:jc w:val="center"/>
              <w:rPr>
                <w:sz w:val="21"/>
                <w:szCs w:val="21"/>
              </w:rPr>
            </w:pPr>
            <w:r w:rsidRPr="00786F8A">
              <w:rPr>
                <w:sz w:val="21"/>
                <w:szCs w:val="21"/>
              </w:rPr>
              <w:t>Task 3: Assessing Student Learning Outcomes</w:t>
            </w:r>
          </w:p>
        </w:tc>
        <w:tc>
          <w:tcPr>
            <w:tcW w:w="430" w:type="dxa"/>
            <w:shd w:val="clear" w:color="auto" w:fill="D9E2F3" w:themeFill="accent1" w:themeFillTint="33"/>
          </w:tcPr>
          <w:p w14:paraId="7A56DFBF" w14:textId="6E8161AF" w:rsidR="00423976" w:rsidRPr="00786F8A" w:rsidRDefault="00423976" w:rsidP="00056F43">
            <w:pPr>
              <w:rPr>
                <w:sz w:val="21"/>
                <w:szCs w:val="21"/>
              </w:rPr>
            </w:pPr>
            <w:r w:rsidRPr="00786F8A">
              <w:rPr>
                <w:sz w:val="21"/>
                <w:szCs w:val="21"/>
              </w:rPr>
              <w:t>11</w:t>
            </w:r>
          </w:p>
        </w:tc>
        <w:tc>
          <w:tcPr>
            <w:tcW w:w="2494" w:type="dxa"/>
            <w:shd w:val="clear" w:color="auto" w:fill="D9E2F3" w:themeFill="accent1" w:themeFillTint="33"/>
          </w:tcPr>
          <w:p w14:paraId="71D29865" w14:textId="38263098" w:rsidR="00423976" w:rsidRPr="004576A8" w:rsidRDefault="00423976" w:rsidP="00056F43">
            <w:pPr>
              <w:rPr>
                <w:sz w:val="20"/>
                <w:szCs w:val="20"/>
              </w:rPr>
            </w:pPr>
            <w:r w:rsidRPr="004576A8">
              <w:rPr>
                <w:sz w:val="20"/>
                <w:szCs w:val="20"/>
              </w:rPr>
              <w:t>Assessment: Analysis of Student Learning</w:t>
            </w:r>
          </w:p>
        </w:tc>
        <w:tc>
          <w:tcPr>
            <w:tcW w:w="821" w:type="dxa"/>
            <w:vAlign w:val="center"/>
          </w:tcPr>
          <w:p w14:paraId="372D5E31" w14:textId="1C57EBAF" w:rsidR="00423976" w:rsidRPr="00C402E8" w:rsidRDefault="00423976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2.7</w:t>
            </w:r>
            <w:r w:rsidR="009C1E1F">
              <w:rPr>
                <w:sz w:val="21"/>
                <w:szCs w:val="21"/>
              </w:rPr>
              <w:t>0*</w:t>
            </w:r>
          </w:p>
        </w:tc>
        <w:tc>
          <w:tcPr>
            <w:tcW w:w="772" w:type="dxa"/>
            <w:vAlign w:val="center"/>
          </w:tcPr>
          <w:p w14:paraId="62834F3F" w14:textId="61FE6037" w:rsidR="00423976" w:rsidRPr="007A26D2" w:rsidRDefault="00692B38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2.79*</w:t>
            </w:r>
          </w:p>
        </w:tc>
        <w:tc>
          <w:tcPr>
            <w:tcW w:w="763" w:type="dxa"/>
            <w:vAlign w:val="center"/>
          </w:tcPr>
          <w:p w14:paraId="62840EBC" w14:textId="0AE718AE" w:rsidR="00423976" w:rsidRPr="0087290E" w:rsidRDefault="00B27814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3.00</w:t>
            </w:r>
          </w:p>
        </w:tc>
        <w:tc>
          <w:tcPr>
            <w:tcW w:w="763" w:type="dxa"/>
            <w:vAlign w:val="center"/>
          </w:tcPr>
          <w:p w14:paraId="7F361CE2" w14:textId="7F470F38" w:rsidR="00423976" w:rsidRPr="00A65489" w:rsidRDefault="00ED1244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2.08</w:t>
            </w:r>
          </w:p>
        </w:tc>
        <w:tc>
          <w:tcPr>
            <w:tcW w:w="762" w:type="dxa"/>
            <w:vAlign w:val="center"/>
          </w:tcPr>
          <w:p w14:paraId="59FEFB18" w14:textId="42BA9599" w:rsidR="00423976" w:rsidRPr="001C6DAD" w:rsidRDefault="00B45935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2.63</w:t>
            </w:r>
          </w:p>
        </w:tc>
        <w:tc>
          <w:tcPr>
            <w:tcW w:w="813" w:type="dxa"/>
            <w:vAlign w:val="center"/>
          </w:tcPr>
          <w:p w14:paraId="25F39E43" w14:textId="68C99F46" w:rsidR="00423976" w:rsidRPr="00461434" w:rsidRDefault="00E721CA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3.33*</w:t>
            </w:r>
          </w:p>
        </w:tc>
        <w:tc>
          <w:tcPr>
            <w:tcW w:w="811" w:type="dxa"/>
            <w:vAlign w:val="center"/>
          </w:tcPr>
          <w:p w14:paraId="0E0B4251" w14:textId="6DB0646E" w:rsidR="00423976" w:rsidRPr="00760FCA" w:rsidRDefault="008C40C3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2.50</w:t>
            </w:r>
          </w:p>
        </w:tc>
        <w:tc>
          <w:tcPr>
            <w:tcW w:w="819" w:type="dxa"/>
            <w:vAlign w:val="center"/>
          </w:tcPr>
          <w:p w14:paraId="281C1953" w14:textId="7BB93402" w:rsidR="00423976" w:rsidRPr="00BF7E0A" w:rsidRDefault="00423976" w:rsidP="00056F4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22" w:type="dxa"/>
            <w:vAlign w:val="center"/>
          </w:tcPr>
          <w:p w14:paraId="4BAAAB35" w14:textId="0FA9AF5D" w:rsidR="00423976" w:rsidRDefault="00423976" w:rsidP="00056F4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61" w:type="dxa"/>
            <w:vAlign w:val="center"/>
          </w:tcPr>
          <w:p w14:paraId="7F76FE2D" w14:textId="21428309" w:rsidR="00423976" w:rsidRDefault="00423976" w:rsidP="00056F4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64" w:type="dxa"/>
            <w:vAlign w:val="center"/>
          </w:tcPr>
          <w:p w14:paraId="60FBC5F6" w14:textId="1EBBAF58" w:rsidR="00423976" w:rsidRPr="0070342E" w:rsidRDefault="00423976" w:rsidP="00056F43">
            <w:pPr>
              <w:jc w:val="center"/>
              <w:rPr>
                <w:sz w:val="21"/>
                <w:szCs w:val="21"/>
              </w:rPr>
            </w:pPr>
          </w:p>
        </w:tc>
      </w:tr>
      <w:tr w:rsidR="00221043" w14:paraId="0AA9266B" w14:textId="4B8D5061" w:rsidTr="00221043">
        <w:tc>
          <w:tcPr>
            <w:tcW w:w="1123" w:type="dxa"/>
            <w:shd w:val="clear" w:color="auto" w:fill="FBE4D5" w:themeFill="accent2" w:themeFillTint="33"/>
          </w:tcPr>
          <w:p w14:paraId="7593453B" w14:textId="2120DDC6" w:rsidR="00423976" w:rsidRPr="00786F8A" w:rsidRDefault="00423976" w:rsidP="00056F43">
            <w:pPr>
              <w:rPr>
                <w:sz w:val="21"/>
                <w:szCs w:val="21"/>
              </w:rPr>
            </w:pPr>
            <w:r w:rsidRPr="00786F8A">
              <w:rPr>
                <w:sz w:val="21"/>
                <w:szCs w:val="21"/>
              </w:rPr>
              <w:t>6</w:t>
            </w:r>
          </w:p>
        </w:tc>
        <w:tc>
          <w:tcPr>
            <w:tcW w:w="1227" w:type="dxa"/>
            <w:vMerge/>
            <w:shd w:val="clear" w:color="auto" w:fill="D9E2F3" w:themeFill="accent1" w:themeFillTint="33"/>
          </w:tcPr>
          <w:p w14:paraId="2DD3EF9B" w14:textId="77777777" w:rsidR="00423976" w:rsidRPr="00786F8A" w:rsidRDefault="00423976" w:rsidP="00056F43">
            <w:pPr>
              <w:rPr>
                <w:sz w:val="21"/>
                <w:szCs w:val="21"/>
              </w:rPr>
            </w:pPr>
          </w:p>
        </w:tc>
        <w:tc>
          <w:tcPr>
            <w:tcW w:w="430" w:type="dxa"/>
            <w:shd w:val="clear" w:color="auto" w:fill="D9E2F3" w:themeFill="accent1" w:themeFillTint="33"/>
          </w:tcPr>
          <w:p w14:paraId="369BDADC" w14:textId="7265DE36" w:rsidR="00423976" w:rsidRPr="00786F8A" w:rsidRDefault="00423976" w:rsidP="00056F43">
            <w:pPr>
              <w:rPr>
                <w:sz w:val="21"/>
                <w:szCs w:val="21"/>
              </w:rPr>
            </w:pPr>
            <w:r w:rsidRPr="00786F8A">
              <w:rPr>
                <w:sz w:val="21"/>
                <w:szCs w:val="21"/>
              </w:rPr>
              <w:t>12</w:t>
            </w:r>
          </w:p>
        </w:tc>
        <w:tc>
          <w:tcPr>
            <w:tcW w:w="2494" w:type="dxa"/>
            <w:shd w:val="clear" w:color="auto" w:fill="D9E2F3" w:themeFill="accent1" w:themeFillTint="33"/>
          </w:tcPr>
          <w:p w14:paraId="142803B0" w14:textId="05570FB2" w:rsidR="00423976" w:rsidRPr="004576A8" w:rsidRDefault="00423976" w:rsidP="00056F43">
            <w:pPr>
              <w:rPr>
                <w:sz w:val="20"/>
                <w:szCs w:val="20"/>
              </w:rPr>
            </w:pPr>
            <w:r w:rsidRPr="004576A8">
              <w:rPr>
                <w:sz w:val="20"/>
                <w:szCs w:val="20"/>
              </w:rPr>
              <w:t>Assessment: Providing Feedback to Guide Learning</w:t>
            </w:r>
          </w:p>
        </w:tc>
        <w:tc>
          <w:tcPr>
            <w:tcW w:w="821" w:type="dxa"/>
            <w:vAlign w:val="center"/>
          </w:tcPr>
          <w:p w14:paraId="5E2241A4" w14:textId="3F041371" w:rsidR="00423976" w:rsidRPr="00C402E8" w:rsidRDefault="00423976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</w:t>
            </w:r>
            <w:r w:rsidR="00614F3E">
              <w:rPr>
                <w:sz w:val="21"/>
                <w:szCs w:val="21"/>
              </w:rPr>
              <w:t>33*</w:t>
            </w:r>
          </w:p>
        </w:tc>
        <w:tc>
          <w:tcPr>
            <w:tcW w:w="772" w:type="dxa"/>
            <w:vAlign w:val="center"/>
          </w:tcPr>
          <w:p w14:paraId="633D0E16" w14:textId="31D225AD" w:rsidR="00423976" w:rsidRPr="007A26D2" w:rsidRDefault="003E4FB6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3.32*</w:t>
            </w:r>
          </w:p>
        </w:tc>
        <w:tc>
          <w:tcPr>
            <w:tcW w:w="763" w:type="dxa"/>
            <w:vAlign w:val="center"/>
          </w:tcPr>
          <w:p w14:paraId="38525635" w14:textId="7E22DB2C" w:rsidR="00423976" w:rsidRPr="0087290E" w:rsidRDefault="00B27814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3.00</w:t>
            </w:r>
          </w:p>
        </w:tc>
        <w:tc>
          <w:tcPr>
            <w:tcW w:w="763" w:type="dxa"/>
            <w:vAlign w:val="center"/>
          </w:tcPr>
          <w:p w14:paraId="49C1FE87" w14:textId="13D27F49" w:rsidR="00423976" w:rsidRPr="00A65489" w:rsidRDefault="00ED1244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2.67</w:t>
            </w:r>
          </w:p>
        </w:tc>
        <w:tc>
          <w:tcPr>
            <w:tcW w:w="762" w:type="dxa"/>
            <w:vAlign w:val="center"/>
          </w:tcPr>
          <w:p w14:paraId="324E61A0" w14:textId="1E3B4953" w:rsidR="00423976" w:rsidRPr="001C6DAD" w:rsidRDefault="00B45935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3.63</w:t>
            </w:r>
          </w:p>
        </w:tc>
        <w:tc>
          <w:tcPr>
            <w:tcW w:w="813" w:type="dxa"/>
            <w:vAlign w:val="center"/>
          </w:tcPr>
          <w:p w14:paraId="04041623" w14:textId="0DE8AE25" w:rsidR="00423976" w:rsidRPr="00461434" w:rsidRDefault="00E721CA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3.67*</w:t>
            </w:r>
          </w:p>
        </w:tc>
        <w:tc>
          <w:tcPr>
            <w:tcW w:w="811" w:type="dxa"/>
            <w:vAlign w:val="center"/>
          </w:tcPr>
          <w:p w14:paraId="2BD1FC7B" w14:textId="1F9A62E5" w:rsidR="00423976" w:rsidRPr="00760FCA" w:rsidRDefault="008C40C3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3.00</w:t>
            </w:r>
          </w:p>
        </w:tc>
        <w:tc>
          <w:tcPr>
            <w:tcW w:w="819" w:type="dxa"/>
            <w:vAlign w:val="center"/>
          </w:tcPr>
          <w:p w14:paraId="37C2984B" w14:textId="3745FA0A" w:rsidR="00423976" w:rsidRPr="00BF7E0A" w:rsidRDefault="00423976" w:rsidP="00056F4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22" w:type="dxa"/>
            <w:vAlign w:val="center"/>
          </w:tcPr>
          <w:p w14:paraId="77FA9DC5" w14:textId="54C57C7F" w:rsidR="00423976" w:rsidRDefault="00423976" w:rsidP="00056F4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61" w:type="dxa"/>
            <w:vAlign w:val="center"/>
          </w:tcPr>
          <w:p w14:paraId="00B972D9" w14:textId="2602CED5" w:rsidR="00423976" w:rsidRDefault="00423976" w:rsidP="00056F4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64" w:type="dxa"/>
            <w:vAlign w:val="center"/>
          </w:tcPr>
          <w:p w14:paraId="31CFC444" w14:textId="26D0741A" w:rsidR="00423976" w:rsidRPr="0070342E" w:rsidRDefault="00423976" w:rsidP="00056F43">
            <w:pPr>
              <w:jc w:val="center"/>
              <w:rPr>
                <w:sz w:val="21"/>
                <w:szCs w:val="21"/>
              </w:rPr>
            </w:pPr>
          </w:p>
        </w:tc>
      </w:tr>
      <w:tr w:rsidR="00221043" w14:paraId="66E5879B" w14:textId="434C513D" w:rsidTr="00221043">
        <w:tc>
          <w:tcPr>
            <w:tcW w:w="1123" w:type="dxa"/>
            <w:shd w:val="clear" w:color="auto" w:fill="FBE4D5" w:themeFill="accent2" w:themeFillTint="33"/>
          </w:tcPr>
          <w:p w14:paraId="095BCC6A" w14:textId="04E8B094" w:rsidR="00423976" w:rsidRPr="00786F8A" w:rsidRDefault="00423976" w:rsidP="00056F43">
            <w:pPr>
              <w:rPr>
                <w:sz w:val="21"/>
                <w:szCs w:val="21"/>
              </w:rPr>
            </w:pPr>
            <w:r w:rsidRPr="00786F8A">
              <w:rPr>
                <w:sz w:val="21"/>
                <w:szCs w:val="21"/>
              </w:rPr>
              <w:t>6</w:t>
            </w:r>
          </w:p>
        </w:tc>
        <w:tc>
          <w:tcPr>
            <w:tcW w:w="1227" w:type="dxa"/>
            <w:vMerge/>
            <w:shd w:val="clear" w:color="auto" w:fill="D9E2F3" w:themeFill="accent1" w:themeFillTint="33"/>
          </w:tcPr>
          <w:p w14:paraId="21BDB56F" w14:textId="77777777" w:rsidR="00423976" w:rsidRPr="00786F8A" w:rsidRDefault="00423976" w:rsidP="00056F43">
            <w:pPr>
              <w:rPr>
                <w:sz w:val="21"/>
                <w:szCs w:val="21"/>
              </w:rPr>
            </w:pPr>
          </w:p>
        </w:tc>
        <w:tc>
          <w:tcPr>
            <w:tcW w:w="430" w:type="dxa"/>
            <w:shd w:val="clear" w:color="auto" w:fill="D9E2F3" w:themeFill="accent1" w:themeFillTint="33"/>
          </w:tcPr>
          <w:p w14:paraId="05E61C46" w14:textId="3B68FB50" w:rsidR="00423976" w:rsidRPr="00786F8A" w:rsidRDefault="00423976" w:rsidP="00056F43">
            <w:pPr>
              <w:rPr>
                <w:sz w:val="21"/>
                <w:szCs w:val="21"/>
              </w:rPr>
            </w:pPr>
            <w:r w:rsidRPr="00786F8A">
              <w:rPr>
                <w:sz w:val="21"/>
                <w:szCs w:val="21"/>
              </w:rPr>
              <w:t>13</w:t>
            </w:r>
          </w:p>
        </w:tc>
        <w:tc>
          <w:tcPr>
            <w:tcW w:w="2494" w:type="dxa"/>
            <w:shd w:val="clear" w:color="auto" w:fill="D9E2F3" w:themeFill="accent1" w:themeFillTint="33"/>
          </w:tcPr>
          <w:p w14:paraId="67D75EB4" w14:textId="33A4AAEF" w:rsidR="00423976" w:rsidRPr="004576A8" w:rsidRDefault="00423976" w:rsidP="00056F43">
            <w:pPr>
              <w:rPr>
                <w:sz w:val="20"/>
                <w:szCs w:val="20"/>
              </w:rPr>
            </w:pPr>
            <w:r w:rsidRPr="004576A8">
              <w:rPr>
                <w:sz w:val="20"/>
                <w:szCs w:val="20"/>
              </w:rPr>
              <w:t>Assessment: Student Understanding and Use of Feedback</w:t>
            </w:r>
          </w:p>
        </w:tc>
        <w:tc>
          <w:tcPr>
            <w:tcW w:w="821" w:type="dxa"/>
            <w:vAlign w:val="center"/>
          </w:tcPr>
          <w:p w14:paraId="4C58FED9" w14:textId="7803676F" w:rsidR="00423976" w:rsidRPr="00C402E8" w:rsidRDefault="00423976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</w:t>
            </w:r>
            <w:r w:rsidR="00614F3E">
              <w:rPr>
                <w:sz w:val="21"/>
                <w:szCs w:val="21"/>
              </w:rPr>
              <w:t>73*</w:t>
            </w:r>
          </w:p>
        </w:tc>
        <w:tc>
          <w:tcPr>
            <w:tcW w:w="772" w:type="dxa"/>
            <w:vAlign w:val="center"/>
          </w:tcPr>
          <w:p w14:paraId="0D35B469" w14:textId="5AC91AE7" w:rsidR="00423976" w:rsidRPr="007A26D2" w:rsidRDefault="003E4FB6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2.71*</w:t>
            </w:r>
          </w:p>
        </w:tc>
        <w:tc>
          <w:tcPr>
            <w:tcW w:w="763" w:type="dxa"/>
            <w:vAlign w:val="center"/>
          </w:tcPr>
          <w:p w14:paraId="6056D0FF" w14:textId="3915A2A3" w:rsidR="00423976" w:rsidRPr="0087290E" w:rsidRDefault="00B27814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3.00</w:t>
            </w:r>
          </w:p>
        </w:tc>
        <w:tc>
          <w:tcPr>
            <w:tcW w:w="763" w:type="dxa"/>
            <w:vAlign w:val="center"/>
          </w:tcPr>
          <w:p w14:paraId="7D9CB0F5" w14:textId="4123647A" w:rsidR="00423976" w:rsidRPr="00A65489" w:rsidRDefault="00465E4D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2.17</w:t>
            </w:r>
          </w:p>
        </w:tc>
        <w:tc>
          <w:tcPr>
            <w:tcW w:w="762" w:type="dxa"/>
            <w:vAlign w:val="center"/>
          </w:tcPr>
          <w:p w14:paraId="7F3D9D89" w14:textId="45E70108" w:rsidR="00423976" w:rsidRPr="001C6DAD" w:rsidRDefault="00B45935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2.50</w:t>
            </w:r>
          </w:p>
        </w:tc>
        <w:tc>
          <w:tcPr>
            <w:tcW w:w="813" w:type="dxa"/>
            <w:vAlign w:val="center"/>
          </w:tcPr>
          <w:p w14:paraId="79D19EC1" w14:textId="55CECCDA" w:rsidR="00423976" w:rsidRPr="00461434" w:rsidRDefault="00E721CA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3.67*</w:t>
            </w:r>
          </w:p>
        </w:tc>
        <w:tc>
          <w:tcPr>
            <w:tcW w:w="811" w:type="dxa"/>
            <w:vAlign w:val="center"/>
          </w:tcPr>
          <w:p w14:paraId="79C45A68" w14:textId="4B66D322" w:rsidR="00423976" w:rsidRPr="00760FCA" w:rsidRDefault="008C40C3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2.50</w:t>
            </w:r>
          </w:p>
        </w:tc>
        <w:tc>
          <w:tcPr>
            <w:tcW w:w="819" w:type="dxa"/>
            <w:vAlign w:val="center"/>
          </w:tcPr>
          <w:p w14:paraId="7FF99DEC" w14:textId="12F12E5E" w:rsidR="00423976" w:rsidRPr="00BF7E0A" w:rsidRDefault="00423976" w:rsidP="00056F4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22" w:type="dxa"/>
            <w:vAlign w:val="center"/>
          </w:tcPr>
          <w:p w14:paraId="2A38831A" w14:textId="1D09904A" w:rsidR="00423976" w:rsidRDefault="00423976" w:rsidP="00056F4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61" w:type="dxa"/>
            <w:vAlign w:val="center"/>
          </w:tcPr>
          <w:p w14:paraId="7D373ECD" w14:textId="0626E41B" w:rsidR="00423976" w:rsidRDefault="00423976" w:rsidP="00056F4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64" w:type="dxa"/>
            <w:vAlign w:val="center"/>
          </w:tcPr>
          <w:p w14:paraId="7CCD3134" w14:textId="32F89989" w:rsidR="00423976" w:rsidRPr="0070342E" w:rsidRDefault="00423976" w:rsidP="00056F43">
            <w:pPr>
              <w:jc w:val="center"/>
              <w:rPr>
                <w:sz w:val="21"/>
                <w:szCs w:val="21"/>
              </w:rPr>
            </w:pPr>
          </w:p>
        </w:tc>
      </w:tr>
      <w:tr w:rsidR="00221043" w14:paraId="77FECDCE" w14:textId="175B00D1" w:rsidTr="00221043">
        <w:tc>
          <w:tcPr>
            <w:tcW w:w="1123" w:type="dxa"/>
            <w:shd w:val="clear" w:color="auto" w:fill="FBE4D5" w:themeFill="accent2" w:themeFillTint="33"/>
          </w:tcPr>
          <w:p w14:paraId="4C98C396" w14:textId="42F09EC5" w:rsidR="00423976" w:rsidRPr="00786F8A" w:rsidRDefault="00423976" w:rsidP="00056F43">
            <w:pPr>
              <w:rPr>
                <w:sz w:val="21"/>
                <w:szCs w:val="21"/>
              </w:rPr>
            </w:pPr>
            <w:r w:rsidRPr="00786F8A">
              <w:rPr>
                <w:sz w:val="21"/>
                <w:szCs w:val="21"/>
              </w:rPr>
              <w:t>1, 2, 4, 5</w:t>
            </w:r>
          </w:p>
        </w:tc>
        <w:tc>
          <w:tcPr>
            <w:tcW w:w="1227" w:type="dxa"/>
            <w:vMerge/>
            <w:shd w:val="clear" w:color="auto" w:fill="D9E2F3" w:themeFill="accent1" w:themeFillTint="33"/>
          </w:tcPr>
          <w:p w14:paraId="1B94233E" w14:textId="77777777" w:rsidR="00423976" w:rsidRPr="00786F8A" w:rsidRDefault="00423976" w:rsidP="00056F43">
            <w:pPr>
              <w:rPr>
                <w:sz w:val="21"/>
                <w:szCs w:val="21"/>
              </w:rPr>
            </w:pPr>
          </w:p>
        </w:tc>
        <w:tc>
          <w:tcPr>
            <w:tcW w:w="430" w:type="dxa"/>
            <w:shd w:val="clear" w:color="auto" w:fill="D9E2F3" w:themeFill="accent1" w:themeFillTint="33"/>
          </w:tcPr>
          <w:p w14:paraId="1D18BB85" w14:textId="0EF75D9E" w:rsidR="00423976" w:rsidRPr="00786F8A" w:rsidRDefault="00423976" w:rsidP="00056F43">
            <w:pPr>
              <w:rPr>
                <w:sz w:val="21"/>
                <w:szCs w:val="21"/>
              </w:rPr>
            </w:pPr>
            <w:r w:rsidRPr="00786F8A">
              <w:rPr>
                <w:sz w:val="21"/>
                <w:szCs w:val="21"/>
              </w:rPr>
              <w:t>14</w:t>
            </w:r>
          </w:p>
        </w:tc>
        <w:tc>
          <w:tcPr>
            <w:tcW w:w="2494" w:type="dxa"/>
            <w:shd w:val="clear" w:color="auto" w:fill="D9E2F3" w:themeFill="accent1" w:themeFillTint="33"/>
          </w:tcPr>
          <w:p w14:paraId="58DEA76B" w14:textId="4E518E3D" w:rsidR="00423976" w:rsidRPr="004576A8" w:rsidRDefault="00423976" w:rsidP="00056F43">
            <w:pPr>
              <w:rPr>
                <w:sz w:val="20"/>
                <w:szCs w:val="20"/>
              </w:rPr>
            </w:pPr>
            <w:r w:rsidRPr="004576A8">
              <w:rPr>
                <w:sz w:val="20"/>
                <w:szCs w:val="20"/>
              </w:rPr>
              <w:t xml:space="preserve">Academic Language: Analyzing Students’ </w:t>
            </w:r>
            <w:r w:rsidRPr="004576A8">
              <w:rPr>
                <w:sz w:val="20"/>
                <w:szCs w:val="20"/>
              </w:rPr>
              <w:lastRenderedPageBreak/>
              <w:t>Language Use and Subject-Specific Learning</w:t>
            </w:r>
          </w:p>
        </w:tc>
        <w:tc>
          <w:tcPr>
            <w:tcW w:w="821" w:type="dxa"/>
            <w:vAlign w:val="center"/>
          </w:tcPr>
          <w:p w14:paraId="70C9A65C" w14:textId="50BF98D8" w:rsidR="00423976" w:rsidRPr="00C402E8" w:rsidRDefault="00423976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2.</w:t>
            </w:r>
            <w:r w:rsidR="00614F3E">
              <w:rPr>
                <w:sz w:val="21"/>
                <w:szCs w:val="21"/>
              </w:rPr>
              <w:t>73*</w:t>
            </w:r>
          </w:p>
        </w:tc>
        <w:tc>
          <w:tcPr>
            <w:tcW w:w="772" w:type="dxa"/>
            <w:vAlign w:val="center"/>
          </w:tcPr>
          <w:p w14:paraId="0300063F" w14:textId="054664E5" w:rsidR="00423976" w:rsidRPr="007A26D2" w:rsidRDefault="003E4FB6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2.50*</w:t>
            </w:r>
          </w:p>
        </w:tc>
        <w:tc>
          <w:tcPr>
            <w:tcW w:w="763" w:type="dxa"/>
            <w:vAlign w:val="center"/>
          </w:tcPr>
          <w:p w14:paraId="32FC44E0" w14:textId="5408F212" w:rsidR="00423976" w:rsidRPr="0087290E" w:rsidRDefault="00B27814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3.00</w:t>
            </w:r>
          </w:p>
        </w:tc>
        <w:tc>
          <w:tcPr>
            <w:tcW w:w="763" w:type="dxa"/>
            <w:vAlign w:val="center"/>
          </w:tcPr>
          <w:p w14:paraId="12EB22BE" w14:textId="7A9F8F3A" w:rsidR="00423976" w:rsidRPr="00A65489" w:rsidRDefault="00465E4D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2.50</w:t>
            </w:r>
          </w:p>
        </w:tc>
        <w:tc>
          <w:tcPr>
            <w:tcW w:w="762" w:type="dxa"/>
            <w:vAlign w:val="center"/>
          </w:tcPr>
          <w:p w14:paraId="61A08393" w14:textId="0F8F368C" w:rsidR="00423976" w:rsidRPr="001C6DAD" w:rsidRDefault="00B45935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2.50</w:t>
            </w:r>
          </w:p>
        </w:tc>
        <w:tc>
          <w:tcPr>
            <w:tcW w:w="813" w:type="dxa"/>
            <w:vAlign w:val="center"/>
          </w:tcPr>
          <w:p w14:paraId="65E49337" w14:textId="6F9ACF3B" w:rsidR="00423976" w:rsidRPr="00461434" w:rsidRDefault="00DA4081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3.33*</w:t>
            </w:r>
          </w:p>
        </w:tc>
        <w:tc>
          <w:tcPr>
            <w:tcW w:w="811" w:type="dxa"/>
            <w:vAlign w:val="center"/>
          </w:tcPr>
          <w:p w14:paraId="0CF085A4" w14:textId="3E31A371" w:rsidR="00423976" w:rsidRPr="00760FCA" w:rsidRDefault="00880DCA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2.00</w:t>
            </w:r>
          </w:p>
        </w:tc>
        <w:tc>
          <w:tcPr>
            <w:tcW w:w="819" w:type="dxa"/>
            <w:vAlign w:val="center"/>
          </w:tcPr>
          <w:p w14:paraId="1306D57D" w14:textId="4ABA5A37" w:rsidR="00423976" w:rsidRPr="00BF7E0A" w:rsidRDefault="00423976" w:rsidP="00056F4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22" w:type="dxa"/>
            <w:vAlign w:val="center"/>
          </w:tcPr>
          <w:p w14:paraId="1DEB9C43" w14:textId="5EB11688" w:rsidR="00423976" w:rsidRDefault="00423976" w:rsidP="00056F4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61" w:type="dxa"/>
            <w:vAlign w:val="center"/>
          </w:tcPr>
          <w:p w14:paraId="15C5C128" w14:textId="7CC9A44D" w:rsidR="00423976" w:rsidRDefault="00423976" w:rsidP="00056F4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64" w:type="dxa"/>
            <w:vAlign w:val="center"/>
          </w:tcPr>
          <w:p w14:paraId="0243A432" w14:textId="0233156D" w:rsidR="00423976" w:rsidRPr="0070342E" w:rsidRDefault="00423976" w:rsidP="00056F43">
            <w:pPr>
              <w:jc w:val="center"/>
              <w:rPr>
                <w:sz w:val="21"/>
                <w:szCs w:val="21"/>
              </w:rPr>
            </w:pPr>
          </w:p>
        </w:tc>
      </w:tr>
      <w:tr w:rsidR="00221043" w14:paraId="6F3226DD" w14:textId="6C9699F2" w:rsidTr="00221043">
        <w:tc>
          <w:tcPr>
            <w:tcW w:w="1123" w:type="dxa"/>
            <w:shd w:val="clear" w:color="auto" w:fill="FBE4D5" w:themeFill="accent2" w:themeFillTint="33"/>
          </w:tcPr>
          <w:p w14:paraId="372BED12" w14:textId="0A254D5B" w:rsidR="00423976" w:rsidRPr="00786F8A" w:rsidRDefault="003E1119" w:rsidP="00056F43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</w:t>
            </w:r>
            <w:r w:rsidR="00423976" w:rsidRPr="00786F8A">
              <w:rPr>
                <w:sz w:val="21"/>
                <w:szCs w:val="21"/>
              </w:rPr>
              <w:t>6, 7, 8, 9</w:t>
            </w:r>
          </w:p>
        </w:tc>
        <w:tc>
          <w:tcPr>
            <w:tcW w:w="1227" w:type="dxa"/>
            <w:vMerge/>
            <w:shd w:val="clear" w:color="auto" w:fill="D9E2F3" w:themeFill="accent1" w:themeFillTint="33"/>
          </w:tcPr>
          <w:p w14:paraId="2B3289CE" w14:textId="77777777" w:rsidR="00423976" w:rsidRPr="00786F8A" w:rsidRDefault="00423976" w:rsidP="00056F43">
            <w:pPr>
              <w:rPr>
                <w:sz w:val="21"/>
                <w:szCs w:val="21"/>
              </w:rPr>
            </w:pPr>
          </w:p>
        </w:tc>
        <w:tc>
          <w:tcPr>
            <w:tcW w:w="430" w:type="dxa"/>
            <w:shd w:val="clear" w:color="auto" w:fill="D9E2F3" w:themeFill="accent1" w:themeFillTint="33"/>
          </w:tcPr>
          <w:p w14:paraId="4CDD7B80" w14:textId="238005C7" w:rsidR="00423976" w:rsidRPr="00786F8A" w:rsidRDefault="00423976" w:rsidP="00056F43">
            <w:pPr>
              <w:rPr>
                <w:sz w:val="21"/>
                <w:szCs w:val="21"/>
              </w:rPr>
            </w:pPr>
            <w:r w:rsidRPr="00786F8A">
              <w:rPr>
                <w:sz w:val="21"/>
                <w:szCs w:val="21"/>
              </w:rPr>
              <w:t>15</w:t>
            </w:r>
          </w:p>
        </w:tc>
        <w:tc>
          <w:tcPr>
            <w:tcW w:w="2494" w:type="dxa"/>
            <w:shd w:val="clear" w:color="auto" w:fill="D9E2F3" w:themeFill="accent1" w:themeFillTint="33"/>
          </w:tcPr>
          <w:p w14:paraId="67D7CB45" w14:textId="532C5D97" w:rsidR="00423976" w:rsidRPr="004576A8" w:rsidRDefault="00423976" w:rsidP="00056F43">
            <w:pPr>
              <w:rPr>
                <w:sz w:val="20"/>
                <w:szCs w:val="20"/>
              </w:rPr>
            </w:pPr>
            <w:r w:rsidRPr="004576A8">
              <w:rPr>
                <w:sz w:val="20"/>
                <w:szCs w:val="20"/>
              </w:rPr>
              <w:t>Analyzing Teaching: Using Assessment to Inform Instruction</w:t>
            </w:r>
          </w:p>
        </w:tc>
        <w:tc>
          <w:tcPr>
            <w:tcW w:w="821" w:type="dxa"/>
            <w:vAlign w:val="center"/>
          </w:tcPr>
          <w:p w14:paraId="5C9DF3E0" w14:textId="367720AD" w:rsidR="00423976" w:rsidRPr="00C402E8" w:rsidRDefault="00356577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3.03*</w:t>
            </w:r>
          </w:p>
        </w:tc>
        <w:tc>
          <w:tcPr>
            <w:tcW w:w="772" w:type="dxa"/>
            <w:vAlign w:val="center"/>
          </w:tcPr>
          <w:p w14:paraId="32A1C21A" w14:textId="38AA9BEC" w:rsidR="00423976" w:rsidRPr="007A26D2" w:rsidRDefault="003E4FB6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2.96*</w:t>
            </w:r>
          </w:p>
        </w:tc>
        <w:tc>
          <w:tcPr>
            <w:tcW w:w="763" w:type="dxa"/>
            <w:vAlign w:val="center"/>
          </w:tcPr>
          <w:p w14:paraId="02A01E3D" w14:textId="6BC1C609" w:rsidR="00423976" w:rsidRPr="0087290E" w:rsidRDefault="00B27814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3.75</w:t>
            </w:r>
          </w:p>
        </w:tc>
        <w:tc>
          <w:tcPr>
            <w:tcW w:w="763" w:type="dxa"/>
            <w:vAlign w:val="center"/>
          </w:tcPr>
          <w:p w14:paraId="53B4C5E1" w14:textId="41D08E85" w:rsidR="00423976" w:rsidRPr="00A65489" w:rsidRDefault="00465E4D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2.50</w:t>
            </w:r>
          </w:p>
        </w:tc>
        <w:tc>
          <w:tcPr>
            <w:tcW w:w="762" w:type="dxa"/>
            <w:vAlign w:val="center"/>
          </w:tcPr>
          <w:p w14:paraId="591819A9" w14:textId="6630E049" w:rsidR="00423976" w:rsidRPr="001C6DAD" w:rsidRDefault="00512C83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2.88</w:t>
            </w:r>
          </w:p>
        </w:tc>
        <w:tc>
          <w:tcPr>
            <w:tcW w:w="813" w:type="dxa"/>
            <w:vAlign w:val="center"/>
          </w:tcPr>
          <w:p w14:paraId="0C9D5FD5" w14:textId="73CA6AFD" w:rsidR="00423976" w:rsidRPr="00461434" w:rsidRDefault="00DA4081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3.67*</w:t>
            </w:r>
          </w:p>
        </w:tc>
        <w:tc>
          <w:tcPr>
            <w:tcW w:w="811" w:type="dxa"/>
            <w:vAlign w:val="center"/>
          </w:tcPr>
          <w:p w14:paraId="0C723663" w14:textId="2D4F1D90" w:rsidR="00423976" w:rsidRPr="00760FCA" w:rsidRDefault="00880DCA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2.00</w:t>
            </w:r>
          </w:p>
        </w:tc>
        <w:tc>
          <w:tcPr>
            <w:tcW w:w="819" w:type="dxa"/>
            <w:vAlign w:val="center"/>
          </w:tcPr>
          <w:p w14:paraId="451E9079" w14:textId="2E048D88" w:rsidR="00423976" w:rsidRPr="00BF7E0A" w:rsidRDefault="00423976" w:rsidP="00056F4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22" w:type="dxa"/>
            <w:vAlign w:val="center"/>
          </w:tcPr>
          <w:p w14:paraId="058DEA1B" w14:textId="4AC6219E" w:rsidR="00423976" w:rsidRDefault="00423976" w:rsidP="00056F4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61" w:type="dxa"/>
            <w:vAlign w:val="center"/>
          </w:tcPr>
          <w:p w14:paraId="79C2D10D" w14:textId="7507E416" w:rsidR="00423976" w:rsidRDefault="00423976" w:rsidP="00056F4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64" w:type="dxa"/>
            <w:vAlign w:val="center"/>
          </w:tcPr>
          <w:p w14:paraId="149D3CCC" w14:textId="2C5286BE" w:rsidR="00423976" w:rsidRPr="0070342E" w:rsidRDefault="00423976" w:rsidP="00056F43">
            <w:pPr>
              <w:jc w:val="center"/>
              <w:rPr>
                <w:sz w:val="21"/>
                <w:szCs w:val="21"/>
              </w:rPr>
            </w:pPr>
          </w:p>
        </w:tc>
      </w:tr>
      <w:tr w:rsidR="00221043" w14:paraId="6A8CC3DE" w14:textId="1689DEA0" w:rsidTr="00221043">
        <w:trPr>
          <w:trHeight w:val="251"/>
        </w:trPr>
        <w:tc>
          <w:tcPr>
            <w:tcW w:w="1123" w:type="dxa"/>
          </w:tcPr>
          <w:p w14:paraId="4441318B" w14:textId="77777777" w:rsidR="00423976" w:rsidRPr="00786F8A" w:rsidRDefault="00423976" w:rsidP="00056F43">
            <w:pPr>
              <w:rPr>
                <w:sz w:val="21"/>
                <w:szCs w:val="21"/>
              </w:rPr>
            </w:pPr>
          </w:p>
        </w:tc>
        <w:tc>
          <w:tcPr>
            <w:tcW w:w="1227" w:type="dxa"/>
          </w:tcPr>
          <w:p w14:paraId="14166BE7" w14:textId="73A19026" w:rsidR="00423976" w:rsidRPr="00786F8A" w:rsidRDefault="00423976" w:rsidP="00056F43">
            <w:pPr>
              <w:rPr>
                <w:sz w:val="21"/>
                <w:szCs w:val="21"/>
              </w:rPr>
            </w:pPr>
          </w:p>
        </w:tc>
        <w:tc>
          <w:tcPr>
            <w:tcW w:w="430" w:type="dxa"/>
          </w:tcPr>
          <w:p w14:paraId="3B363E8E" w14:textId="77777777" w:rsidR="00423976" w:rsidRPr="00786F8A" w:rsidRDefault="00423976" w:rsidP="00056F43">
            <w:pPr>
              <w:rPr>
                <w:sz w:val="21"/>
                <w:szCs w:val="21"/>
              </w:rPr>
            </w:pPr>
          </w:p>
        </w:tc>
        <w:tc>
          <w:tcPr>
            <w:tcW w:w="2494" w:type="dxa"/>
            <w:shd w:val="clear" w:color="auto" w:fill="C5E0B3" w:themeFill="accent6" w:themeFillTint="66"/>
          </w:tcPr>
          <w:p w14:paraId="2B0AABEC" w14:textId="5E7464D7" w:rsidR="00423976" w:rsidRPr="00786F8A" w:rsidRDefault="00423976" w:rsidP="00056F43">
            <w:pPr>
              <w:jc w:val="right"/>
              <w:rPr>
                <w:sz w:val="21"/>
                <w:szCs w:val="21"/>
              </w:rPr>
            </w:pPr>
            <w:r w:rsidRPr="00786F8A">
              <w:rPr>
                <w:sz w:val="21"/>
                <w:szCs w:val="21"/>
              </w:rPr>
              <w:t>Average Scores</w:t>
            </w:r>
          </w:p>
        </w:tc>
        <w:tc>
          <w:tcPr>
            <w:tcW w:w="821" w:type="dxa"/>
            <w:shd w:val="clear" w:color="auto" w:fill="C5E0B3" w:themeFill="accent6" w:themeFillTint="66"/>
            <w:vAlign w:val="center"/>
          </w:tcPr>
          <w:p w14:paraId="53724A82" w14:textId="7F7FB7C9" w:rsidR="00423976" w:rsidRPr="009A29BE" w:rsidRDefault="00423976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  <w:r w:rsidR="00356577">
              <w:rPr>
                <w:sz w:val="21"/>
                <w:szCs w:val="21"/>
              </w:rPr>
              <w:t>2.53</w:t>
            </w:r>
          </w:p>
        </w:tc>
        <w:tc>
          <w:tcPr>
            <w:tcW w:w="772" w:type="dxa"/>
            <w:shd w:val="clear" w:color="auto" w:fill="C5E0B3" w:themeFill="accent6" w:themeFillTint="66"/>
            <w:vAlign w:val="center"/>
          </w:tcPr>
          <w:p w14:paraId="62A14BE5" w14:textId="69B44103" w:rsidR="00423976" w:rsidRPr="00C305C1" w:rsidRDefault="003E4FB6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42.07</w:t>
            </w:r>
          </w:p>
        </w:tc>
        <w:tc>
          <w:tcPr>
            <w:tcW w:w="763" w:type="dxa"/>
            <w:shd w:val="clear" w:color="auto" w:fill="C5E0B3" w:themeFill="accent6" w:themeFillTint="66"/>
            <w:vAlign w:val="center"/>
          </w:tcPr>
          <w:p w14:paraId="60E974E5" w14:textId="207F5EF5" w:rsidR="00423976" w:rsidRPr="0087290E" w:rsidRDefault="00B27814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46.50</w:t>
            </w:r>
          </w:p>
        </w:tc>
        <w:tc>
          <w:tcPr>
            <w:tcW w:w="763" w:type="dxa"/>
            <w:shd w:val="clear" w:color="auto" w:fill="C5E0B3" w:themeFill="accent6" w:themeFillTint="66"/>
            <w:vAlign w:val="center"/>
          </w:tcPr>
          <w:p w14:paraId="773653D3" w14:textId="2D1A3CD7" w:rsidR="00423976" w:rsidRPr="00BF14CC" w:rsidRDefault="00465E4D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37.83</w:t>
            </w:r>
          </w:p>
        </w:tc>
        <w:tc>
          <w:tcPr>
            <w:tcW w:w="762" w:type="dxa"/>
            <w:shd w:val="clear" w:color="auto" w:fill="C5E0B3" w:themeFill="accent6" w:themeFillTint="66"/>
            <w:vAlign w:val="center"/>
          </w:tcPr>
          <w:p w14:paraId="7A3AAF4C" w14:textId="054276F1" w:rsidR="00423976" w:rsidRPr="001C6DAD" w:rsidRDefault="00512C83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43.00</w:t>
            </w:r>
          </w:p>
        </w:tc>
        <w:tc>
          <w:tcPr>
            <w:tcW w:w="813" w:type="dxa"/>
            <w:shd w:val="clear" w:color="auto" w:fill="C5E0B3" w:themeFill="accent6" w:themeFillTint="66"/>
            <w:vAlign w:val="center"/>
          </w:tcPr>
          <w:p w14:paraId="3863FB4F" w14:textId="72599E15" w:rsidR="00423976" w:rsidRPr="00461434" w:rsidRDefault="00DA4081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48.67</w:t>
            </w:r>
          </w:p>
        </w:tc>
        <w:tc>
          <w:tcPr>
            <w:tcW w:w="811" w:type="dxa"/>
            <w:shd w:val="clear" w:color="auto" w:fill="C5E0B3" w:themeFill="accent6" w:themeFillTint="66"/>
          </w:tcPr>
          <w:p w14:paraId="6EACD38C" w14:textId="2FCBB7B9" w:rsidR="00423976" w:rsidRPr="00633172" w:rsidRDefault="00880DCA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38</w:t>
            </w:r>
          </w:p>
        </w:tc>
        <w:tc>
          <w:tcPr>
            <w:tcW w:w="819" w:type="dxa"/>
            <w:shd w:val="clear" w:color="auto" w:fill="C5E0B3" w:themeFill="accent6" w:themeFillTint="66"/>
          </w:tcPr>
          <w:p w14:paraId="32CDF3BA" w14:textId="6D2A388A" w:rsidR="00423976" w:rsidRPr="001F43B2" w:rsidRDefault="00423976" w:rsidP="00056F4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22" w:type="dxa"/>
            <w:shd w:val="clear" w:color="auto" w:fill="C5E0B3" w:themeFill="accent6" w:themeFillTint="66"/>
            <w:vAlign w:val="center"/>
          </w:tcPr>
          <w:p w14:paraId="2C154E15" w14:textId="1FC1E992" w:rsidR="00423976" w:rsidRDefault="00423976" w:rsidP="00056F4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61" w:type="dxa"/>
            <w:shd w:val="clear" w:color="auto" w:fill="C5E0B3" w:themeFill="accent6" w:themeFillTint="66"/>
          </w:tcPr>
          <w:p w14:paraId="47A38121" w14:textId="200FF8A1" w:rsidR="00423976" w:rsidRDefault="00423976" w:rsidP="00056F4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64" w:type="dxa"/>
            <w:shd w:val="clear" w:color="auto" w:fill="C5E0B3" w:themeFill="accent6" w:themeFillTint="66"/>
            <w:vAlign w:val="center"/>
          </w:tcPr>
          <w:p w14:paraId="773C977E" w14:textId="4AD6733E" w:rsidR="00423976" w:rsidRPr="0070342E" w:rsidRDefault="00423976" w:rsidP="00056F43">
            <w:pPr>
              <w:jc w:val="center"/>
              <w:rPr>
                <w:sz w:val="21"/>
                <w:szCs w:val="21"/>
              </w:rPr>
            </w:pPr>
          </w:p>
        </w:tc>
      </w:tr>
      <w:tr w:rsidR="00221043" w14:paraId="6823832F" w14:textId="49C8C1F1" w:rsidTr="00221043">
        <w:tc>
          <w:tcPr>
            <w:tcW w:w="1123" w:type="dxa"/>
          </w:tcPr>
          <w:p w14:paraId="0A665CE3" w14:textId="77777777" w:rsidR="00423976" w:rsidRPr="00786F8A" w:rsidRDefault="00423976" w:rsidP="00056F43">
            <w:pPr>
              <w:rPr>
                <w:sz w:val="21"/>
                <w:szCs w:val="21"/>
              </w:rPr>
            </w:pPr>
          </w:p>
        </w:tc>
        <w:tc>
          <w:tcPr>
            <w:tcW w:w="1227" w:type="dxa"/>
          </w:tcPr>
          <w:p w14:paraId="14062E49" w14:textId="77777777" w:rsidR="00423976" w:rsidRPr="00786F8A" w:rsidRDefault="00423976" w:rsidP="00056F43">
            <w:pPr>
              <w:rPr>
                <w:sz w:val="21"/>
                <w:szCs w:val="21"/>
              </w:rPr>
            </w:pPr>
          </w:p>
        </w:tc>
        <w:tc>
          <w:tcPr>
            <w:tcW w:w="430" w:type="dxa"/>
          </w:tcPr>
          <w:p w14:paraId="4C2A6B5E" w14:textId="77777777" w:rsidR="00423976" w:rsidRPr="00786F8A" w:rsidRDefault="00423976" w:rsidP="00056F43">
            <w:pPr>
              <w:rPr>
                <w:sz w:val="21"/>
                <w:szCs w:val="21"/>
              </w:rPr>
            </w:pPr>
          </w:p>
        </w:tc>
        <w:tc>
          <w:tcPr>
            <w:tcW w:w="2494" w:type="dxa"/>
            <w:shd w:val="clear" w:color="auto" w:fill="C5E0B3" w:themeFill="accent6" w:themeFillTint="66"/>
          </w:tcPr>
          <w:p w14:paraId="1265E355" w14:textId="517FF94D" w:rsidR="00423976" w:rsidRPr="00786F8A" w:rsidRDefault="00423976" w:rsidP="00056F43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Score Ranges</w:t>
            </w:r>
          </w:p>
        </w:tc>
        <w:tc>
          <w:tcPr>
            <w:tcW w:w="821" w:type="dxa"/>
            <w:shd w:val="clear" w:color="auto" w:fill="C5E0B3" w:themeFill="accent6" w:themeFillTint="66"/>
            <w:vAlign w:val="center"/>
          </w:tcPr>
          <w:p w14:paraId="69CEFE81" w14:textId="225E8799" w:rsidR="00423976" w:rsidRPr="009A29BE" w:rsidRDefault="00C81924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34-53</w:t>
            </w:r>
          </w:p>
        </w:tc>
        <w:tc>
          <w:tcPr>
            <w:tcW w:w="772" w:type="dxa"/>
            <w:shd w:val="clear" w:color="auto" w:fill="C5E0B3" w:themeFill="accent6" w:themeFillTint="66"/>
            <w:vAlign w:val="center"/>
          </w:tcPr>
          <w:p w14:paraId="450697C5" w14:textId="4551F09A" w:rsidR="00423976" w:rsidRPr="00C305C1" w:rsidRDefault="003E4FB6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34-50</w:t>
            </w:r>
          </w:p>
        </w:tc>
        <w:tc>
          <w:tcPr>
            <w:tcW w:w="763" w:type="dxa"/>
            <w:shd w:val="clear" w:color="auto" w:fill="C5E0B3" w:themeFill="accent6" w:themeFillTint="66"/>
            <w:vAlign w:val="center"/>
          </w:tcPr>
          <w:p w14:paraId="28F9328A" w14:textId="46D8DDC4" w:rsidR="00423976" w:rsidRPr="0087290E" w:rsidRDefault="00B27814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46-47</w:t>
            </w:r>
          </w:p>
        </w:tc>
        <w:tc>
          <w:tcPr>
            <w:tcW w:w="763" w:type="dxa"/>
            <w:shd w:val="clear" w:color="auto" w:fill="C5E0B3" w:themeFill="accent6" w:themeFillTint="66"/>
            <w:vAlign w:val="center"/>
          </w:tcPr>
          <w:p w14:paraId="7B14A707" w14:textId="06D822AB" w:rsidR="00423976" w:rsidRPr="00BF14CC" w:rsidRDefault="00465E4D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34-44</w:t>
            </w:r>
          </w:p>
        </w:tc>
        <w:tc>
          <w:tcPr>
            <w:tcW w:w="762" w:type="dxa"/>
            <w:shd w:val="clear" w:color="auto" w:fill="C5E0B3" w:themeFill="accent6" w:themeFillTint="66"/>
            <w:vAlign w:val="center"/>
          </w:tcPr>
          <w:p w14:paraId="6258C202" w14:textId="0D4C0179" w:rsidR="00423976" w:rsidRPr="001C6DAD" w:rsidRDefault="00512C83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39-46</w:t>
            </w:r>
          </w:p>
        </w:tc>
        <w:tc>
          <w:tcPr>
            <w:tcW w:w="813" w:type="dxa"/>
            <w:shd w:val="clear" w:color="auto" w:fill="C5E0B3" w:themeFill="accent6" w:themeFillTint="66"/>
            <w:vAlign w:val="center"/>
          </w:tcPr>
          <w:p w14:paraId="0217BA58" w14:textId="7B12E8EB" w:rsidR="00423976" w:rsidRPr="00461434" w:rsidRDefault="00DA4081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46-53</w:t>
            </w:r>
          </w:p>
        </w:tc>
        <w:tc>
          <w:tcPr>
            <w:tcW w:w="811" w:type="dxa"/>
            <w:shd w:val="clear" w:color="auto" w:fill="C5E0B3" w:themeFill="accent6" w:themeFillTint="66"/>
          </w:tcPr>
          <w:p w14:paraId="63547FDC" w14:textId="72C8C9C1" w:rsidR="00423976" w:rsidRPr="00633172" w:rsidRDefault="00880DCA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--</w:t>
            </w:r>
          </w:p>
        </w:tc>
        <w:tc>
          <w:tcPr>
            <w:tcW w:w="819" w:type="dxa"/>
            <w:shd w:val="clear" w:color="auto" w:fill="C5E0B3" w:themeFill="accent6" w:themeFillTint="66"/>
          </w:tcPr>
          <w:p w14:paraId="4235874B" w14:textId="54AE8ED8" w:rsidR="00423976" w:rsidRPr="001F43B2" w:rsidRDefault="00423976" w:rsidP="00056F4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22" w:type="dxa"/>
            <w:shd w:val="clear" w:color="auto" w:fill="C5E0B3" w:themeFill="accent6" w:themeFillTint="66"/>
            <w:vAlign w:val="center"/>
          </w:tcPr>
          <w:p w14:paraId="05C111DC" w14:textId="067514E0" w:rsidR="00423976" w:rsidRDefault="00423976" w:rsidP="00056F4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61" w:type="dxa"/>
            <w:shd w:val="clear" w:color="auto" w:fill="C5E0B3" w:themeFill="accent6" w:themeFillTint="66"/>
          </w:tcPr>
          <w:p w14:paraId="2CE19863" w14:textId="6F616538" w:rsidR="00423976" w:rsidRDefault="00423976" w:rsidP="00056F4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64" w:type="dxa"/>
            <w:shd w:val="clear" w:color="auto" w:fill="C5E0B3" w:themeFill="accent6" w:themeFillTint="66"/>
            <w:vAlign w:val="center"/>
          </w:tcPr>
          <w:p w14:paraId="3BB9F61D" w14:textId="34C11C24" w:rsidR="00423976" w:rsidRPr="0070342E" w:rsidRDefault="00423976" w:rsidP="00056F43">
            <w:pPr>
              <w:jc w:val="center"/>
              <w:rPr>
                <w:sz w:val="21"/>
                <w:szCs w:val="21"/>
              </w:rPr>
            </w:pPr>
          </w:p>
        </w:tc>
      </w:tr>
    </w:tbl>
    <w:p w14:paraId="122B9DDC" w14:textId="77777777" w:rsidR="001845DE" w:rsidRDefault="001845DE"/>
    <w:sectPr w:rsidR="001845DE" w:rsidSect="000621E3">
      <w:headerReference w:type="default" r:id="rId9"/>
      <w:footerReference w:type="default" r:id="rId10"/>
      <w:pgSz w:w="15840" w:h="12240" w:orient="landscape"/>
      <w:pgMar w:top="540" w:right="720" w:bottom="360" w:left="72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88FB7C" w14:textId="77777777" w:rsidR="00CF6353" w:rsidRDefault="00CF6353" w:rsidP="00DB1B66">
      <w:pPr>
        <w:spacing w:after="0" w:line="240" w:lineRule="auto"/>
      </w:pPr>
      <w:r>
        <w:separator/>
      </w:r>
    </w:p>
  </w:endnote>
  <w:endnote w:type="continuationSeparator" w:id="0">
    <w:p w14:paraId="7A92938D" w14:textId="77777777" w:rsidR="00CF6353" w:rsidRDefault="00CF6353" w:rsidP="00DB1B66">
      <w:pPr>
        <w:spacing w:after="0" w:line="240" w:lineRule="auto"/>
      </w:pPr>
      <w:r>
        <w:continuationSeparator/>
      </w:r>
    </w:p>
  </w:endnote>
  <w:endnote w:type="continuationNotice" w:id="1">
    <w:p w14:paraId="26CF1D50" w14:textId="77777777" w:rsidR="00CF6353" w:rsidRDefault="00CF635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1D56C" w14:textId="407E58CE" w:rsidR="00496A6A" w:rsidRDefault="00496A6A">
    <w:pPr>
      <w:pStyle w:val="Footer"/>
    </w:pPr>
    <w:r>
      <w:t>*Indicates at least one incomplete grade</w:t>
    </w:r>
    <w:r w:rsidR="000C7DC5">
      <w:t>, excluded from average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017076" w14:textId="77777777" w:rsidR="00CF6353" w:rsidRDefault="00CF6353" w:rsidP="00DB1B66">
      <w:pPr>
        <w:spacing w:after="0" w:line="240" w:lineRule="auto"/>
      </w:pPr>
      <w:r>
        <w:separator/>
      </w:r>
    </w:p>
  </w:footnote>
  <w:footnote w:type="continuationSeparator" w:id="0">
    <w:p w14:paraId="6F240D3F" w14:textId="77777777" w:rsidR="00CF6353" w:rsidRDefault="00CF6353" w:rsidP="00DB1B66">
      <w:pPr>
        <w:spacing w:after="0" w:line="240" w:lineRule="auto"/>
      </w:pPr>
      <w:r>
        <w:continuationSeparator/>
      </w:r>
    </w:p>
  </w:footnote>
  <w:footnote w:type="continuationNotice" w:id="1">
    <w:p w14:paraId="596BF6F8" w14:textId="77777777" w:rsidR="00CF6353" w:rsidRDefault="00CF635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C6159" w14:textId="28C15947" w:rsidR="00DB1B66" w:rsidRPr="000C7DC5" w:rsidRDefault="008B03DE" w:rsidP="00D27917">
    <w:pPr>
      <w:pStyle w:val="Header"/>
      <w:jc w:val="center"/>
      <w:rPr>
        <w:b/>
        <w:bCs/>
        <w:sz w:val="28"/>
        <w:szCs w:val="28"/>
      </w:rPr>
    </w:pPr>
    <w:r>
      <w:rPr>
        <w:b/>
        <w:bCs/>
        <w:sz w:val="28"/>
        <w:szCs w:val="28"/>
      </w:rPr>
      <w:t>Fall</w:t>
    </w:r>
    <w:r w:rsidR="009A7750">
      <w:rPr>
        <w:b/>
        <w:bCs/>
        <w:sz w:val="28"/>
        <w:szCs w:val="28"/>
      </w:rPr>
      <w:t xml:space="preserve"> 2025</w:t>
    </w:r>
    <w:r w:rsidR="00A81F90" w:rsidRPr="000C7DC5">
      <w:rPr>
        <w:b/>
        <w:bCs/>
        <w:sz w:val="28"/>
        <w:szCs w:val="28"/>
      </w:rPr>
      <w:t xml:space="preserve"> edTPA </w:t>
    </w:r>
    <w:r w:rsidR="005D1442" w:rsidRPr="000C7DC5">
      <w:rPr>
        <w:b/>
        <w:bCs/>
        <w:sz w:val="28"/>
        <w:szCs w:val="28"/>
      </w:rPr>
      <w:t>Results</w:t>
    </w:r>
  </w:p>
  <w:p w14:paraId="45AE4D02" w14:textId="77777777" w:rsidR="00DB1B66" w:rsidRDefault="00DB1B6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LAwMDc3tDA2sDQyNTVX0lEKTi0uzszPAykwrAUACmCnqywAAAA="/>
  </w:docVars>
  <w:rsids>
    <w:rsidRoot w:val="000A4C02"/>
    <w:rsid w:val="00006FC9"/>
    <w:rsid w:val="00011D9F"/>
    <w:rsid w:val="000168B5"/>
    <w:rsid w:val="00021A10"/>
    <w:rsid w:val="00026F36"/>
    <w:rsid w:val="00030C1E"/>
    <w:rsid w:val="000329C3"/>
    <w:rsid w:val="000355D7"/>
    <w:rsid w:val="000427DD"/>
    <w:rsid w:val="00042BFA"/>
    <w:rsid w:val="00043234"/>
    <w:rsid w:val="000438DD"/>
    <w:rsid w:val="00046C91"/>
    <w:rsid w:val="00051276"/>
    <w:rsid w:val="00052B2C"/>
    <w:rsid w:val="00056EFB"/>
    <w:rsid w:val="00056F43"/>
    <w:rsid w:val="000621E3"/>
    <w:rsid w:val="0007248A"/>
    <w:rsid w:val="00074037"/>
    <w:rsid w:val="0008566A"/>
    <w:rsid w:val="00090141"/>
    <w:rsid w:val="000919E1"/>
    <w:rsid w:val="000920B7"/>
    <w:rsid w:val="00092257"/>
    <w:rsid w:val="000A4C02"/>
    <w:rsid w:val="000B5272"/>
    <w:rsid w:val="000C3ACB"/>
    <w:rsid w:val="000C7DC5"/>
    <w:rsid w:val="000E305E"/>
    <w:rsid w:val="000E3356"/>
    <w:rsid w:val="000F0651"/>
    <w:rsid w:val="000F5952"/>
    <w:rsid w:val="0011101F"/>
    <w:rsid w:val="00120DF4"/>
    <w:rsid w:val="00126F33"/>
    <w:rsid w:val="00131142"/>
    <w:rsid w:val="00141750"/>
    <w:rsid w:val="001537C2"/>
    <w:rsid w:val="0017004E"/>
    <w:rsid w:val="001845DE"/>
    <w:rsid w:val="00187FD6"/>
    <w:rsid w:val="00192E68"/>
    <w:rsid w:val="001A58BA"/>
    <w:rsid w:val="001A6F91"/>
    <w:rsid w:val="001C2B10"/>
    <w:rsid w:val="001C2CA8"/>
    <w:rsid w:val="001C6217"/>
    <w:rsid w:val="001C6249"/>
    <w:rsid w:val="001C6DAD"/>
    <w:rsid w:val="001C7C02"/>
    <w:rsid w:val="001D0E3B"/>
    <w:rsid w:val="001D2C6C"/>
    <w:rsid w:val="001D7D3A"/>
    <w:rsid w:val="001E7935"/>
    <w:rsid w:val="001F43B2"/>
    <w:rsid w:val="001F4B35"/>
    <w:rsid w:val="00205312"/>
    <w:rsid w:val="00205371"/>
    <w:rsid w:val="0021231B"/>
    <w:rsid w:val="002137F0"/>
    <w:rsid w:val="00214216"/>
    <w:rsid w:val="00221043"/>
    <w:rsid w:val="00222C66"/>
    <w:rsid w:val="00224358"/>
    <w:rsid w:val="00230C9A"/>
    <w:rsid w:val="00231B44"/>
    <w:rsid w:val="00232445"/>
    <w:rsid w:val="002367E4"/>
    <w:rsid w:val="00252FC9"/>
    <w:rsid w:val="00253318"/>
    <w:rsid w:val="00257DDC"/>
    <w:rsid w:val="00281EE1"/>
    <w:rsid w:val="00290BA9"/>
    <w:rsid w:val="002A0E2C"/>
    <w:rsid w:val="002A49F3"/>
    <w:rsid w:val="002A536A"/>
    <w:rsid w:val="002A5485"/>
    <w:rsid w:val="002B20BD"/>
    <w:rsid w:val="002B2594"/>
    <w:rsid w:val="002B2FC5"/>
    <w:rsid w:val="002C04F3"/>
    <w:rsid w:val="002E624B"/>
    <w:rsid w:val="002F7561"/>
    <w:rsid w:val="0032328A"/>
    <w:rsid w:val="0034180E"/>
    <w:rsid w:val="00341864"/>
    <w:rsid w:val="00342D78"/>
    <w:rsid w:val="00342E99"/>
    <w:rsid w:val="00344F78"/>
    <w:rsid w:val="003555C6"/>
    <w:rsid w:val="00356490"/>
    <w:rsid w:val="00356577"/>
    <w:rsid w:val="00357542"/>
    <w:rsid w:val="00357CD9"/>
    <w:rsid w:val="00361337"/>
    <w:rsid w:val="0036235C"/>
    <w:rsid w:val="00364B07"/>
    <w:rsid w:val="00365D09"/>
    <w:rsid w:val="00393E3B"/>
    <w:rsid w:val="003A6BE9"/>
    <w:rsid w:val="003B1376"/>
    <w:rsid w:val="003C2608"/>
    <w:rsid w:val="003E1119"/>
    <w:rsid w:val="003E2515"/>
    <w:rsid w:val="003E4FB6"/>
    <w:rsid w:val="003E6086"/>
    <w:rsid w:val="003F537B"/>
    <w:rsid w:val="00404DAE"/>
    <w:rsid w:val="00413EBF"/>
    <w:rsid w:val="00416D81"/>
    <w:rsid w:val="00423976"/>
    <w:rsid w:val="00434B01"/>
    <w:rsid w:val="004351B1"/>
    <w:rsid w:val="004401C1"/>
    <w:rsid w:val="004576A8"/>
    <w:rsid w:val="00461434"/>
    <w:rsid w:val="00464540"/>
    <w:rsid w:val="00465E4D"/>
    <w:rsid w:val="00466BD1"/>
    <w:rsid w:val="00471B9F"/>
    <w:rsid w:val="00482955"/>
    <w:rsid w:val="0048366F"/>
    <w:rsid w:val="00496A6A"/>
    <w:rsid w:val="004A148B"/>
    <w:rsid w:val="004A1E90"/>
    <w:rsid w:val="004A4AFC"/>
    <w:rsid w:val="004A5A97"/>
    <w:rsid w:val="004B279A"/>
    <w:rsid w:val="004B2CDA"/>
    <w:rsid w:val="004B4C52"/>
    <w:rsid w:val="004B571C"/>
    <w:rsid w:val="004B7002"/>
    <w:rsid w:val="004C61EB"/>
    <w:rsid w:val="004D7B46"/>
    <w:rsid w:val="004E24BC"/>
    <w:rsid w:val="004E769C"/>
    <w:rsid w:val="004F33AF"/>
    <w:rsid w:val="00500067"/>
    <w:rsid w:val="00512C83"/>
    <w:rsid w:val="005239D2"/>
    <w:rsid w:val="00526928"/>
    <w:rsid w:val="0053134A"/>
    <w:rsid w:val="005344A9"/>
    <w:rsid w:val="005460AE"/>
    <w:rsid w:val="00557CC5"/>
    <w:rsid w:val="00560150"/>
    <w:rsid w:val="005711A3"/>
    <w:rsid w:val="00573213"/>
    <w:rsid w:val="00573A3E"/>
    <w:rsid w:val="0059687F"/>
    <w:rsid w:val="0059726F"/>
    <w:rsid w:val="005C15FA"/>
    <w:rsid w:val="005D1442"/>
    <w:rsid w:val="005E12EE"/>
    <w:rsid w:val="005E2210"/>
    <w:rsid w:val="005E2D60"/>
    <w:rsid w:val="005E4D0E"/>
    <w:rsid w:val="005E4DFC"/>
    <w:rsid w:val="005F455D"/>
    <w:rsid w:val="005F70BE"/>
    <w:rsid w:val="005F7EC1"/>
    <w:rsid w:val="00604BB8"/>
    <w:rsid w:val="00607AB1"/>
    <w:rsid w:val="006111CF"/>
    <w:rsid w:val="006138E6"/>
    <w:rsid w:val="00614F3E"/>
    <w:rsid w:val="00622F89"/>
    <w:rsid w:val="00623F18"/>
    <w:rsid w:val="006302BF"/>
    <w:rsid w:val="00633172"/>
    <w:rsid w:val="00641670"/>
    <w:rsid w:val="00652701"/>
    <w:rsid w:val="00665B14"/>
    <w:rsid w:val="00665B16"/>
    <w:rsid w:val="00672A3F"/>
    <w:rsid w:val="00692B38"/>
    <w:rsid w:val="006A4C3C"/>
    <w:rsid w:val="006A684C"/>
    <w:rsid w:val="006B1897"/>
    <w:rsid w:val="006D33F9"/>
    <w:rsid w:val="006E59DD"/>
    <w:rsid w:val="006F3A3B"/>
    <w:rsid w:val="006F6662"/>
    <w:rsid w:val="00700284"/>
    <w:rsid w:val="0070342E"/>
    <w:rsid w:val="00707724"/>
    <w:rsid w:val="00711312"/>
    <w:rsid w:val="00713C85"/>
    <w:rsid w:val="00714906"/>
    <w:rsid w:val="0072102C"/>
    <w:rsid w:val="00745FB0"/>
    <w:rsid w:val="0075345F"/>
    <w:rsid w:val="00757689"/>
    <w:rsid w:val="00760A4F"/>
    <w:rsid w:val="00760FCA"/>
    <w:rsid w:val="00763912"/>
    <w:rsid w:val="0077105D"/>
    <w:rsid w:val="00771E03"/>
    <w:rsid w:val="007865CB"/>
    <w:rsid w:val="00786F8A"/>
    <w:rsid w:val="00796EA3"/>
    <w:rsid w:val="00797310"/>
    <w:rsid w:val="007974FA"/>
    <w:rsid w:val="007A01F6"/>
    <w:rsid w:val="007A26D2"/>
    <w:rsid w:val="007C21C1"/>
    <w:rsid w:val="007D7A0B"/>
    <w:rsid w:val="007E426F"/>
    <w:rsid w:val="00804A95"/>
    <w:rsid w:val="00806034"/>
    <w:rsid w:val="008266A8"/>
    <w:rsid w:val="0085284B"/>
    <w:rsid w:val="008624C0"/>
    <w:rsid w:val="00864403"/>
    <w:rsid w:val="00864C7D"/>
    <w:rsid w:val="0087290E"/>
    <w:rsid w:val="008805DD"/>
    <w:rsid w:val="00880DCA"/>
    <w:rsid w:val="00891483"/>
    <w:rsid w:val="00897483"/>
    <w:rsid w:val="008A4AF2"/>
    <w:rsid w:val="008A7343"/>
    <w:rsid w:val="008B03DE"/>
    <w:rsid w:val="008B74F6"/>
    <w:rsid w:val="008C40C3"/>
    <w:rsid w:val="008C5B4C"/>
    <w:rsid w:val="008E6939"/>
    <w:rsid w:val="008E6FB2"/>
    <w:rsid w:val="0090258E"/>
    <w:rsid w:val="009026E4"/>
    <w:rsid w:val="00911D8B"/>
    <w:rsid w:val="00936EEB"/>
    <w:rsid w:val="00937584"/>
    <w:rsid w:val="00942FEB"/>
    <w:rsid w:val="00943BB0"/>
    <w:rsid w:val="00952F75"/>
    <w:rsid w:val="00953D31"/>
    <w:rsid w:val="00970452"/>
    <w:rsid w:val="00974F92"/>
    <w:rsid w:val="00983AF2"/>
    <w:rsid w:val="00992BED"/>
    <w:rsid w:val="009A01CB"/>
    <w:rsid w:val="009A1E54"/>
    <w:rsid w:val="009A29BE"/>
    <w:rsid w:val="009A7750"/>
    <w:rsid w:val="009A7ADE"/>
    <w:rsid w:val="009B3826"/>
    <w:rsid w:val="009B3F0A"/>
    <w:rsid w:val="009B584A"/>
    <w:rsid w:val="009C1E1F"/>
    <w:rsid w:val="009C40DA"/>
    <w:rsid w:val="009D1045"/>
    <w:rsid w:val="009E29B2"/>
    <w:rsid w:val="009E6752"/>
    <w:rsid w:val="009F4D59"/>
    <w:rsid w:val="00A00983"/>
    <w:rsid w:val="00A028AD"/>
    <w:rsid w:val="00A06158"/>
    <w:rsid w:val="00A06B83"/>
    <w:rsid w:val="00A21E59"/>
    <w:rsid w:val="00A360FF"/>
    <w:rsid w:val="00A475DB"/>
    <w:rsid w:val="00A5408A"/>
    <w:rsid w:val="00A54457"/>
    <w:rsid w:val="00A635E7"/>
    <w:rsid w:val="00A65489"/>
    <w:rsid w:val="00A702A0"/>
    <w:rsid w:val="00A7406E"/>
    <w:rsid w:val="00A75B9B"/>
    <w:rsid w:val="00A81F90"/>
    <w:rsid w:val="00A85ED1"/>
    <w:rsid w:val="00A86BA5"/>
    <w:rsid w:val="00A9088C"/>
    <w:rsid w:val="00A934BA"/>
    <w:rsid w:val="00A94680"/>
    <w:rsid w:val="00A95691"/>
    <w:rsid w:val="00AA3AF2"/>
    <w:rsid w:val="00AA6D0A"/>
    <w:rsid w:val="00AB1E20"/>
    <w:rsid w:val="00AB1EBE"/>
    <w:rsid w:val="00AC12A0"/>
    <w:rsid w:val="00AC157D"/>
    <w:rsid w:val="00AC3FC2"/>
    <w:rsid w:val="00AC4590"/>
    <w:rsid w:val="00AD00F3"/>
    <w:rsid w:val="00AD0428"/>
    <w:rsid w:val="00AD2A44"/>
    <w:rsid w:val="00AD44C6"/>
    <w:rsid w:val="00AE0A9F"/>
    <w:rsid w:val="00AE6A9C"/>
    <w:rsid w:val="00AF1718"/>
    <w:rsid w:val="00B01A2A"/>
    <w:rsid w:val="00B052AD"/>
    <w:rsid w:val="00B06743"/>
    <w:rsid w:val="00B21BE9"/>
    <w:rsid w:val="00B23738"/>
    <w:rsid w:val="00B2400C"/>
    <w:rsid w:val="00B24339"/>
    <w:rsid w:val="00B25298"/>
    <w:rsid w:val="00B27814"/>
    <w:rsid w:val="00B3469F"/>
    <w:rsid w:val="00B34B09"/>
    <w:rsid w:val="00B35238"/>
    <w:rsid w:val="00B41262"/>
    <w:rsid w:val="00B45935"/>
    <w:rsid w:val="00B506AE"/>
    <w:rsid w:val="00B5463B"/>
    <w:rsid w:val="00B57C18"/>
    <w:rsid w:val="00B61271"/>
    <w:rsid w:val="00B67660"/>
    <w:rsid w:val="00BB2CDD"/>
    <w:rsid w:val="00BC0493"/>
    <w:rsid w:val="00BC2C8B"/>
    <w:rsid w:val="00BC63AB"/>
    <w:rsid w:val="00BC6876"/>
    <w:rsid w:val="00BD7A84"/>
    <w:rsid w:val="00BE3080"/>
    <w:rsid w:val="00BE61B2"/>
    <w:rsid w:val="00BF14CC"/>
    <w:rsid w:val="00BF74F8"/>
    <w:rsid w:val="00BF7E0A"/>
    <w:rsid w:val="00C05C34"/>
    <w:rsid w:val="00C11598"/>
    <w:rsid w:val="00C12BC1"/>
    <w:rsid w:val="00C15A4E"/>
    <w:rsid w:val="00C2172B"/>
    <w:rsid w:val="00C21BA4"/>
    <w:rsid w:val="00C244D1"/>
    <w:rsid w:val="00C269F8"/>
    <w:rsid w:val="00C305C1"/>
    <w:rsid w:val="00C323FE"/>
    <w:rsid w:val="00C402E8"/>
    <w:rsid w:val="00C45B46"/>
    <w:rsid w:val="00C47D96"/>
    <w:rsid w:val="00C571CF"/>
    <w:rsid w:val="00C6574A"/>
    <w:rsid w:val="00C67371"/>
    <w:rsid w:val="00C70F2C"/>
    <w:rsid w:val="00C72818"/>
    <w:rsid w:val="00C76AE6"/>
    <w:rsid w:val="00C76B36"/>
    <w:rsid w:val="00C81924"/>
    <w:rsid w:val="00C9527E"/>
    <w:rsid w:val="00CA35CF"/>
    <w:rsid w:val="00CA64F7"/>
    <w:rsid w:val="00CA721D"/>
    <w:rsid w:val="00CB0D03"/>
    <w:rsid w:val="00CB443D"/>
    <w:rsid w:val="00CB4D75"/>
    <w:rsid w:val="00CB5D27"/>
    <w:rsid w:val="00CC1024"/>
    <w:rsid w:val="00CC141B"/>
    <w:rsid w:val="00CE486B"/>
    <w:rsid w:val="00CE5309"/>
    <w:rsid w:val="00CE703D"/>
    <w:rsid w:val="00CF02D9"/>
    <w:rsid w:val="00CF4474"/>
    <w:rsid w:val="00CF6353"/>
    <w:rsid w:val="00D047F2"/>
    <w:rsid w:val="00D05CC9"/>
    <w:rsid w:val="00D11FAC"/>
    <w:rsid w:val="00D16E5E"/>
    <w:rsid w:val="00D24B50"/>
    <w:rsid w:val="00D25B6C"/>
    <w:rsid w:val="00D26560"/>
    <w:rsid w:val="00D27917"/>
    <w:rsid w:val="00D312B9"/>
    <w:rsid w:val="00D71497"/>
    <w:rsid w:val="00D736D4"/>
    <w:rsid w:val="00D75820"/>
    <w:rsid w:val="00D85460"/>
    <w:rsid w:val="00D9655B"/>
    <w:rsid w:val="00DA01FF"/>
    <w:rsid w:val="00DA4081"/>
    <w:rsid w:val="00DB0209"/>
    <w:rsid w:val="00DB1299"/>
    <w:rsid w:val="00DB1B66"/>
    <w:rsid w:val="00DD133B"/>
    <w:rsid w:val="00DE5C03"/>
    <w:rsid w:val="00DE6B07"/>
    <w:rsid w:val="00E00AA4"/>
    <w:rsid w:val="00E013B7"/>
    <w:rsid w:val="00E03333"/>
    <w:rsid w:val="00E165F9"/>
    <w:rsid w:val="00E214F6"/>
    <w:rsid w:val="00E26DF1"/>
    <w:rsid w:val="00E348EA"/>
    <w:rsid w:val="00E37B5C"/>
    <w:rsid w:val="00E444C3"/>
    <w:rsid w:val="00E52039"/>
    <w:rsid w:val="00E54BE9"/>
    <w:rsid w:val="00E55356"/>
    <w:rsid w:val="00E659F3"/>
    <w:rsid w:val="00E721CA"/>
    <w:rsid w:val="00E74E63"/>
    <w:rsid w:val="00E92B93"/>
    <w:rsid w:val="00E97136"/>
    <w:rsid w:val="00EA4A03"/>
    <w:rsid w:val="00EB353A"/>
    <w:rsid w:val="00EC1D42"/>
    <w:rsid w:val="00EC6E0D"/>
    <w:rsid w:val="00EC6FD9"/>
    <w:rsid w:val="00ED1244"/>
    <w:rsid w:val="00ED2B1D"/>
    <w:rsid w:val="00EE619B"/>
    <w:rsid w:val="00F06648"/>
    <w:rsid w:val="00F1049D"/>
    <w:rsid w:val="00F12C68"/>
    <w:rsid w:val="00F23964"/>
    <w:rsid w:val="00F33F00"/>
    <w:rsid w:val="00F3723D"/>
    <w:rsid w:val="00F449B0"/>
    <w:rsid w:val="00F5166D"/>
    <w:rsid w:val="00F56631"/>
    <w:rsid w:val="00F6409E"/>
    <w:rsid w:val="00F64E9D"/>
    <w:rsid w:val="00F66025"/>
    <w:rsid w:val="00F805FB"/>
    <w:rsid w:val="00F93F46"/>
    <w:rsid w:val="00F94C2A"/>
    <w:rsid w:val="00FA303B"/>
    <w:rsid w:val="00FA528D"/>
    <w:rsid w:val="00FA5A61"/>
    <w:rsid w:val="00FA785E"/>
    <w:rsid w:val="00FB7C84"/>
    <w:rsid w:val="00FC30BC"/>
    <w:rsid w:val="00FD4ADE"/>
    <w:rsid w:val="00FE38E4"/>
    <w:rsid w:val="00FE41A4"/>
    <w:rsid w:val="00FE4C01"/>
    <w:rsid w:val="00FF5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86A08"/>
  <w15:chartTrackingRefBased/>
  <w15:docId w15:val="{A7DA283D-F618-4778-B9AC-990BAA65D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A4C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B1B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1B66"/>
  </w:style>
  <w:style w:type="paragraph" w:styleId="Footer">
    <w:name w:val="footer"/>
    <w:basedOn w:val="Normal"/>
    <w:link w:val="FooterChar"/>
    <w:uiPriority w:val="99"/>
    <w:unhideWhenUsed/>
    <w:rsid w:val="00DB1B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1B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6de6b57-4cb1-45af-92d3-e5238aeb19d2">
      <UserInfo>
        <DisplayName/>
        <AccountId xsi:nil="true"/>
        <AccountType/>
      </UserInfo>
    </SharedWithUsers>
    <TaxCatchAll xmlns="26de6b57-4cb1-45af-92d3-e5238aeb19d2" xsi:nil="true"/>
    <lcf76f155ced4ddcb4097134ff3c332f xmlns="cb0b4f60-4d61-44f2-aa49-b764a90f141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915964F133FE48A2C02C3544482B85" ma:contentTypeVersion="15" ma:contentTypeDescription="Create a new document." ma:contentTypeScope="" ma:versionID="9b7c26fe64629564201754f6333b13fd">
  <xsd:schema xmlns:xsd="http://www.w3.org/2001/XMLSchema" xmlns:xs="http://www.w3.org/2001/XMLSchema" xmlns:p="http://schemas.microsoft.com/office/2006/metadata/properties" xmlns:ns2="cb0b4f60-4d61-44f2-aa49-b764a90f141e" xmlns:ns3="26de6b57-4cb1-45af-92d3-e5238aeb19d2" targetNamespace="http://schemas.microsoft.com/office/2006/metadata/properties" ma:root="true" ma:fieldsID="dd29dbb0ddb0deabb647ce7ebb92d865" ns2:_="" ns3:_="">
    <xsd:import namespace="cb0b4f60-4d61-44f2-aa49-b764a90f141e"/>
    <xsd:import namespace="26de6b57-4cb1-45af-92d3-e5238aeb19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0b4f60-4d61-44f2-aa49-b764a90f1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d318000c-2dcb-48c5-852d-a877b95267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de6b57-4cb1-45af-92d3-e5238aeb19d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c83c7ee8-beaf-4f41-8aa5-3db8c3362b16}" ma:internalName="TaxCatchAll" ma:showField="CatchAllData" ma:web="26de6b57-4cb1-45af-92d3-e5238aeb19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9DB37C8-F2EF-4C23-9787-09F2AF42C142}">
  <ds:schemaRefs>
    <ds:schemaRef ds:uri="http://schemas.microsoft.com/office/2006/metadata/properties"/>
    <ds:schemaRef ds:uri="http://schemas.microsoft.com/office/infopath/2007/PartnerControls"/>
    <ds:schemaRef ds:uri="26de6b57-4cb1-45af-92d3-e5238aeb19d2"/>
    <ds:schemaRef ds:uri="cb0b4f60-4d61-44f2-aa49-b764a90f141e"/>
  </ds:schemaRefs>
</ds:datastoreItem>
</file>

<file path=customXml/itemProps2.xml><?xml version="1.0" encoding="utf-8"?>
<ds:datastoreItem xmlns:ds="http://schemas.openxmlformats.org/officeDocument/2006/customXml" ds:itemID="{0F3930C5-2499-4B00-BD32-4BB7A72C3D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0b4f60-4d61-44f2-aa49-b764a90f141e"/>
    <ds:schemaRef ds:uri="26de6b57-4cb1-45af-92d3-e5238aeb19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6F687B6-9D74-49DD-987D-B35626B262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Hollinger, Erin B</dc:creator>
  <cp:keywords/>
  <dc:description/>
  <cp:lastModifiedBy>Hollinger, Erin B</cp:lastModifiedBy>
  <cp:revision>32</cp:revision>
  <dcterms:created xsi:type="dcterms:W3CDTF">2026-07-10T12:31:00Z</dcterms:created>
  <dcterms:modified xsi:type="dcterms:W3CDTF">2026-07-10T13:38:00Z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0x010100D8915964F133FE48A2C02C3544482B85</vt:lpwstr>
  </property>
  <property fmtid="{D5CDD505-2E9C-101B-9397-08002B2CF9AE}" pid="3" name="Order">
    <vt:r8>84800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  <property fmtid="{D5CDD505-2E9C-101B-9397-08002B2CF9AE}" pid="11" name="MSIP_Label_93932cc9-dea4-49e2-bfe2-7f42b17a9d2b_Enabled">
    <vt:lpwstr>true</vt:lpwstr>
  </property>
  <property fmtid="{D5CDD505-2E9C-101B-9397-08002B2CF9AE}" pid="12" name="MSIP_Label_93932cc9-dea4-49e2-bfe2-7f42b17a9d2b_SetDate">
    <vt:lpwstr>2026-07-10T13:35:54Z</vt:lpwstr>
  </property>
  <property fmtid="{D5CDD505-2E9C-101B-9397-08002B2CF9AE}" pid="13" name="MSIP_Label_93932cc9-dea4-49e2-bfe2-7f42b17a9d2b_Method">
    <vt:lpwstr>Standard</vt:lpwstr>
  </property>
  <property fmtid="{D5CDD505-2E9C-101B-9397-08002B2CF9AE}" pid="14" name="MSIP_Label_93932cc9-dea4-49e2-bfe2-7f42b17a9d2b_Name">
    <vt:lpwstr>USI Internal</vt:lpwstr>
  </property>
  <property fmtid="{D5CDD505-2E9C-101B-9397-08002B2CF9AE}" pid="15" name="MSIP_Label_93932cc9-dea4-49e2-bfe2-7f42b17a9d2b_SiteId">
    <vt:lpwstr>ae1d882c-786b-492c-9095-3d81d0a2f615</vt:lpwstr>
  </property>
  <property fmtid="{D5CDD505-2E9C-101B-9397-08002B2CF9AE}" pid="16" name="MSIP_Label_93932cc9-dea4-49e2-bfe2-7f42b17a9d2b_ActionId">
    <vt:lpwstr>f6916fdb-b9e3-445a-98f0-ed1a5b7ec633</vt:lpwstr>
  </property>
  <property fmtid="{D5CDD505-2E9C-101B-9397-08002B2CF9AE}" pid="17" name="MSIP_Label_93932cc9-dea4-49e2-bfe2-7f42b17a9d2b_ContentBits">
    <vt:lpwstr>0</vt:lpwstr>
  </property>
  <property fmtid="{D5CDD505-2E9C-101B-9397-08002B2CF9AE}" pid="18" name="MSIP_Label_93932cc9-dea4-49e2-bfe2-7f42b17a9d2b_Tag">
    <vt:lpwstr>10, 3, 0, 1</vt:lpwstr>
  </property>
</Properties>
</file>