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E4C" w14:textId="77777777" w:rsidR="009A787A" w:rsidRPr="009141DB" w:rsidRDefault="009A787A" w:rsidP="009A787A">
      <w:pPr>
        <w:spacing w:line="240" w:lineRule="auto"/>
        <w:jc w:val="center"/>
        <w:rPr>
          <w:sz w:val="32"/>
          <w:szCs w:val="32"/>
        </w:rPr>
      </w:pPr>
      <w:r w:rsidRPr="009141DB">
        <w:rPr>
          <w:sz w:val="32"/>
          <w:szCs w:val="32"/>
        </w:rPr>
        <w:t>Achie T. Eagle</w:t>
      </w:r>
    </w:p>
    <w:p w14:paraId="4C2BC177" w14:textId="77777777" w:rsidR="009A787A" w:rsidRPr="00102760" w:rsidRDefault="009A787A" w:rsidP="009A787A">
      <w:pPr>
        <w:spacing w:line="240" w:lineRule="auto"/>
        <w:jc w:val="center"/>
        <w:rPr>
          <w:sz w:val="22"/>
          <w:szCs w:val="22"/>
        </w:rPr>
      </w:pPr>
      <w:r w:rsidRPr="00102760">
        <w:rPr>
          <w:sz w:val="22"/>
          <w:szCs w:val="22"/>
        </w:rPr>
        <w:t xml:space="preserve">Evansville, IN | (123) 456-7890 | </w:t>
      </w:r>
      <w:hyperlink r:id="rId5" w:history="1">
        <w:r w:rsidRPr="00102760">
          <w:rPr>
            <w:rStyle w:val="Hyperlink"/>
            <w:sz w:val="22"/>
            <w:szCs w:val="22"/>
          </w:rPr>
          <w:t>archieteagle@usi.org</w:t>
        </w:r>
      </w:hyperlink>
      <w:r w:rsidRPr="00102760">
        <w:rPr>
          <w:sz w:val="22"/>
          <w:szCs w:val="22"/>
        </w:rPr>
        <w:t xml:space="preserve"> </w:t>
      </w:r>
    </w:p>
    <w:p w14:paraId="45A9D37D" w14:textId="77777777" w:rsidR="009A787A" w:rsidRPr="00102760" w:rsidRDefault="009A787A" w:rsidP="009A787A">
      <w:pPr>
        <w:spacing w:line="240" w:lineRule="auto"/>
        <w:rPr>
          <w:sz w:val="22"/>
          <w:szCs w:val="22"/>
        </w:rPr>
      </w:pPr>
    </w:p>
    <w:p w14:paraId="1F233369" w14:textId="77777777" w:rsidR="009A787A" w:rsidRPr="00102760" w:rsidRDefault="009A787A" w:rsidP="009A787A">
      <w:pPr>
        <w:spacing w:line="240" w:lineRule="auto"/>
        <w:rPr>
          <w:sz w:val="22"/>
          <w:szCs w:val="22"/>
          <w:u w:val="single"/>
        </w:rPr>
      </w:pPr>
      <w:r w:rsidRPr="00102760">
        <w:rPr>
          <w:sz w:val="22"/>
          <w:szCs w:val="22"/>
          <w:u w:val="single"/>
        </w:rPr>
        <w:t>EDUCATION</w:t>
      </w:r>
    </w:p>
    <w:p w14:paraId="2478042F" w14:textId="1007A614" w:rsidR="009A787A" w:rsidRDefault="009A787A" w:rsidP="009A787A">
      <w:pPr>
        <w:spacing w:line="240" w:lineRule="auto"/>
        <w:rPr>
          <w:sz w:val="22"/>
          <w:szCs w:val="22"/>
        </w:rPr>
      </w:pPr>
      <w:r w:rsidRPr="00102760">
        <w:rPr>
          <w:b/>
          <w:bCs/>
          <w:sz w:val="22"/>
          <w:szCs w:val="22"/>
        </w:rPr>
        <w:t xml:space="preserve">Bachelor of Science, </w:t>
      </w:r>
      <w:r w:rsidR="002E3D41">
        <w:rPr>
          <w:b/>
          <w:bCs/>
          <w:sz w:val="22"/>
          <w:szCs w:val="22"/>
        </w:rPr>
        <w:t>Criminal Justice</w:t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</w:t>
      </w:r>
      <w:r w:rsidRPr="00102760">
        <w:rPr>
          <w:sz w:val="22"/>
          <w:szCs w:val="22"/>
        </w:rPr>
        <w:t>Expected May 2026</w:t>
      </w:r>
    </w:p>
    <w:p w14:paraId="2B454C07" w14:textId="374BD161" w:rsidR="009A787A" w:rsidRPr="00102760" w:rsidRDefault="009A787A" w:rsidP="009A787A">
      <w:pPr>
        <w:spacing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Minor, </w:t>
      </w:r>
      <w:r w:rsidR="003677DD">
        <w:rPr>
          <w:sz w:val="22"/>
          <w:szCs w:val="22"/>
        </w:rPr>
        <w:t xml:space="preserve">Legal Studies </w:t>
      </w:r>
    </w:p>
    <w:p w14:paraId="1C8270ED" w14:textId="54C5C0C0" w:rsidR="009A787A" w:rsidRPr="00102760" w:rsidRDefault="009A787A" w:rsidP="009A787A">
      <w:pPr>
        <w:spacing w:line="240" w:lineRule="auto"/>
        <w:rPr>
          <w:sz w:val="22"/>
          <w:szCs w:val="22"/>
        </w:rPr>
      </w:pPr>
      <w:r w:rsidRPr="00102760">
        <w:rPr>
          <w:sz w:val="22"/>
          <w:szCs w:val="22"/>
        </w:rPr>
        <w:t>University of Southern Indiana, Evansville, IN</w:t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           </w:t>
      </w:r>
      <w:r w:rsidRPr="00102760">
        <w:rPr>
          <w:sz w:val="22"/>
          <w:szCs w:val="22"/>
        </w:rPr>
        <w:t>GPA: 3.</w:t>
      </w:r>
      <w:r w:rsidR="003677DD">
        <w:rPr>
          <w:sz w:val="22"/>
          <w:szCs w:val="22"/>
        </w:rPr>
        <w:t>3</w:t>
      </w:r>
      <w:r w:rsidRPr="00102760">
        <w:rPr>
          <w:sz w:val="22"/>
          <w:szCs w:val="22"/>
        </w:rPr>
        <w:t>/4.0</w:t>
      </w:r>
    </w:p>
    <w:p w14:paraId="5332F968" w14:textId="77777777" w:rsidR="009A787A" w:rsidRPr="00102760" w:rsidRDefault="009A787A" w:rsidP="009A787A">
      <w:pPr>
        <w:spacing w:line="240" w:lineRule="auto"/>
        <w:rPr>
          <w:sz w:val="22"/>
          <w:szCs w:val="22"/>
        </w:rPr>
      </w:pPr>
    </w:p>
    <w:p w14:paraId="6596E54B" w14:textId="77777777" w:rsidR="009A787A" w:rsidRPr="00102760" w:rsidRDefault="009A787A" w:rsidP="009A787A">
      <w:pPr>
        <w:spacing w:line="240" w:lineRule="auto"/>
        <w:rPr>
          <w:sz w:val="22"/>
          <w:szCs w:val="22"/>
          <w:u w:val="single"/>
        </w:rPr>
      </w:pPr>
      <w:r w:rsidRPr="00102760">
        <w:rPr>
          <w:sz w:val="22"/>
          <w:szCs w:val="22"/>
          <w:u w:val="single"/>
        </w:rPr>
        <w:t>RELEVANT COURSEWORK</w:t>
      </w:r>
    </w:p>
    <w:p w14:paraId="68E75844" w14:textId="62D29933" w:rsidR="009A787A" w:rsidRPr="00102760" w:rsidRDefault="00C80ADC" w:rsidP="009A787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Criminology | </w:t>
      </w:r>
      <w:r w:rsidR="00AC3F78">
        <w:rPr>
          <w:sz w:val="22"/>
          <w:szCs w:val="22"/>
        </w:rPr>
        <w:t xml:space="preserve">Police &amp; Society | </w:t>
      </w:r>
      <w:r w:rsidR="000A11D7">
        <w:rPr>
          <w:sz w:val="22"/>
          <w:szCs w:val="22"/>
        </w:rPr>
        <w:t>Criminal Courts and Law |</w:t>
      </w:r>
      <w:r w:rsidR="00AC3F78">
        <w:rPr>
          <w:sz w:val="22"/>
          <w:szCs w:val="22"/>
        </w:rPr>
        <w:t>Introduction to Forensic Anthropology |</w:t>
      </w:r>
      <w:r w:rsidR="00BD5D4F">
        <w:rPr>
          <w:sz w:val="22"/>
          <w:szCs w:val="22"/>
        </w:rPr>
        <w:t xml:space="preserve"> Criminal Law </w:t>
      </w:r>
      <w:r w:rsidR="00AC3F78">
        <w:rPr>
          <w:sz w:val="22"/>
          <w:szCs w:val="22"/>
        </w:rPr>
        <w:t>Criminal Justice Administration</w:t>
      </w:r>
      <w:r w:rsidR="00BD5D4F">
        <w:rPr>
          <w:sz w:val="22"/>
          <w:szCs w:val="22"/>
        </w:rPr>
        <w:t xml:space="preserve"> </w:t>
      </w:r>
      <w:r w:rsidR="00AC3F78">
        <w:rPr>
          <w:sz w:val="22"/>
          <w:szCs w:val="22"/>
        </w:rPr>
        <w:t xml:space="preserve">| Comparative Criminal Justice Systems | </w:t>
      </w:r>
      <w:r w:rsidR="00942C12">
        <w:rPr>
          <w:sz w:val="22"/>
          <w:szCs w:val="22"/>
        </w:rPr>
        <w:t>Police Discretion | Constitutional Law</w:t>
      </w:r>
    </w:p>
    <w:p w14:paraId="43E927CB" w14:textId="77777777" w:rsidR="00BD5D4F" w:rsidRDefault="00BD5D4F" w:rsidP="009A787A">
      <w:pPr>
        <w:spacing w:line="240" w:lineRule="auto"/>
        <w:rPr>
          <w:sz w:val="22"/>
          <w:szCs w:val="22"/>
          <w:u w:val="single"/>
        </w:rPr>
      </w:pPr>
    </w:p>
    <w:p w14:paraId="7FA64D29" w14:textId="6D8FE24A" w:rsidR="009A787A" w:rsidRPr="00102760" w:rsidRDefault="009A787A" w:rsidP="009A787A">
      <w:pPr>
        <w:spacing w:line="240" w:lineRule="auto"/>
        <w:rPr>
          <w:sz w:val="22"/>
          <w:szCs w:val="22"/>
          <w:u w:val="single"/>
        </w:rPr>
      </w:pPr>
      <w:r w:rsidRPr="00102760">
        <w:rPr>
          <w:sz w:val="22"/>
          <w:szCs w:val="22"/>
          <w:u w:val="single"/>
        </w:rPr>
        <w:t>KEY SKILLS</w:t>
      </w:r>
    </w:p>
    <w:p w14:paraId="29EB13C2" w14:textId="0FD45D13" w:rsidR="009A787A" w:rsidRDefault="00F0609C" w:rsidP="009A787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Organization | Attention to Detail | </w:t>
      </w:r>
      <w:r w:rsidR="005E0F58">
        <w:rPr>
          <w:sz w:val="22"/>
          <w:szCs w:val="22"/>
        </w:rPr>
        <w:t xml:space="preserve">Time Management | </w:t>
      </w:r>
      <w:r w:rsidR="002B2963">
        <w:rPr>
          <w:sz w:val="22"/>
          <w:szCs w:val="22"/>
        </w:rPr>
        <w:t>Cultural Awareness</w:t>
      </w:r>
      <w:r w:rsidR="00BF0A28">
        <w:rPr>
          <w:sz w:val="22"/>
          <w:szCs w:val="22"/>
        </w:rPr>
        <w:t xml:space="preserve"> | Empathy | Data Collection</w:t>
      </w:r>
    </w:p>
    <w:p w14:paraId="58149A3A" w14:textId="28046524" w:rsidR="00BF0A28" w:rsidRPr="00102760" w:rsidRDefault="00BF0A28" w:rsidP="009A787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Problem Solving | </w:t>
      </w:r>
      <w:r w:rsidR="00F64175">
        <w:rPr>
          <w:sz w:val="22"/>
          <w:szCs w:val="22"/>
        </w:rPr>
        <w:t>Public Speaking | Knowledge of Criminal Law, Procedures, and Constitutional Rights</w:t>
      </w:r>
    </w:p>
    <w:p w14:paraId="3A61C8AD" w14:textId="77777777" w:rsidR="009A787A" w:rsidRPr="00102760" w:rsidRDefault="009A787A" w:rsidP="009A787A">
      <w:pPr>
        <w:spacing w:line="240" w:lineRule="auto"/>
        <w:rPr>
          <w:sz w:val="22"/>
          <w:szCs w:val="22"/>
        </w:rPr>
      </w:pPr>
    </w:p>
    <w:p w14:paraId="545C6E76" w14:textId="77777777" w:rsidR="009A787A" w:rsidRPr="00102760" w:rsidRDefault="009A787A" w:rsidP="009A787A">
      <w:pPr>
        <w:spacing w:line="240" w:lineRule="auto"/>
        <w:rPr>
          <w:sz w:val="22"/>
          <w:szCs w:val="22"/>
          <w:u w:val="single"/>
        </w:rPr>
      </w:pPr>
      <w:r w:rsidRPr="00102760">
        <w:rPr>
          <w:sz w:val="22"/>
          <w:szCs w:val="22"/>
          <w:u w:val="single"/>
        </w:rPr>
        <w:t>PROFESSIONAL EXPERIENCE</w:t>
      </w:r>
    </w:p>
    <w:p w14:paraId="790687FF" w14:textId="21C1D519" w:rsidR="009A787A" w:rsidRDefault="009A787A" w:rsidP="009A787A">
      <w:pPr>
        <w:spacing w:line="240" w:lineRule="auto"/>
        <w:rPr>
          <w:sz w:val="22"/>
          <w:szCs w:val="22"/>
        </w:rPr>
      </w:pPr>
      <w:r w:rsidRPr="00F64175">
        <w:rPr>
          <w:b/>
          <w:bCs/>
          <w:sz w:val="22"/>
          <w:szCs w:val="22"/>
        </w:rPr>
        <w:t xml:space="preserve">Intern | </w:t>
      </w:r>
      <w:r w:rsidR="00B4460C" w:rsidRPr="00F64175">
        <w:rPr>
          <w:b/>
          <w:bCs/>
          <w:sz w:val="22"/>
          <w:szCs w:val="22"/>
        </w:rPr>
        <w:t>Vanderburgh County Sheriff’s Office</w:t>
      </w:r>
      <w:r w:rsidRPr="00102760">
        <w:rPr>
          <w:sz w:val="22"/>
          <w:szCs w:val="22"/>
        </w:rPr>
        <w:t>, Evansville, IN</w:t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</w:t>
      </w:r>
      <w:r w:rsidR="00B446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02760">
        <w:rPr>
          <w:sz w:val="22"/>
          <w:szCs w:val="22"/>
        </w:rPr>
        <w:t xml:space="preserve">June 2024 – Present </w:t>
      </w:r>
    </w:p>
    <w:p w14:paraId="3C35F0ED" w14:textId="510A1C20" w:rsidR="004C5735" w:rsidRDefault="00E35DCD" w:rsidP="004C5735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Assisted sworn officers and administrative staff with pa</w:t>
      </w:r>
      <w:r w:rsidR="00DB0C6E">
        <w:rPr>
          <w:sz w:val="22"/>
          <w:szCs w:val="22"/>
        </w:rPr>
        <w:t>trol investigations, records and corrections</w:t>
      </w:r>
    </w:p>
    <w:p w14:paraId="09E99C2F" w14:textId="46207ECE" w:rsidR="00DB0C6E" w:rsidRDefault="00DB0C6E" w:rsidP="004C5735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Observed law enforcement procedures, community policing efforts and courtroom processes </w:t>
      </w:r>
    </w:p>
    <w:p w14:paraId="0893657C" w14:textId="6A0BC3FE" w:rsidR="00DB0C6E" w:rsidRPr="004C5735" w:rsidRDefault="00792669" w:rsidP="004C5735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Participated in ride-alongs and field operations</w:t>
      </w:r>
      <w:r w:rsidR="0031425A">
        <w:rPr>
          <w:sz w:val="22"/>
          <w:szCs w:val="22"/>
        </w:rPr>
        <w:t>, adhering to department policies and ethical standards</w:t>
      </w:r>
    </w:p>
    <w:p w14:paraId="4731B901" w14:textId="623491AE" w:rsidR="009A787A" w:rsidRPr="00102760" w:rsidRDefault="00C910F6" w:rsidP="009A787A">
      <w:pPr>
        <w:spacing w:line="240" w:lineRule="auto"/>
        <w:rPr>
          <w:sz w:val="22"/>
          <w:szCs w:val="22"/>
        </w:rPr>
      </w:pPr>
      <w:r w:rsidRPr="00F64175">
        <w:rPr>
          <w:b/>
          <w:bCs/>
          <w:sz w:val="22"/>
          <w:szCs w:val="22"/>
        </w:rPr>
        <w:t xml:space="preserve">File Clerk </w:t>
      </w:r>
      <w:r w:rsidR="009A787A" w:rsidRPr="00F64175">
        <w:rPr>
          <w:b/>
          <w:bCs/>
          <w:sz w:val="22"/>
          <w:szCs w:val="22"/>
        </w:rPr>
        <w:t xml:space="preserve">| </w:t>
      </w:r>
      <w:r w:rsidR="003F79EC" w:rsidRPr="00F64175">
        <w:rPr>
          <w:b/>
          <w:bCs/>
          <w:sz w:val="22"/>
          <w:szCs w:val="22"/>
        </w:rPr>
        <w:t>Daviess County Courts</w:t>
      </w:r>
      <w:r w:rsidR="009A787A" w:rsidRPr="00102760">
        <w:rPr>
          <w:sz w:val="22"/>
          <w:szCs w:val="22"/>
        </w:rPr>
        <w:t xml:space="preserve">, </w:t>
      </w:r>
      <w:r w:rsidR="0071286F">
        <w:rPr>
          <w:sz w:val="22"/>
          <w:szCs w:val="22"/>
        </w:rPr>
        <w:t>Owensboro, KY</w:t>
      </w:r>
      <w:r w:rsidR="009A787A" w:rsidRPr="00102760">
        <w:rPr>
          <w:sz w:val="22"/>
          <w:szCs w:val="22"/>
        </w:rPr>
        <w:tab/>
      </w:r>
      <w:r w:rsidR="009A787A" w:rsidRPr="00102760">
        <w:rPr>
          <w:sz w:val="22"/>
          <w:szCs w:val="22"/>
        </w:rPr>
        <w:tab/>
      </w:r>
      <w:r w:rsidR="009A787A" w:rsidRPr="00102760">
        <w:rPr>
          <w:sz w:val="22"/>
          <w:szCs w:val="22"/>
        </w:rPr>
        <w:tab/>
        <w:t xml:space="preserve">  </w:t>
      </w:r>
      <w:r w:rsidR="009A787A">
        <w:rPr>
          <w:sz w:val="22"/>
          <w:szCs w:val="22"/>
        </w:rPr>
        <w:t xml:space="preserve">                                </w:t>
      </w:r>
      <w:r w:rsidR="003F79EC">
        <w:rPr>
          <w:sz w:val="22"/>
          <w:szCs w:val="22"/>
        </w:rPr>
        <w:t xml:space="preserve">                </w:t>
      </w:r>
      <w:r w:rsidR="009A787A" w:rsidRPr="00102760">
        <w:rPr>
          <w:sz w:val="22"/>
          <w:szCs w:val="22"/>
        </w:rPr>
        <w:t>May 2020 – June 2024</w:t>
      </w:r>
    </w:p>
    <w:p w14:paraId="7FC039CF" w14:textId="5570A99D" w:rsidR="009A787A" w:rsidRDefault="00C60CF7" w:rsidP="009A787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Organized, filed and maintained digital and physical records in accordance with company policies</w:t>
      </w:r>
    </w:p>
    <w:p w14:paraId="37C7C993" w14:textId="797D6F35" w:rsidR="00C60CF7" w:rsidRDefault="00A712BF" w:rsidP="009A787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Coordinated with attorneys, paralegals and administrative staff to ensure timely documentation access</w:t>
      </w:r>
    </w:p>
    <w:p w14:paraId="59A4D438" w14:textId="14BFD6B3" w:rsidR="00A712BF" w:rsidRPr="00102760" w:rsidRDefault="009B5546" w:rsidP="009A787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Entered data into databases and tracking systems </w:t>
      </w:r>
      <w:r w:rsidR="00794A86">
        <w:rPr>
          <w:sz w:val="22"/>
          <w:szCs w:val="22"/>
        </w:rPr>
        <w:t>with attention to accuracy and confidentiality</w:t>
      </w:r>
    </w:p>
    <w:p w14:paraId="0C76B589" w14:textId="77777777" w:rsidR="009A787A" w:rsidRPr="00102760" w:rsidRDefault="009A787A" w:rsidP="009A787A">
      <w:pPr>
        <w:spacing w:line="240" w:lineRule="auto"/>
        <w:rPr>
          <w:sz w:val="22"/>
          <w:szCs w:val="22"/>
        </w:rPr>
      </w:pPr>
    </w:p>
    <w:p w14:paraId="411EFBA5" w14:textId="77777777" w:rsidR="009A787A" w:rsidRPr="00102760" w:rsidRDefault="009A787A" w:rsidP="009A787A">
      <w:pPr>
        <w:spacing w:line="240" w:lineRule="auto"/>
        <w:rPr>
          <w:sz w:val="22"/>
          <w:szCs w:val="22"/>
        </w:rPr>
      </w:pPr>
      <w:r w:rsidRPr="00102760">
        <w:rPr>
          <w:sz w:val="22"/>
          <w:szCs w:val="22"/>
        </w:rPr>
        <w:t xml:space="preserve">VOLUNTEERISM </w:t>
      </w:r>
    </w:p>
    <w:p w14:paraId="5CA8CF97" w14:textId="4B635D97" w:rsidR="009A787A" w:rsidRPr="00102760" w:rsidRDefault="009A787A" w:rsidP="009A787A">
      <w:pPr>
        <w:spacing w:line="240" w:lineRule="auto"/>
        <w:rPr>
          <w:sz w:val="22"/>
          <w:szCs w:val="22"/>
        </w:rPr>
      </w:pPr>
      <w:r w:rsidRPr="00F64175">
        <w:rPr>
          <w:b/>
          <w:bCs/>
          <w:sz w:val="22"/>
          <w:szCs w:val="22"/>
        </w:rPr>
        <w:t xml:space="preserve">Volunteer | </w:t>
      </w:r>
      <w:r w:rsidR="00501E12" w:rsidRPr="00F64175">
        <w:rPr>
          <w:b/>
          <w:bCs/>
          <w:sz w:val="22"/>
          <w:szCs w:val="22"/>
        </w:rPr>
        <w:t>Explorer Post</w:t>
      </w:r>
      <w:r w:rsidR="002E76EF" w:rsidRPr="00F64175">
        <w:rPr>
          <w:b/>
          <w:bCs/>
          <w:sz w:val="22"/>
          <w:szCs w:val="22"/>
        </w:rPr>
        <w:t xml:space="preserve"> #82</w:t>
      </w:r>
      <w:r w:rsidR="002E76EF">
        <w:rPr>
          <w:sz w:val="22"/>
          <w:szCs w:val="22"/>
        </w:rPr>
        <w:t>, Evansville, IN</w:t>
      </w:r>
      <w:r w:rsidR="002E76EF">
        <w:rPr>
          <w:sz w:val="22"/>
          <w:szCs w:val="22"/>
        </w:rPr>
        <w:tab/>
      </w:r>
      <w:r w:rsidR="002E76EF">
        <w:rPr>
          <w:sz w:val="22"/>
          <w:szCs w:val="22"/>
        </w:rPr>
        <w:tab/>
      </w:r>
      <w:r w:rsidR="002E76EF">
        <w:rPr>
          <w:sz w:val="22"/>
          <w:szCs w:val="22"/>
        </w:rPr>
        <w:tab/>
      </w:r>
      <w:r w:rsidR="002E76EF">
        <w:rPr>
          <w:sz w:val="22"/>
          <w:szCs w:val="22"/>
        </w:rPr>
        <w:tab/>
      </w:r>
      <w:r w:rsidR="002E76EF">
        <w:rPr>
          <w:sz w:val="22"/>
          <w:szCs w:val="22"/>
        </w:rPr>
        <w:tab/>
      </w:r>
      <w:r w:rsidR="002E76EF">
        <w:rPr>
          <w:sz w:val="22"/>
          <w:szCs w:val="22"/>
        </w:rPr>
        <w:tab/>
      </w:r>
      <w:r w:rsidR="00794916">
        <w:rPr>
          <w:sz w:val="22"/>
          <w:szCs w:val="22"/>
        </w:rPr>
        <w:t xml:space="preserve">       </w:t>
      </w:r>
      <w:r w:rsidR="0046028C">
        <w:rPr>
          <w:sz w:val="22"/>
          <w:szCs w:val="22"/>
        </w:rPr>
        <w:t>August</w:t>
      </w:r>
      <w:r w:rsidR="00794916">
        <w:rPr>
          <w:sz w:val="22"/>
          <w:szCs w:val="22"/>
        </w:rPr>
        <w:t xml:space="preserve"> 2022 – August 202</w:t>
      </w:r>
      <w:r w:rsidR="0046028C">
        <w:rPr>
          <w:sz w:val="22"/>
          <w:szCs w:val="22"/>
        </w:rPr>
        <w:t>3</w:t>
      </w:r>
    </w:p>
    <w:p w14:paraId="1C76DC2F" w14:textId="5AF5F406" w:rsidR="009A787A" w:rsidRDefault="005254B7" w:rsidP="00794916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Developed my social network through </w:t>
      </w:r>
      <w:r w:rsidR="0046028C">
        <w:rPr>
          <w:sz w:val="22"/>
          <w:szCs w:val="22"/>
        </w:rPr>
        <w:t>group experiences and community service opportunities</w:t>
      </w:r>
    </w:p>
    <w:p w14:paraId="07063765" w14:textId="353D8030" w:rsidR="0046028C" w:rsidRDefault="00886948" w:rsidP="00794916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Interacted with various community members involved in law enforcement</w:t>
      </w:r>
      <w:r w:rsidR="00531869">
        <w:rPr>
          <w:sz w:val="22"/>
          <w:szCs w:val="22"/>
        </w:rPr>
        <w:t>, learning real world information</w:t>
      </w:r>
    </w:p>
    <w:p w14:paraId="1C867A1A" w14:textId="77777777" w:rsidR="00531869" w:rsidRPr="00794916" w:rsidRDefault="00531869" w:rsidP="00531869">
      <w:pPr>
        <w:pStyle w:val="ListParagraph"/>
        <w:spacing w:line="240" w:lineRule="auto"/>
        <w:rPr>
          <w:sz w:val="22"/>
          <w:szCs w:val="22"/>
        </w:rPr>
      </w:pPr>
    </w:p>
    <w:p w14:paraId="16E9A815" w14:textId="77777777" w:rsidR="009A787A" w:rsidRPr="00102760" w:rsidRDefault="009A787A" w:rsidP="009A787A">
      <w:pPr>
        <w:rPr>
          <w:sz w:val="22"/>
          <w:szCs w:val="22"/>
          <w:u w:val="single"/>
        </w:rPr>
      </w:pPr>
      <w:r w:rsidRPr="00102760">
        <w:rPr>
          <w:sz w:val="22"/>
          <w:szCs w:val="22"/>
          <w:u w:val="single"/>
        </w:rPr>
        <w:t>CAMPUS INVOLVMENT</w:t>
      </w:r>
    </w:p>
    <w:p w14:paraId="1CE1D92A" w14:textId="420D19CF" w:rsidR="009A787A" w:rsidRPr="008E7494" w:rsidRDefault="009A787A" w:rsidP="009A787A">
      <w:pPr>
        <w:rPr>
          <w:sz w:val="22"/>
          <w:szCs w:val="22"/>
        </w:rPr>
      </w:pPr>
      <w:r w:rsidRPr="00D80FC6">
        <w:rPr>
          <w:b/>
          <w:bCs/>
          <w:sz w:val="22"/>
          <w:szCs w:val="22"/>
        </w:rPr>
        <w:t xml:space="preserve">Member | </w:t>
      </w:r>
      <w:r w:rsidR="00A115A5" w:rsidRPr="00D80FC6">
        <w:rPr>
          <w:b/>
          <w:bCs/>
          <w:sz w:val="22"/>
          <w:szCs w:val="22"/>
        </w:rPr>
        <w:t>True Crime Book Club</w:t>
      </w:r>
      <w:r w:rsidRPr="008E7494">
        <w:rPr>
          <w:sz w:val="22"/>
          <w:szCs w:val="22"/>
        </w:rPr>
        <w:t xml:space="preserve">, University of Southern Indiana </w:t>
      </w:r>
      <w:r w:rsidRPr="008E7494">
        <w:rPr>
          <w:sz w:val="22"/>
          <w:szCs w:val="22"/>
        </w:rPr>
        <w:tab/>
      </w:r>
      <w:r w:rsidRPr="008E7494">
        <w:rPr>
          <w:sz w:val="22"/>
          <w:szCs w:val="22"/>
        </w:rPr>
        <w:tab/>
      </w:r>
      <w:r w:rsidR="00A115A5" w:rsidRPr="008E7494">
        <w:rPr>
          <w:sz w:val="22"/>
          <w:szCs w:val="22"/>
        </w:rPr>
        <w:t xml:space="preserve">                               </w:t>
      </w:r>
      <w:r w:rsidRPr="008E7494">
        <w:rPr>
          <w:sz w:val="22"/>
          <w:szCs w:val="22"/>
        </w:rPr>
        <w:t xml:space="preserve"> January 2023 – Present </w:t>
      </w:r>
    </w:p>
    <w:p w14:paraId="6164CCBD" w14:textId="4DF2DE40" w:rsidR="002B2B17" w:rsidRPr="008E7494" w:rsidRDefault="008E7494">
      <w:pPr>
        <w:rPr>
          <w:sz w:val="22"/>
          <w:szCs w:val="22"/>
        </w:rPr>
      </w:pPr>
      <w:r w:rsidRPr="00D80FC6">
        <w:rPr>
          <w:b/>
          <w:bCs/>
          <w:sz w:val="22"/>
          <w:szCs w:val="22"/>
        </w:rPr>
        <w:t>Member | Pre-Law Club</w:t>
      </w:r>
      <w:r w:rsidRPr="008E7494">
        <w:rPr>
          <w:sz w:val="22"/>
          <w:szCs w:val="22"/>
        </w:rPr>
        <w:t xml:space="preserve">, University of Southern Indiana </w:t>
      </w:r>
      <w:r w:rsidR="00D80FC6">
        <w:rPr>
          <w:sz w:val="22"/>
          <w:szCs w:val="22"/>
        </w:rPr>
        <w:tab/>
      </w:r>
      <w:r w:rsidR="00D80FC6">
        <w:rPr>
          <w:sz w:val="22"/>
          <w:szCs w:val="22"/>
        </w:rPr>
        <w:tab/>
      </w:r>
      <w:r w:rsidR="00D80FC6">
        <w:rPr>
          <w:sz w:val="22"/>
          <w:szCs w:val="22"/>
        </w:rPr>
        <w:tab/>
      </w:r>
      <w:r w:rsidR="00D80FC6">
        <w:rPr>
          <w:sz w:val="22"/>
          <w:szCs w:val="22"/>
        </w:rPr>
        <w:tab/>
        <w:t xml:space="preserve">             August 2022 – May 2024</w:t>
      </w:r>
    </w:p>
    <w:sectPr w:rsidR="002B2B17" w:rsidRPr="008E7494" w:rsidSect="009A7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F4"/>
    <w:multiLevelType w:val="hybridMultilevel"/>
    <w:tmpl w:val="5EC6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E82"/>
    <w:multiLevelType w:val="hybridMultilevel"/>
    <w:tmpl w:val="4FC2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18A2"/>
    <w:multiLevelType w:val="hybridMultilevel"/>
    <w:tmpl w:val="596E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27622"/>
    <w:multiLevelType w:val="hybridMultilevel"/>
    <w:tmpl w:val="92AE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74679"/>
    <w:multiLevelType w:val="hybridMultilevel"/>
    <w:tmpl w:val="8E4C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48856">
    <w:abstractNumId w:val="0"/>
  </w:num>
  <w:num w:numId="2" w16cid:durableId="1007294313">
    <w:abstractNumId w:val="2"/>
  </w:num>
  <w:num w:numId="3" w16cid:durableId="1557155998">
    <w:abstractNumId w:val="3"/>
  </w:num>
  <w:num w:numId="4" w16cid:durableId="959729775">
    <w:abstractNumId w:val="4"/>
  </w:num>
  <w:num w:numId="5" w16cid:durableId="68597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4D"/>
    <w:rsid w:val="00010FD2"/>
    <w:rsid w:val="000A11D7"/>
    <w:rsid w:val="002B2963"/>
    <w:rsid w:val="002B2B17"/>
    <w:rsid w:val="002E3D41"/>
    <w:rsid w:val="002E76EF"/>
    <w:rsid w:val="0031425A"/>
    <w:rsid w:val="00362B5E"/>
    <w:rsid w:val="003677DD"/>
    <w:rsid w:val="003F79EC"/>
    <w:rsid w:val="0046028C"/>
    <w:rsid w:val="004C5735"/>
    <w:rsid w:val="00501E12"/>
    <w:rsid w:val="005254B7"/>
    <w:rsid w:val="00531869"/>
    <w:rsid w:val="005E0F58"/>
    <w:rsid w:val="00667F92"/>
    <w:rsid w:val="0067167E"/>
    <w:rsid w:val="006E6256"/>
    <w:rsid w:val="0071286F"/>
    <w:rsid w:val="007400A8"/>
    <w:rsid w:val="007400B7"/>
    <w:rsid w:val="00792669"/>
    <w:rsid w:val="00792CFB"/>
    <w:rsid w:val="00794916"/>
    <w:rsid w:val="00794A86"/>
    <w:rsid w:val="00886948"/>
    <w:rsid w:val="008E7494"/>
    <w:rsid w:val="00942C12"/>
    <w:rsid w:val="009A787A"/>
    <w:rsid w:val="009B5546"/>
    <w:rsid w:val="00A115A5"/>
    <w:rsid w:val="00A712BF"/>
    <w:rsid w:val="00AC3F78"/>
    <w:rsid w:val="00B0774D"/>
    <w:rsid w:val="00B4460C"/>
    <w:rsid w:val="00BC12D1"/>
    <w:rsid w:val="00BD2C4D"/>
    <w:rsid w:val="00BD5D4F"/>
    <w:rsid w:val="00BF0A28"/>
    <w:rsid w:val="00C60CF7"/>
    <w:rsid w:val="00C80ADC"/>
    <w:rsid w:val="00C910F6"/>
    <w:rsid w:val="00D2449A"/>
    <w:rsid w:val="00D5328E"/>
    <w:rsid w:val="00D80FC6"/>
    <w:rsid w:val="00DB0C6E"/>
    <w:rsid w:val="00E35DCD"/>
    <w:rsid w:val="00E365A9"/>
    <w:rsid w:val="00F0609C"/>
    <w:rsid w:val="00F64175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72E5"/>
  <w15:chartTrackingRefBased/>
  <w15:docId w15:val="{4BB6FAB1-8CF7-405C-A00D-01DC6FE9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7A"/>
  </w:style>
  <w:style w:type="paragraph" w:styleId="Heading1">
    <w:name w:val="heading 1"/>
    <w:basedOn w:val="Normal"/>
    <w:next w:val="Normal"/>
    <w:link w:val="Heading1Char"/>
    <w:uiPriority w:val="9"/>
    <w:qFormat/>
    <w:rsid w:val="00B0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8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eteagle@u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1643</Characters>
  <Application>Microsoft Office Word</Application>
  <DocSecurity>0</DocSecurity>
  <Lines>34</Lines>
  <Paragraphs>27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Bonczewski, Danielle E</dc:creator>
  <cp:keywords/>
  <dc:description/>
  <cp:lastModifiedBy>Bonczewski, Danielle E</cp:lastModifiedBy>
  <cp:revision>45</cp:revision>
  <dcterms:created xsi:type="dcterms:W3CDTF">2025-10-23T20:01:00Z</dcterms:created>
  <dcterms:modified xsi:type="dcterms:W3CDTF">2026-01-20T19:11:00Z</dcterms:modified>
</cp:coreProperties>
</file>