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6414" w14:textId="5248CEF6" w:rsidR="002B2B17" w:rsidRPr="001314EE" w:rsidRDefault="00A006ED" w:rsidP="00FC10BE">
      <w:pPr>
        <w:spacing w:line="240" w:lineRule="auto"/>
        <w:jc w:val="center"/>
        <w:rPr>
          <w:b/>
          <w:bCs/>
          <w:sz w:val="28"/>
          <w:szCs w:val="28"/>
        </w:rPr>
      </w:pPr>
      <w:r w:rsidRPr="001314EE">
        <w:rPr>
          <w:b/>
          <w:bCs/>
          <w:sz w:val="28"/>
          <w:szCs w:val="28"/>
        </w:rPr>
        <w:t>Archie T. Eagle</w:t>
      </w:r>
    </w:p>
    <w:p w14:paraId="47CB45A2" w14:textId="471C180D" w:rsidR="00797B06" w:rsidRDefault="00A006ED" w:rsidP="00FC10BE">
      <w:pPr>
        <w:spacing w:line="240" w:lineRule="auto"/>
        <w:jc w:val="center"/>
      </w:pPr>
      <w:r>
        <w:t xml:space="preserve">Evansville, IN </w:t>
      </w:r>
      <w:r w:rsidR="00BD2B23">
        <w:t>- (</w:t>
      </w:r>
      <w:r>
        <w:t>123</w:t>
      </w:r>
      <w:r w:rsidR="00BD2B23">
        <w:t>)</w:t>
      </w:r>
      <w:r>
        <w:t>-345-6789</w:t>
      </w:r>
      <w:r w:rsidR="00BD2B23">
        <w:t xml:space="preserve"> -</w:t>
      </w:r>
      <w:r>
        <w:t xml:space="preserve"> </w:t>
      </w:r>
      <w:hyperlink r:id="rId5" w:history="1">
        <w:r w:rsidR="00797B06" w:rsidRPr="00204040">
          <w:rPr>
            <w:rStyle w:val="Hyperlink"/>
          </w:rPr>
          <w:t>archie@usieagles.edu</w:t>
        </w:r>
      </w:hyperlink>
      <w:r w:rsidR="00797B06">
        <w:t xml:space="preserve"> </w:t>
      </w:r>
      <w:r w:rsidR="00BD2B23">
        <w:t>-</w:t>
      </w:r>
      <w:r w:rsidR="00797B06">
        <w:t xml:space="preserve"> LinkedIn/</w:t>
      </w:r>
      <w:proofErr w:type="spellStart"/>
      <w:r w:rsidR="00797B06">
        <w:t>archieteagle</w:t>
      </w:r>
      <w:proofErr w:type="spellEnd"/>
    </w:p>
    <w:p w14:paraId="6A689D9B" w14:textId="34C85EE5" w:rsidR="00A006ED" w:rsidRDefault="006C60D0" w:rsidP="00FC10BE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D4AE4" wp14:editId="6D97DECC">
                <wp:simplePos x="0" y="0"/>
                <wp:positionH relativeFrom="page">
                  <wp:align>right</wp:align>
                </wp:positionH>
                <wp:positionV relativeFrom="paragraph">
                  <wp:posOffset>127000</wp:posOffset>
                </wp:positionV>
                <wp:extent cx="7886700" cy="57150"/>
                <wp:effectExtent l="0" t="0" r="19050" b="19050"/>
                <wp:wrapNone/>
                <wp:docPr id="17479384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1D8A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69.8pt,10pt" to="1190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797B06">
        <w:t xml:space="preserve"> </w:t>
      </w:r>
    </w:p>
    <w:p w14:paraId="43B0B14A" w14:textId="58E92E1B" w:rsidR="00797B06" w:rsidRPr="001314EE" w:rsidRDefault="00A27ED4" w:rsidP="00FC10BE">
      <w:pPr>
        <w:spacing w:line="240" w:lineRule="auto"/>
        <w:rPr>
          <w:b/>
          <w:bCs/>
        </w:rPr>
      </w:pPr>
      <w:r w:rsidRPr="002A269B">
        <w:rPr>
          <w:b/>
          <w:bCs/>
          <w:highlight w:val="lightGray"/>
        </w:rPr>
        <w:t>EDUCATION</w:t>
      </w:r>
    </w:p>
    <w:p w14:paraId="685DE8E8" w14:textId="3DC0C17C" w:rsidR="00797B06" w:rsidRDefault="00797B06" w:rsidP="00FC10BE">
      <w:pPr>
        <w:spacing w:line="240" w:lineRule="auto"/>
      </w:pPr>
      <w:r w:rsidRPr="001314EE">
        <w:rPr>
          <w:b/>
          <w:bCs/>
        </w:rPr>
        <w:t>University of Southern Indiana</w:t>
      </w:r>
      <w:r w:rsidR="00FC10BE">
        <w:t>, Evansville, IN</w:t>
      </w:r>
      <w:r w:rsidR="00FC10BE">
        <w:tab/>
      </w:r>
      <w:r w:rsidR="00FC10BE">
        <w:tab/>
      </w:r>
      <w:r w:rsidR="00FC10BE">
        <w:tab/>
      </w:r>
      <w:r w:rsidR="00FC10BE">
        <w:tab/>
        <w:t xml:space="preserve">   </w:t>
      </w:r>
      <w:r w:rsidR="008E631A">
        <w:tab/>
        <w:t xml:space="preserve">                  </w:t>
      </w:r>
      <w:r w:rsidR="00FC10BE">
        <w:t>Expected May 2026</w:t>
      </w:r>
    </w:p>
    <w:p w14:paraId="73EC53E4" w14:textId="1E060FA4" w:rsidR="00FC10BE" w:rsidRPr="001314EE" w:rsidRDefault="00FC10BE" w:rsidP="00FC10BE">
      <w:pPr>
        <w:spacing w:line="240" w:lineRule="auto"/>
        <w:rPr>
          <w:i/>
          <w:iCs/>
        </w:rPr>
      </w:pPr>
      <w:r w:rsidRPr="001314EE">
        <w:rPr>
          <w:i/>
          <w:iCs/>
        </w:rPr>
        <w:t xml:space="preserve">Bachelor of Science, Psychology </w:t>
      </w:r>
    </w:p>
    <w:p w14:paraId="3E3D4E25" w14:textId="6E2A0753" w:rsidR="00FC10BE" w:rsidRDefault="00FC10BE" w:rsidP="00FC10BE">
      <w:pPr>
        <w:spacing w:line="240" w:lineRule="auto"/>
      </w:pPr>
      <w:r>
        <w:t>GPA: 3.0/4.0</w:t>
      </w:r>
    </w:p>
    <w:p w14:paraId="1ABB7658" w14:textId="77777777" w:rsidR="00FC10BE" w:rsidRDefault="00FC10BE" w:rsidP="00FC10BE">
      <w:pPr>
        <w:spacing w:line="240" w:lineRule="auto"/>
      </w:pPr>
    </w:p>
    <w:p w14:paraId="3659DFA6" w14:textId="52C03714" w:rsidR="00797B06" w:rsidRPr="001314EE" w:rsidRDefault="00797B06" w:rsidP="00FC10BE">
      <w:pPr>
        <w:spacing w:line="240" w:lineRule="auto"/>
        <w:rPr>
          <w:b/>
          <w:bCs/>
        </w:rPr>
      </w:pPr>
      <w:r w:rsidRPr="002A269B">
        <w:rPr>
          <w:b/>
          <w:bCs/>
          <w:highlight w:val="lightGray"/>
        </w:rPr>
        <w:t>R</w:t>
      </w:r>
      <w:r w:rsidR="00A27ED4" w:rsidRPr="002A269B">
        <w:rPr>
          <w:b/>
          <w:bCs/>
          <w:highlight w:val="lightGray"/>
        </w:rPr>
        <w:t>ELEVANT COURSE</w:t>
      </w:r>
      <w:r w:rsidR="006C60D0" w:rsidRPr="002A269B">
        <w:rPr>
          <w:b/>
          <w:bCs/>
          <w:highlight w:val="lightGray"/>
        </w:rPr>
        <w:t>WORK</w:t>
      </w:r>
    </w:p>
    <w:p w14:paraId="5BF94BCE" w14:textId="657DD720" w:rsidR="00A27ED4" w:rsidRDefault="00A27ED4" w:rsidP="00FC10BE">
      <w:pPr>
        <w:spacing w:line="240" w:lineRule="auto"/>
      </w:pPr>
      <w:r>
        <w:t xml:space="preserve">Behavioral Psychology | Cognitive Psychology | </w:t>
      </w:r>
      <w:r w:rsidR="001314EE">
        <w:t>Research Method and Statistics</w:t>
      </w:r>
      <w:r w:rsidR="008E631A">
        <w:t xml:space="preserve"> | Communication</w:t>
      </w:r>
    </w:p>
    <w:p w14:paraId="3C0B9B7A" w14:textId="77777777" w:rsidR="00FC10BE" w:rsidRDefault="00FC10BE" w:rsidP="00FC10BE">
      <w:pPr>
        <w:spacing w:line="240" w:lineRule="auto"/>
      </w:pPr>
    </w:p>
    <w:p w14:paraId="293DDB04" w14:textId="7952EEAF" w:rsidR="00797B06" w:rsidRPr="00F85BC4" w:rsidRDefault="00F85BC4" w:rsidP="00FC10BE">
      <w:pPr>
        <w:spacing w:line="240" w:lineRule="auto"/>
        <w:rPr>
          <w:b/>
          <w:bCs/>
        </w:rPr>
      </w:pPr>
      <w:r w:rsidRPr="002A269B">
        <w:rPr>
          <w:b/>
          <w:bCs/>
          <w:highlight w:val="lightGray"/>
        </w:rPr>
        <w:t>PROFESSIONAL EXPERIENCE</w:t>
      </w:r>
    </w:p>
    <w:p w14:paraId="694D8604" w14:textId="11B470C3" w:rsidR="001314EE" w:rsidRDefault="00731B53" w:rsidP="00FC10BE">
      <w:pPr>
        <w:spacing w:line="240" w:lineRule="auto"/>
      </w:pPr>
      <w:r>
        <w:t>Mental Health Technician | Rockport General Hospital</w:t>
      </w:r>
      <w:r>
        <w:tab/>
      </w:r>
      <w:r>
        <w:tab/>
        <w:t xml:space="preserve">                 </w:t>
      </w:r>
      <w:r w:rsidR="008E631A">
        <w:tab/>
      </w:r>
      <w:r w:rsidR="008E631A">
        <w:tab/>
        <w:t xml:space="preserve">   </w:t>
      </w:r>
      <w:r>
        <w:t>June 2021 - Present</w:t>
      </w:r>
    </w:p>
    <w:p w14:paraId="7175727E" w14:textId="739BF066" w:rsidR="00FC10BE" w:rsidRDefault="002F5A66" w:rsidP="00731B53">
      <w:pPr>
        <w:pStyle w:val="ListParagraph"/>
        <w:numPr>
          <w:ilvl w:val="0"/>
          <w:numId w:val="1"/>
        </w:numPr>
        <w:spacing w:line="240" w:lineRule="auto"/>
      </w:pPr>
      <w:r>
        <w:t xml:space="preserve">Provided personalized care to patients housed in 80+ bed mental unit </w:t>
      </w:r>
    </w:p>
    <w:p w14:paraId="3175D962" w14:textId="69E99BA9" w:rsidR="002F5A66" w:rsidRDefault="00F2633A" w:rsidP="00731B53">
      <w:pPr>
        <w:pStyle w:val="ListParagraph"/>
        <w:numPr>
          <w:ilvl w:val="0"/>
          <w:numId w:val="1"/>
        </w:numPr>
        <w:spacing w:line="240" w:lineRule="auto"/>
      </w:pPr>
      <w:r>
        <w:t>Monitored and recorded vital signs, mental abilities and patient status to</w:t>
      </w:r>
      <w:r w:rsidR="00C60B2E">
        <w:t xml:space="preserve"> team</w:t>
      </w:r>
    </w:p>
    <w:p w14:paraId="6C5B6357" w14:textId="5F57A9CD" w:rsidR="00C60B2E" w:rsidRDefault="00C60B2E" w:rsidP="00731B53">
      <w:pPr>
        <w:pStyle w:val="ListParagraph"/>
        <w:numPr>
          <w:ilvl w:val="0"/>
          <w:numId w:val="1"/>
        </w:numPr>
        <w:spacing w:line="240" w:lineRule="auto"/>
      </w:pPr>
      <w:r>
        <w:t xml:space="preserve">Communicate effectively with </w:t>
      </w:r>
      <w:r w:rsidR="005709D5">
        <w:t xml:space="preserve">50+ </w:t>
      </w:r>
      <w:r w:rsidR="00BF5045">
        <w:t xml:space="preserve">staff and patient families </w:t>
      </w:r>
      <w:r w:rsidR="005709D5">
        <w:t>daily</w:t>
      </w:r>
      <w:r w:rsidR="00BF5045">
        <w:t xml:space="preserve"> </w:t>
      </w:r>
    </w:p>
    <w:p w14:paraId="15299522" w14:textId="763A24D3" w:rsidR="002839F3" w:rsidRDefault="002839F3" w:rsidP="002839F3">
      <w:pPr>
        <w:spacing w:line="240" w:lineRule="auto"/>
      </w:pPr>
      <w:r>
        <w:t xml:space="preserve">Cashier | Schnucks Market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3724">
        <w:t xml:space="preserve">            April 2019 – June 2021</w:t>
      </w:r>
    </w:p>
    <w:p w14:paraId="37813CC1" w14:textId="66E6EBB9" w:rsidR="00063724" w:rsidRDefault="00063724" w:rsidP="00063724">
      <w:pPr>
        <w:pStyle w:val="ListParagraph"/>
        <w:numPr>
          <w:ilvl w:val="0"/>
          <w:numId w:val="3"/>
        </w:numPr>
        <w:spacing w:line="240" w:lineRule="auto"/>
      </w:pPr>
      <w:r>
        <w:t>Handled point-of-sale systems</w:t>
      </w:r>
      <w:r w:rsidR="002F6673">
        <w:t xml:space="preserve">, responsibly managing patron cash and credit/debit transactions </w:t>
      </w:r>
    </w:p>
    <w:p w14:paraId="2621BDDD" w14:textId="77777777" w:rsidR="00BF5045" w:rsidRPr="00F85BC4" w:rsidRDefault="00BF5045" w:rsidP="00BF5045">
      <w:pPr>
        <w:spacing w:line="240" w:lineRule="auto"/>
        <w:ind w:left="360"/>
        <w:rPr>
          <w:b/>
          <w:bCs/>
        </w:rPr>
      </w:pPr>
    </w:p>
    <w:p w14:paraId="4F19B0BC" w14:textId="3CCAB09F" w:rsidR="00797B06" w:rsidRPr="00F85BC4" w:rsidRDefault="00F85BC4" w:rsidP="00FC10BE">
      <w:pPr>
        <w:spacing w:line="240" w:lineRule="auto"/>
        <w:rPr>
          <w:b/>
          <w:bCs/>
        </w:rPr>
      </w:pPr>
      <w:r w:rsidRPr="002A269B">
        <w:rPr>
          <w:b/>
          <w:bCs/>
          <w:highlight w:val="lightGray"/>
        </w:rPr>
        <w:t>CERTIFICATIONS</w:t>
      </w:r>
    </w:p>
    <w:p w14:paraId="0873D43F" w14:textId="4BA74B2A" w:rsidR="00FC10BE" w:rsidRDefault="00F85BC4" w:rsidP="005709D5">
      <w:pPr>
        <w:pStyle w:val="ListParagraph"/>
        <w:numPr>
          <w:ilvl w:val="0"/>
          <w:numId w:val="2"/>
        </w:numPr>
        <w:spacing w:line="240" w:lineRule="auto"/>
      </w:pPr>
      <w:r>
        <w:t xml:space="preserve">CPR, American Heart Association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E631A">
        <w:tab/>
      </w:r>
      <w:proofErr w:type="gramStart"/>
      <w:r w:rsidR="008E631A">
        <w:tab/>
        <w:t xml:space="preserve">  </w:t>
      </w:r>
      <w:r>
        <w:t>June</w:t>
      </w:r>
      <w:proofErr w:type="gramEnd"/>
      <w:r>
        <w:t xml:space="preserve"> 2021 – Present</w:t>
      </w:r>
    </w:p>
    <w:p w14:paraId="6CB4AF39" w14:textId="7AC305BC" w:rsidR="001A7A24" w:rsidRDefault="00181387" w:rsidP="005709D5">
      <w:pPr>
        <w:pStyle w:val="ListParagraph"/>
        <w:numPr>
          <w:ilvl w:val="0"/>
          <w:numId w:val="2"/>
        </w:numPr>
        <w:spacing w:line="240" w:lineRule="auto"/>
      </w:pPr>
      <w:r>
        <w:t xml:space="preserve">Applied Behavioral Analysis </w:t>
      </w:r>
      <w:r>
        <w:tab/>
      </w:r>
      <w:r>
        <w:tab/>
      </w:r>
      <w:r>
        <w:tab/>
      </w:r>
      <w:r>
        <w:tab/>
        <w:t xml:space="preserve">            </w:t>
      </w:r>
      <w:r w:rsidR="008E631A">
        <w:tab/>
      </w:r>
      <w:r w:rsidR="008E631A">
        <w:tab/>
        <w:t xml:space="preserve">            </w:t>
      </w:r>
      <w:r>
        <w:t>August 2021 - Present</w:t>
      </w:r>
    </w:p>
    <w:p w14:paraId="4B8257FF" w14:textId="77777777" w:rsidR="00F85BC4" w:rsidRDefault="00F85BC4" w:rsidP="00F85BC4">
      <w:pPr>
        <w:pStyle w:val="ListParagraph"/>
        <w:spacing w:line="240" w:lineRule="auto"/>
      </w:pPr>
    </w:p>
    <w:p w14:paraId="78A94427" w14:textId="36A457A8" w:rsidR="00797B06" w:rsidRPr="007E09CC" w:rsidRDefault="007E09CC" w:rsidP="00FC10BE">
      <w:pPr>
        <w:spacing w:line="240" w:lineRule="auto"/>
        <w:rPr>
          <w:b/>
          <w:bCs/>
        </w:rPr>
      </w:pPr>
      <w:r w:rsidRPr="002A269B">
        <w:rPr>
          <w:b/>
          <w:bCs/>
          <w:highlight w:val="lightGray"/>
        </w:rPr>
        <w:t>KEY SKILLS:</w:t>
      </w:r>
      <w:r>
        <w:rPr>
          <w:b/>
          <w:bCs/>
        </w:rPr>
        <w:t xml:space="preserve"> </w:t>
      </w:r>
    </w:p>
    <w:p w14:paraId="0C35BD82" w14:textId="55E3706F" w:rsidR="00FC10BE" w:rsidRDefault="00792C6D" w:rsidP="00FC10BE">
      <w:pPr>
        <w:spacing w:line="240" w:lineRule="auto"/>
      </w:pPr>
      <w:r>
        <w:t>Technical Skills:</w:t>
      </w:r>
      <w:r w:rsidR="002F5D60">
        <w:t xml:space="preserve"> </w:t>
      </w:r>
      <w:r w:rsidR="00E76026">
        <w:t xml:space="preserve">Quantitative and Qualitative Research Methods, </w:t>
      </w:r>
      <w:r w:rsidR="002F0258">
        <w:t>Behavioral Analysis</w:t>
      </w:r>
      <w:r w:rsidR="00747AB7">
        <w:t>, Psychometrics</w:t>
      </w:r>
    </w:p>
    <w:p w14:paraId="480DFEFE" w14:textId="6054262D" w:rsidR="00792C6D" w:rsidRDefault="00792C6D" w:rsidP="00FC10BE">
      <w:pPr>
        <w:spacing w:line="240" w:lineRule="auto"/>
      </w:pPr>
      <w:r>
        <w:t xml:space="preserve">Soft Skills: </w:t>
      </w:r>
      <w:r w:rsidR="002F5D60">
        <w:t>Critical Thinking, Communication, Problem Solving, Collaboration</w:t>
      </w:r>
      <w:r w:rsidR="00181387">
        <w:t>, Empathy</w:t>
      </w:r>
    </w:p>
    <w:p w14:paraId="67FB3215" w14:textId="77777777" w:rsidR="002F5D60" w:rsidRDefault="002F5D60" w:rsidP="00FC10BE">
      <w:pPr>
        <w:spacing w:line="240" w:lineRule="auto"/>
      </w:pPr>
    </w:p>
    <w:p w14:paraId="24944BB6" w14:textId="63173DE4" w:rsidR="00797B06" w:rsidRPr="007E09CC" w:rsidRDefault="007E09CC" w:rsidP="00FC10BE">
      <w:pPr>
        <w:spacing w:line="240" w:lineRule="auto"/>
        <w:rPr>
          <w:b/>
          <w:bCs/>
        </w:rPr>
      </w:pPr>
      <w:r w:rsidRPr="002A269B">
        <w:rPr>
          <w:b/>
          <w:bCs/>
          <w:highlight w:val="lightGray"/>
        </w:rPr>
        <w:t>CAMPUS INVOLVEMENT</w:t>
      </w:r>
      <w:r w:rsidRPr="007E09CC">
        <w:rPr>
          <w:b/>
          <w:bCs/>
        </w:rPr>
        <w:t xml:space="preserve"> </w:t>
      </w:r>
      <w:r w:rsidR="00294CCA">
        <w:rPr>
          <w:b/>
          <w:bCs/>
        </w:rPr>
        <w:t xml:space="preserve"> </w:t>
      </w:r>
    </w:p>
    <w:p w14:paraId="25335A5C" w14:textId="64B5E55C" w:rsidR="007E09CC" w:rsidRDefault="007E09CC" w:rsidP="00FC10BE">
      <w:pPr>
        <w:spacing w:line="240" w:lineRule="auto"/>
      </w:pPr>
      <w:r>
        <w:t xml:space="preserve">Psychology Club | </w:t>
      </w:r>
      <w:r w:rsidR="00294CCA">
        <w:t>Member, President</w:t>
      </w:r>
      <w:r w:rsidR="00F254C1">
        <w:tab/>
      </w:r>
      <w:r w:rsidR="00F254C1">
        <w:tab/>
      </w:r>
      <w:r w:rsidR="001A7A24">
        <w:t xml:space="preserve">             </w:t>
      </w:r>
      <w:r w:rsidR="008E631A">
        <w:tab/>
      </w:r>
      <w:r w:rsidR="008E631A">
        <w:tab/>
        <w:t xml:space="preserve">             </w:t>
      </w:r>
      <w:r w:rsidR="00F254C1">
        <w:t>August 2022, August 20</w:t>
      </w:r>
      <w:r w:rsidR="001A7A24">
        <w:t>2</w:t>
      </w:r>
      <w:r w:rsidR="00F254C1">
        <w:t xml:space="preserve">3 – Present </w:t>
      </w:r>
    </w:p>
    <w:p w14:paraId="783CAE5B" w14:textId="77777777" w:rsidR="008E631A" w:rsidRDefault="008E631A" w:rsidP="00FC10BE">
      <w:pPr>
        <w:spacing w:line="240" w:lineRule="auto"/>
      </w:pPr>
    </w:p>
    <w:p w14:paraId="6FA1B934" w14:textId="2A4AE844" w:rsidR="008E631A" w:rsidRDefault="008E631A" w:rsidP="00FC10BE">
      <w:pPr>
        <w:spacing w:line="240" w:lineRule="auto"/>
      </w:pPr>
      <w:r w:rsidRPr="002A269B">
        <w:rPr>
          <w:b/>
          <w:bCs/>
          <w:highlight w:val="lightGray"/>
        </w:rPr>
        <w:t>VOLUNTEERISM</w:t>
      </w:r>
    </w:p>
    <w:p w14:paraId="22F3E093" w14:textId="57C95311" w:rsidR="007E09CC" w:rsidRDefault="00F254C1" w:rsidP="00FC10BE">
      <w:pPr>
        <w:spacing w:line="240" w:lineRule="auto"/>
      </w:pPr>
      <w:r>
        <w:t xml:space="preserve">Volunteer | </w:t>
      </w:r>
      <w:r w:rsidR="001A7A24">
        <w:t xml:space="preserve">Students’ Health and Welfare Centers Organization </w:t>
      </w:r>
      <w:r w:rsidR="001A7A24">
        <w:tab/>
      </w:r>
      <w:r w:rsidR="001A7A24">
        <w:tab/>
        <w:t xml:space="preserve">                       </w:t>
      </w:r>
      <w:r w:rsidR="008E631A">
        <w:tab/>
      </w:r>
      <w:r w:rsidR="008E631A">
        <w:tab/>
        <w:t xml:space="preserve">  </w:t>
      </w:r>
      <w:r w:rsidR="001A7A24">
        <w:t xml:space="preserve"> </w:t>
      </w:r>
      <w:r w:rsidR="008E631A">
        <w:t xml:space="preserve">       </w:t>
      </w:r>
      <w:r w:rsidR="001A7A24">
        <w:t>July 2021</w:t>
      </w:r>
    </w:p>
    <w:p w14:paraId="5F12E473" w14:textId="77777777" w:rsidR="007E09CC" w:rsidRDefault="007E09CC" w:rsidP="00FC10BE">
      <w:pPr>
        <w:spacing w:line="240" w:lineRule="auto"/>
      </w:pPr>
    </w:p>
    <w:sectPr w:rsidR="007E09CC" w:rsidSect="008E6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0F31"/>
    <w:multiLevelType w:val="hybridMultilevel"/>
    <w:tmpl w:val="1330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24427"/>
    <w:multiLevelType w:val="hybridMultilevel"/>
    <w:tmpl w:val="B2BA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13B76"/>
    <w:multiLevelType w:val="hybridMultilevel"/>
    <w:tmpl w:val="C3E2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77813">
    <w:abstractNumId w:val="1"/>
  </w:num>
  <w:num w:numId="2" w16cid:durableId="1945309364">
    <w:abstractNumId w:val="2"/>
  </w:num>
  <w:num w:numId="3" w16cid:durableId="8337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66"/>
    <w:rsid w:val="00046281"/>
    <w:rsid w:val="00063724"/>
    <w:rsid w:val="001314EE"/>
    <w:rsid w:val="00181387"/>
    <w:rsid w:val="001845BA"/>
    <w:rsid w:val="001A7A24"/>
    <w:rsid w:val="002839F3"/>
    <w:rsid w:val="00294CCA"/>
    <w:rsid w:val="002A269B"/>
    <w:rsid w:val="002B2B17"/>
    <w:rsid w:val="002F0258"/>
    <w:rsid w:val="002F5A66"/>
    <w:rsid w:val="002F5D60"/>
    <w:rsid w:val="002F6673"/>
    <w:rsid w:val="00307929"/>
    <w:rsid w:val="00362B5E"/>
    <w:rsid w:val="005709D5"/>
    <w:rsid w:val="006C60D0"/>
    <w:rsid w:val="006E1966"/>
    <w:rsid w:val="00731B53"/>
    <w:rsid w:val="007400B7"/>
    <w:rsid w:val="00747AB7"/>
    <w:rsid w:val="00792C6D"/>
    <w:rsid w:val="00797B06"/>
    <w:rsid w:val="007E09CC"/>
    <w:rsid w:val="008E631A"/>
    <w:rsid w:val="00917806"/>
    <w:rsid w:val="00A006ED"/>
    <w:rsid w:val="00A27ED4"/>
    <w:rsid w:val="00BD2B23"/>
    <w:rsid w:val="00BD2C4D"/>
    <w:rsid w:val="00BF5045"/>
    <w:rsid w:val="00C60B2E"/>
    <w:rsid w:val="00E3288D"/>
    <w:rsid w:val="00E76026"/>
    <w:rsid w:val="00F254C1"/>
    <w:rsid w:val="00F2633A"/>
    <w:rsid w:val="00F85BC4"/>
    <w:rsid w:val="00F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2792F"/>
  <w15:chartTrackingRefBased/>
  <w15:docId w15:val="{23927579-E261-4E14-A35C-313EF7CF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9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B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e@usieagle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1317</Characters>
  <Application>Microsoft Office Word</Application>
  <DocSecurity>0</DocSecurity>
  <Lines>38</Lines>
  <Paragraphs>33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Bonczewski, Danielle E</dc:creator>
  <cp:keywords/>
  <dc:description/>
  <cp:lastModifiedBy>Bonczewski, Danielle E</cp:lastModifiedBy>
  <cp:revision>33</cp:revision>
  <dcterms:created xsi:type="dcterms:W3CDTF">2025-10-20T20:48:00Z</dcterms:created>
  <dcterms:modified xsi:type="dcterms:W3CDTF">2026-01-20T19:35:00Z</dcterms:modified>
</cp:coreProperties>
</file>