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AA62F" w14:textId="10F215EE" w:rsidR="003F5864" w:rsidRDefault="00C62784">
      <w:pPr>
        <w:rPr>
          <w:rFonts w:ascii="Arial" w:eastAsia="Arial" w:hAnsi="Arial" w:cs="Arial"/>
        </w:rPr>
      </w:pPr>
      <w:r>
        <w:rPr>
          <w:noProof/>
        </w:rPr>
        <mc:AlternateContent>
          <mc:Choice Requires="wps">
            <w:drawing>
              <wp:anchor distT="0" distB="0" distL="0" distR="0" simplePos="0" relativeHeight="251658240" behindDoc="0" locked="0" layoutInCell="1" hidden="0" allowOverlap="1" wp14:anchorId="5B3070BD" wp14:editId="6C61F500">
                <wp:simplePos x="0" y="0"/>
                <wp:positionH relativeFrom="column">
                  <wp:posOffset>0</wp:posOffset>
                </wp:positionH>
                <wp:positionV relativeFrom="paragraph">
                  <wp:posOffset>0</wp:posOffset>
                </wp:positionV>
                <wp:extent cx="6729095" cy="1118870"/>
                <wp:effectExtent l="0" t="0" r="0" b="0"/>
                <wp:wrapSquare wrapText="bothSides" distT="0" distB="0" distL="0" distR="0"/>
                <wp:docPr id="1" name=""/>
                <wp:cNvGraphicFramePr/>
                <a:graphic xmlns:a="http://schemas.openxmlformats.org/drawingml/2006/main">
                  <a:graphicData uri="http://schemas.microsoft.com/office/word/2010/wordprocessingShape">
                    <wps:wsp>
                      <wps:cNvSpPr/>
                      <wps:spPr>
                        <a:xfrm>
                          <a:off x="1987803" y="3226915"/>
                          <a:ext cx="6716395" cy="110617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5C57DC46" w14:textId="0D28191E" w:rsidR="003F5864" w:rsidRDefault="00C62784">
                            <w:pPr>
                              <w:textDirection w:val="btLr"/>
                            </w:pPr>
                            <w:r>
                              <w:rPr>
                                <w:rFonts w:ascii="Arial" w:eastAsia="Arial" w:hAnsi="Arial" w:cs="Arial"/>
                                <w:color w:val="000000"/>
                                <w:sz w:val="32"/>
                              </w:rPr>
                              <w:tab/>
                            </w:r>
                            <w:r>
                              <w:rPr>
                                <w:rFonts w:ascii="Arial" w:eastAsia="Arial" w:hAnsi="Arial" w:cs="Arial"/>
                                <w:color w:val="000000"/>
                                <w:sz w:val="32"/>
                              </w:rPr>
                              <w:tab/>
                            </w:r>
                            <w:r>
                              <w:rPr>
                                <w:rFonts w:ascii="Arial" w:eastAsia="Arial" w:hAnsi="Arial" w:cs="Arial"/>
                                <w:color w:val="000000"/>
                                <w:sz w:val="32"/>
                              </w:rPr>
                              <w:tab/>
                            </w:r>
                            <w:r>
                              <w:rPr>
                                <w:rFonts w:ascii="Arial" w:eastAsia="Arial" w:hAnsi="Arial" w:cs="Arial"/>
                                <w:color w:val="000000"/>
                                <w:sz w:val="32"/>
                              </w:rPr>
                              <w:tab/>
                            </w:r>
                            <w:r>
                              <w:rPr>
                                <w:rFonts w:ascii="Arial" w:eastAsia="Arial" w:hAnsi="Arial" w:cs="Arial"/>
                                <w:color w:val="000000"/>
                                <w:sz w:val="32"/>
                              </w:rPr>
                              <w:tab/>
                            </w:r>
                          </w:p>
                          <w:p w14:paraId="31AA56C0" w14:textId="77777777" w:rsidR="003F5864" w:rsidRDefault="00C62784">
                            <w:pPr>
                              <w:textDirection w:val="btLr"/>
                            </w:pPr>
                            <w:r>
                              <w:rPr>
                                <w:rFonts w:ascii="Arial" w:eastAsia="Arial" w:hAnsi="Arial" w:cs="Arial"/>
                                <w:color w:val="000000"/>
                                <w:sz w:val="32"/>
                              </w:rPr>
                              <w:t xml:space="preserve">Name: </w:t>
                            </w:r>
                          </w:p>
                          <w:p w14:paraId="6ECEDE1C" w14:textId="77777777" w:rsidR="003F5864" w:rsidRDefault="003F5864">
                            <w:pPr>
                              <w:textDirection w:val="btLr"/>
                            </w:pPr>
                          </w:p>
                          <w:p w14:paraId="112BDAA0" w14:textId="77777777" w:rsidR="003F5864" w:rsidRDefault="00C62784">
                            <w:pPr>
                              <w:textDirection w:val="btLr"/>
                            </w:pPr>
                            <w:r>
                              <w:rPr>
                                <w:rFonts w:ascii="Arial" w:eastAsia="Arial" w:hAnsi="Arial" w:cs="Arial"/>
                                <w:color w:val="000000"/>
                                <w:sz w:val="32"/>
                              </w:rPr>
                              <w:t>Letter to My Representative in Congress</w:t>
                            </w:r>
                          </w:p>
                          <w:p w14:paraId="5A6EE8BE" w14:textId="77777777" w:rsidR="003F5864" w:rsidRDefault="003F5864">
                            <w:pPr>
                              <w:textDirection w:val="btLr"/>
                            </w:pPr>
                          </w:p>
                        </w:txbxContent>
                      </wps:txbx>
                      <wps:bodyPr spcFirstLastPara="1" wrap="square" lIns="91425" tIns="45700" rIns="91425" bIns="45700" anchor="t" anchorCtr="0">
                        <a:noAutofit/>
                      </wps:bodyPr>
                    </wps:wsp>
                  </a:graphicData>
                </a:graphic>
              </wp:anchor>
            </w:drawing>
          </mc:Choice>
          <mc:Fallback>
            <w:pict>
              <v:rect w14:anchorId="5B3070BD" id="_x0000_s1026" style="position:absolute;margin-left:0;margin-top:0;width:529.85pt;height:88.1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" strokeweight="1pt">
                <v:stroke startarrowwidth="narrow" startarrowlength="short" endarrowwidth="narrow" endarrowlength="short"/>
                <v:textbox inset="2.53958mm,1.2694mm,2.53958mm,1.2694mm">
                  <w:txbxContent>
                    <w:p w14:paraId="5C57DC46" w14:textId="0D28191E" w:rsidR="003F5864" w:rsidRDefault="00C62784">
                      <w:pPr>
                        <w:textDirection w:val="btLr"/>
                      </w:pPr>
                      <w:r>
                        <w:rPr>
                          <w:rFonts w:ascii="Arial" w:eastAsia="Arial" w:hAnsi="Arial" w:cs="Arial"/>
                          <w:color w:val="000000"/>
                          <w:sz w:val="32"/>
                        </w:rPr>
                        <w:tab/>
                      </w:r>
                      <w:r>
                        <w:rPr>
                          <w:rFonts w:ascii="Arial" w:eastAsia="Arial" w:hAnsi="Arial" w:cs="Arial"/>
                          <w:color w:val="000000"/>
                          <w:sz w:val="32"/>
                        </w:rPr>
                        <w:tab/>
                      </w:r>
                      <w:r>
                        <w:rPr>
                          <w:rFonts w:ascii="Arial" w:eastAsia="Arial" w:hAnsi="Arial" w:cs="Arial"/>
                          <w:color w:val="000000"/>
                          <w:sz w:val="32"/>
                        </w:rPr>
                        <w:tab/>
                      </w:r>
                      <w:r>
                        <w:rPr>
                          <w:rFonts w:ascii="Arial" w:eastAsia="Arial" w:hAnsi="Arial" w:cs="Arial"/>
                          <w:color w:val="000000"/>
                          <w:sz w:val="32"/>
                        </w:rPr>
                        <w:tab/>
                      </w:r>
                      <w:r>
                        <w:rPr>
                          <w:rFonts w:ascii="Arial" w:eastAsia="Arial" w:hAnsi="Arial" w:cs="Arial"/>
                          <w:color w:val="000000"/>
                          <w:sz w:val="32"/>
                        </w:rPr>
                        <w:tab/>
                      </w:r>
                    </w:p>
                    <w:p w14:paraId="31AA56C0" w14:textId="77777777" w:rsidR="003F5864" w:rsidRDefault="00C62784">
                      <w:pPr>
                        <w:textDirection w:val="btLr"/>
                      </w:pPr>
                      <w:r>
                        <w:rPr>
                          <w:rFonts w:ascii="Arial" w:eastAsia="Arial" w:hAnsi="Arial" w:cs="Arial"/>
                          <w:color w:val="000000"/>
                          <w:sz w:val="32"/>
                        </w:rPr>
                        <w:t xml:space="preserve">Name: </w:t>
                      </w:r>
                    </w:p>
                    <w:p w14:paraId="6ECEDE1C" w14:textId="77777777" w:rsidR="003F5864" w:rsidRDefault="003F5864">
                      <w:pPr>
                        <w:textDirection w:val="btLr"/>
                      </w:pPr>
                    </w:p>
                    <w:p w14:paraId="112BDAA0" w14:textId="77777777" w:rsidR="003F5864" w:rsidRDefault="00C62784">
                      <w:pPr>
                        <w:textDirection w:val="btLr"/>
                      </w:pPr>
                      <w:r>
                        <w:rPr>
                          <w:rFonts w:ascii="Arial" w:eastAsia="Arial" w:hAnsi="Arial" w:cs="Arial"/>
                          <w:color w:val="000000"/>
                          <w:sz w:val="32"/>
                        </w:rPr>
                        <w:t>Letter to My Representative in Congress</w:t>
                      </w:r>
                    </w:p>
                    <w:p w14:paraId="5A6EE8BE" w14:textId="77777777" w:rsidR="003F5864" w:rsidRDefault="003F5864">
                      <w:pPr>
                        <w:textDirection w:val="btLr"/>
                      </w:pPr>
                    </w:p>
                  </w:txbxContent>
                </v:textbox>
                <w10:wrap type="square"/>
              </v:rect>
            </w:pict>
          </mc:Fallback>
        </mc:AlternateContent>
      </w:r>
      <w:r>
        <w:rPr>
          <w:noProof/>
        </w:rPr>
        <w:drawing>
          <wp:anchor distT="0" distB="0" distL="0" distR="0" simplePos="0" relativeHeight="251659264" behindDoc="0" locked="0" layoutInCell="1" hidden="0" allowOverlap="1" wp14:anchorId="0500E1E3" wp14:editId="0DE66FB3">
            <wp:simplePos x="0" y="0"/>
            <wp:positionH relativeFrom="column">
              <wp:posOffset>5476875</wp:posOffset>
            </wp:positionH>
            <wp:positionV relativeFrom="paragraph">
              <wp:posOffset>41275</wp:posOffset>
            </wp:positionV>
            <wp:extent cx="990600" cy="990600"/>
            <wp:effectExtent l="0" t="0" r="0" b="0"/>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4"/>
                    <a:srcRect/>
                    <a:stretch>
                      <a:fillRect/>
                    </a:stretch>
                  </pic:blipFill>
                  <pic:spPr>
                    <a:xfrm>
                      <a:off x="0" y="0"/>
                      <a:ext cx="990600" cy="990600"/>
                    </a:xfrm>
                    <a:prstGeom prst="rect">
                      <a:avLst/>
                    </a:prstGeom>
                    <a:ln/>
                  </pic:spPr>
                </pic:pic>
              </a:graphicData>
            </a:graphic>
          </wp:anchor>
        </w:drawing>
      </w:r>
    </w:p>
    <w:p w14:paraId="520629FF" w14:textId="77777777" w:rsidR="003F5864" w:rsidRDefault="003F5864">
      <w:pPr>
        <w:rPr>
          <w:rFonts w:ascii="Arial" w:eastAsia="Arial" w:hAnsi="Arial" w:cs="Arial"/>
        </w:rPr>
      </w:pPr>
    </w:p>
    <w:p w14:paraId="5185FC12" w14:textId="77777777" w:rsidR="003F5864" w:rsidRDefault="003F5864"/>
    <w:p w14:paraId="1C240F9D" w14:textId="77777777" w:rsidR="003F5864" w:rsidRDefault="003F5864"/>
    <w:p w14:paraId="2E77C20B" w14:textId="77777777" w:rsidR="003F5864" w:rsidRDefault="003F5864"/>
    <w:p w14:paraId="613A1BBC" w14:textId="375C074D" w:rsidR="005A14FE" w:rsidRDefault="00C62784">
      <w:r w:rsidRPr="005A14FE">
        <w:rPr>
          <w:b/>
          <w:bCs/>
        </w:rPr>
        <w:t>Task:</w:t>
      </w:r>
      <w:r>
        <w:t xml:space="preserve"> You will compose a letter to Larry Buschon the 8</w:t>
      </w:r>
      <w:r>
        <w:rPr>
          <w:vertAlign w:val="superscript"/>
        </w:rPr>
        <w:t>th</w:t>
      </w:r>
      <w:r>
        <w:t xml:space="preserve"> District Congressional representative in the United States House of Representatives. </w:t>
      </w:r>
      <w:r w:rsidR="005A14FE">
        <w:t>(If you do not live in the 8</w:t>
      </w:r>
      <w:r w:rsidR="005A14FE" w:rsidRPr="005A14FE">
        <w:rPr>
          <w:vertAlign w:val="superscript"/>
        </w:rPr>
        <w:t>th</w:t>
      </w:r>
      <w:r w:rsidR="005A14FE">
        <w:t xml:space="preserve"> Congressional District of Indiana or if Larry Buschon is no longer the representative, do your own research </w:t>
      </w:r>
      <w:r w:rsidR="008F44CC">
        <w:t>to find your district and representative’s name</w:t>
      </w:r>
      <w:r w:rsidR="005A14FE">
        <w:t xml:space="preserve">). </w:t>
      </w:r>
      <w:r w:rsidR="005A14FE">
        <w:br/>
      </w:r>
    </w:p>
    <w:p w14:paraId="08DF2EC1" w14:textId="57A14753" w:rsidR="003F5864" w:rsidRDefault="00C62784">
      <w:r>
        <w:t>The purpose of this task is for you to express your opinion and urge support by the Representative on a particular issue that is important to you.</w:t>
      </w:r>
    </w:p>
    <w:p w14:paraId="751167B8" w14:textId="77777777" w:rsidR="003F5864" w:rsidRDefault="003F5864"/>
    <w:p w14:paraId="37C4F43B" w14:textId="77777777" w:rsidR="003F5864" w:rsidRDefault="00C62784">
      <w:r w:rsidRPr="005A14FE">
        <w:rPr>
          <w:b/>
          <w:bCs/>
        </w:rPr>
        <w:t xml:space="preserve">Brainstorming: </w:t>
      </w:r>
      <w:r>
        <w:t>Using the space below think of issues that are important to you on the national (entire United States level) as well as issues that Evansville and the entire 8</w:t>
      </w:r>
      <w:r>
        <w:rPr>
          <w:vertAlign w:val="superscript"/>
        </w:rPr>
        <w:t>th</w:t>
      </w:r>
      <w:r>
        <w:t xml:space="preserve"> District are concerned with.</w:t>
      </w:r>
    </w:p>
    <w:p w14:paraId="19DA54FA" w14:textId="77777777" w:rsidR="003F5864" w:rsidRDefault="003F5864"/>
    <w:p w14:paraId="67FAB09E" w14:textId="77777777" w:rsidR="003F5864" w:rsidRDefault="003F5864"/>
    <w:p w14:paraId="17568746" w14:textId="77777777" w:rsidR="003F5864" w:rsidRDefault="003F5864"/>
    <w:p w14:paraId="6D905527" w14:textId="77777777" w:rsidR="003F5864" w:rsidRDefault="003F5864"/>
    <w:p w14:paraId="551FB95F" w14:textId="77777777" w:rsidR="003F5864" w:rsidRDefault="003F5864"/>
    <w:p w14:paraId="3D174342" w14:textId="77777777" w:rsidR="003F5864" w:rsidRDefault="003F5864"/>
    <w:p w14:paraId="407C1B56" w14:textId="77777777" w:rsidR="003F5864" w:rsidRDefault="003F5864"/>
    <w:p w14:paraId="74317C58" w14:textId="77777777" w:rsidR="003F5864" w:rsidRDefault="003F5864"/>
    <w:p w14:paraId="297C2E76" w14:textId="77777777" w:rsidR="003F5864" w:rsidRDefault="003F5864"/>
    <w:p w14:paraId="1C0F2D53" w14:textId="77777777" w:rsidR="003F5864" w:rsidRDefault="003F5864"/>
    <w:p w14:paraId="0D4A956F" w14:textId="77777777" w:rsidR="003F5864" w:rsidRDefault="003F5864"/>
    <w:p w14:paraId="0153735B" w14:textId="77777777" w:rsidR="003F5864" w:rsidRDefault="003F5864"/>
    <w:p w14:paraId="797D2E17" w14:textId="77777777" w:rsidR="003F5864" w:rsidRDefault="003F5864"/>
    <w:p w14:paraId="525E25DC" w14:textId="77777777" w:rsidR="003F5864" w:rsidRDefault="003F5864"/>
    <w:p w14:paraId="71779425" w14:textId="77777777" w:rsidR="003F5864" w:rsidRDefault="00C62784">
      <w:r>
        <w:t>Choose an Issue: From the list above choose the issue that you feel is most important to you.</w:t>
      </w:r>
    </w:p>
    <w:p w14:paraId="137B4618" w14:textId="77777777" w:rsidR="003F5864" w:rsidRDefault="003F5864"/>
    <w:p w14:paraId="7B3CBF23" w14:textId="77777777" w:rsidR="003F5864" w:rsidRDefault="003F5864"/>
    <w:p w14:paraId="647D994C" w14:textId="77777777" w:rsidR="003F5864" w:rsidRDefault="003F5864"/>
    <w:p w14:paraId="416EF4EA" w14:textId="77777777" w:rsidR="003F5864" w:rsidRDefault="003F5864"/>
    <w:p w14:paraId="58B69BF5" w14:textId="77777777" w:rsidR="003F5864" w:rsidRDefault="003F5864">
      <w:pPr>
        <w:ind w:firstLine="709"/>
      </w:pPr>
    </w:p>
    <w:p w14:paraId="7089F5DF" w14:textId="77777777" w:rsidR="003F5864" w:rsidRDefault="003F5864">
      <w:pPr>
        <w:ind w:firstLine="709"/>
      </w:pPr>
    </w:p>
    <w:p w14:paraId="77AA4D1E" w14:textId="77777777" w:rsidR="003F5864" w:rsidRDefault="003F5864">
      <w:pPr>
        <w:ind w:firstLine="709"/>
      </w:pPr>
    </w:p>
    <w:p w14:paraId="5B5D6152" w14:textId="77777777" w:rsidR="003F5864" w:rsidRDefault="003F5864">
      <w:pPr>
        <w:ind w:firstLine="709"/>
      </w:pPr>
    </w:p>
    <w:p w14:paraId="2360C07A" w14:textId="77777777" w:rsidR="00306640" w:rsidRDefault="00306640"/>
    <w:p w14:paraId="46CCF6D0" w14:textId="7E9B3582" w:rsidR="003F5864" w:rsidRDefault="00C62784">
      <w:r>
        <w:t>Identify the opinion and feeling you have the issue you will be addressing: I</w:t>
      </w:r>
    </w:p>
    <w:p w14:paraId="402554F1" w14:textId="77777777" w:rsidR="003F5864" w:rsidRDefault="003F5864"/>
    <w:p w14:paraId="7338710C" w14:textId="77777777" w:rsidR="003F5864" w:rsidRDefault="003F5864"/>
    <w:p w14:paraId="5755CED9" w14:textId="77777777" w:rsidR="003F5864" w:rsidRDefault="003F5864"/>
    <w:p w14:paraId="11ED2D7B" w14:textId="77777777" w:rsidR="003F5864" w:rsidRDefault="003F5864"/>
    <w:p w14:paraId="52F68892" w14:textId="77777777" w:rsidR="003F5864" w:rsidRDefault="003F5864"/>
    <w:p w14:paraId="56E22E6A" w14:textId="77777777" w:rsidR="003F5864" w:rsidRDefault="00C62784">
      <w:r>
        <w:tab/>
        <w:t xml:space="preserve">My opinion on this issue is: </w:t>
      </w:r>
    </w:p>
    <w:p w14:paraId="3E1B8F7F" w14:textId="77777777" w:rsidR="003F5864" w:rsidRDefault="003F5864"/>
    <w:p w14:paraId="425CBFB2" w14:textId="77777777" w:rsidR="003F5864" w:rsidRDefault="003F5864"/>
    <w:p w14:paraId="7B32F138" w14:textId="0283B768" w:rsidR="003F5864" w:rsidRDefault="00C62784">
      <w:r>
        <w:t>Researching the Issue: You will need to research facts, statistics, and other tangible information that you want to make the Congressman aware. Your information will need to be cited, and the more credible the site, the more believable the support.</w:t>
      </w:r>
    </w:p>
    <w:p w14:paraId="6C5CDE36" w14:textId="77777777" w:rsidR="003F5864" w:rsidRDefault="003F5864"/>
    <w:p w14:paraId="41C5BAF9" w14:textId="77777777" w:rsidR="003F5864" w:rsidRDefault="003F5864"/>
    <w:p w14:paraId="59A2B7F3" w14:textId="77777777" w:rsidR="003F5864" w:rsidRDefault="00C62784">
      <w:r>
        <w:tab/>
        <w:t>What I want the Congress to know about this issue:</w:t>
      </w:r>
    </w:p>
    <w:p w14:paraId="5277C8C8" w14:textId="77777777" w:rsidR="003F5864" w:rsidRDefault="003F5864"/>
    <w:tbl>
      <w:tblPr>
        <w:tblStyle w:val="a"/>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08"/>
        <w:gridCol w:w="5508"/>
      </w:tblGrid>
      <w:tr w:rsidR="003F5864" w14:paraId="1701D159" w14:textId="77777777">
        <w:tc>
          <w:tcPr>
            <w:tcW w:w="5508" w:type="dxa"/>
          </w:tcPr>
          <w:p w14:paraId="585E82E3" w14:textId="77777777" w:rsidR="003F5864" w:rsidRDefault="00C62784">
            <w:pPr>
              <w:jc w:val="center"/>
            </w:pPr>
            <w:r>
              <w:t>Fact/ Statistics/ Support</w:t>
            </w:r>
          </w:p>
        </w:tc>
        <w:tc>
          <w:tcPr>
            <w:tcW w:w="5508" w:type="dxa"/>
          </w:tcPr>
          <w:p w14:paraId="3CD01D53" w14:textId="77777777" w:rsidR="003F5864" w:rsidRDefault="00C62784">
            <w:pPr>
              <w:jc w:val="center"/>
            </w:pPr>
            <w:r>
              <w:t>Source of the Information</w:t>
            </w:r>
          </w:p>
        </w:tc>
      </w:tr>
      <w:tr w:rsidR="003F5864" w14:paraId="2ED91236" w14:textId="77777777">
        <w:tc>
          <w:tcPr>
            <w:tcW w:w="5508" w:type="dxa"/>
          </w:tcPr>
          <w:p w14:paraId="3BC8EECB" w14:textId="77777777" w:rsidR="003F5864" w:rsidRDefault="003F5864"/>
          <w:p w14:paraId="267DA2B6" w14:textId="77777777" w:rsidR="003F5864" w:rsidRDefault="003F5864"/>
          <w:p w14:paraId="3CD7E61A" w14:textId="77777777" w:rsidR="003F5864" w:rsidRDefault="003F5864"/>
        </w:tc>
        <w:tc>
          <w:tcPr>
            <w:tcW w:w="5508" w:type="dxa"/>
          </w:tcPr>
          <w:p w14:paraId="41A33FF3" w14:textId="77777777" w:rsidR="003F5864" w:rsidRDefault="003F5864"/>
        </w:tc>
      </w:tr>
      <w:tr w:rsidR="003F5864" w14:paraId="45C8CF15" w14:textId="77777777">
        <w:tc>
          <w:tcPr>
            <w:tcW w:w="5508" w:type="dxa"/>
          </w:tcPr>
          <w:p w14:paraId="589C7FA7" w14:textId="77777777" w:rsidR="003F5864" w:rsidRDefault="003F5864"/>
          <w:p w14:paraId="06DA01F0" w14:textId="77777777" w:rsidR="003F5864" w:rsidRDefault="003F5864"/>
          <w:p w14:paraId="7489069D" w14:textId="77777777" w:rsidR="003F5864" w:rsidRDefault="003F5864"/>
          <w:p w14:paraId="47CF983D" w14:textId="77777777" w:rsidR="003F5864" w:rsidRDefault="003F5864"/>
        </w:tc>
        <w:tc>
          <w:tcPr>
            <w:tcW w:w="5508" w:type="dxa"/>
          </w:tcPr>
          <w:p w14:paraId="021048E3" w14:textId="77777777" w:rsidR="003F5864" w:rsidRDefault="003F5864"/>
        </w:tc>
      </w:tr>
      <w:tr w:rsidR="003F5864" w14:paraId="5C3F1A4F" w14:textId="77777777">
        <w:tc>
          <w:tcPr>
            <w:tcW w:w="5508" w:type="dxa"/>
          </w:tcPr>
          <w:p w14:paraId="43BD2F53" w14:textId="77777777" w:rsidR="003F5864" w:rsidRDefault="003F5864"/>
          <w:p w14:paraId="4BCD53B3" w14:textId="77777777" w:rsidR="003F5864" w:rsidRDefault="003F5864"/>
          <w:p w14:paraId="1F10DDFC" w14:textId="77777777" w:rsidR="003F5864" w:rsidRDefault="003F5864"/>
          <w:p w14:paraId="6520CBDC" w14:textId="77777777" w:rsidR="003F5864" w:rsidRDefault="003F5864"/>
        </w:tc>
        <w:tc>
          <w:tcPr>
            <w:tcW w:w="5508" w:type="dxa"/>
          </w:tcPr>
          <w:p w14:paraId="3639A36B" w14:textId="77777777" w:rsidR="003F5864" w:rsidRDefault="003F5864"/>
        </w:tc>
      </w:tr>
      <w:tr w:rsidR="003F5864" w14:paraId="3260BC75" w14:textId="77777777">
        <w:tc>
          <w:tcPr>
            <w:tcW w:w="5508" w:type="dxa"/>
          </w:tcPr>
          <w:p w14:paraId="7BE12BC0" w14:textId="77777777" w:rsidR="003F5864" w:rsidRDefault="003F5864"/>
          <w:p w14:paraId="085869E7" w14:textId="77777777" w:rsidR="003F5864" w:rsidRDefault="003F5864"/>
          <w:p w14:paraId="42E36DDA" w14:textId="77777777" w:rsidR="003F5864" w:rsidRDefault="003F5864"/>
          <w:p w14:paraId="29FA211C" w14:textId="77777777" w:rsidR="003F5864" w:rsidRDefault="003F5864"/>
        </w:tc>
        <w:tc>
          <w:tcPr>
            <w:tcW w:w="5508" w:type="dxa"/>
          </w:tcPr>
          <w:p w14:paraId="7BD4EBA3" w14:textId="77777777" w:rsidR="003F5864" w:rsidRDefault="003F5864"/>
        </w:tc>
      </w:tr>
      <w:tr w:rsidR="003F5864" w14:paraId="5D7D939C" w14:textId="77777777">
        <w:tc>
          <w:tcPr>
            <w:tcW w:w="5508" w:type="dxa"/>
          </w:tcPr>
          <w:p w14:paraId="442AB23D" w14:textId="77777777" w:rsidR="003F5864" w:rsidRDefault="003F5864"/>
          <w:p w14:paraId="3504B0EB" w14:textId="77777777" w:rsidR="003F5864" w:rsidRDefault="003F5864"/>
          <w:p w14:paraId="1003EA49" w14:textId="77777777" w:rsidR="003F5864" w:rsidRDefault="003F5864"/>
          <w:p w14:paraId="013FADDE" w14:textId="77777777" w:rsidR="003F5864" w:rsidRDefault="003F5864"/>
        </w:tc>
        <w:tc>
          <w:tcPr>
            <w:tcW w:w="5508" w:type="dxa"/>
          </w:tcPr>
          <w:p w14:paraId="02FDCBBC" w14:textId="77777777" w:rsidR="003F5864" w:rsidRDefault="003F5864"/>
        </w:tc>
      </w:tr>
      <w:tr w:rsidR="003F5864" w14:paraId="79A1D61B" w14:textId="77777777">
        <w:tc>
          <w:tcPr>
            <w:tcW w:w="5508" w:type="dxa"/>
          </w:tcPr>
          <w:p w14:paraId="3594A25F" w14:textId="77777777" w:rsidR="003F5864" w:rsidRDefault="003F5864"/>
          <w:p w14:paraId="2225E7D0" w14:textId="77777777" w:rsidR="003F5864" w:rsidRDefault="003F5864"/>
          <w:p w14:paraId="233ACD1D" w14:textId="77777777" w:rsidR="003F5864" w:rsidRDefault="003F5864"/>
          <w:p w14:paraId="21DB8E01" w14:textId="77777777" w:rsidR="003F5864" w:rsidRDefault="003F5864"/>
        </w:tc>
        <w:tc>
          <w:tcPr>
            <w:tcW w:w="5508" w:type="dxa"/>
          </w:tcPr>
          <w:p w14:paraId="7EE3863D" w14:textId="77777777" w:rsidR="003F5864" w:rsidRDefault="003F5864"/>
        </w:tc>
      </w:tr>
      <w:tr w:rsidR="003F5864" w14:paraId="46F4A545" w14:textId="77777777">
        <w:tc>
          <w:tcPr>
            <w:tcW w:w="5508" w:type="dxa"/>
          </w:tcPr>
          <w:p w14:paraId="509FC511" w14:textId="77777777" w:rsidR="003F5864" w:rsidRDefault="003F5864"/>
          <w:p w14:paraId="1C57EF60" w14:textId="77777777" w:rsidR="003F5864" w:rsidRDefault="003F5864"/>
          <w:p w14:paraId="7486F350" w14:textId="77777777" w:rsidR="003F5864" w:rsidRDefault="003F5864"/>
          <w:p w14:paraId="7831422A" w14:textId="77777777" w:rsidR="003F5864" w:rsidRDefault="003F5864"/>
        </w:tc>
        <w:tc>
          <w:tcPr>
            <w:tcW w:w="5508" w:type="dxa"/>
          </w:tcPr>
          <w:p w14:paraId="14C43A13" w14:textId="77777777" w:rsidR="003F5864" w:rsidRDefault="003F5864"/>
        </w:tc>
      </w:tr>
      <w:tr w:rsidR="003F5864" w14:paraId="2A3F5E14" w14:textId="77777777">
        <w:tc>
          <w:tcPr>
            <w:tcW w:w="5508" w:type="dxa"/>
          </w:tcPr>
          <w:p w14:paraId="32753503" w14:textId="77777777" w:rsidR="003F5864" w:rsidRDefault="003F5864"/>
          <w:p w14:paraId="557F91F9" w14:textId="77777777" w:rsidR="003F5864" w:rsidRDefault="003F5864"/>
          <w:p w14:paraId="1A0FEE27" w14:textId="77777777" w:rsidR="003F5864" w:rsidRDefault="003F5864"/>
          <w:p w14:paraId="703008D6" w14:textId="77777777" w:rsidR="003F5864" w:rsidRDefault="003F5864"/>
        </w:tc>
        <w:tc>
          <w:tcPr>
            <w:tcW w:w="5508" w:type="dxa"/>
          </w:tcPr>
          <w:p w14:paraId="7DCFDC32" w14:textId="77777777" w:rsidR="003F5864" w:rsidRDefault="003F5864"/>
        </w:tc>
      </w:tr>
    </w:tbl>
    <w:p w14:paraId="5C08FF1A" w14:textId="77777777" w:rsidR="003F5864" w:rsidRDefault="003F5864"/>
    <w:p w14:paraId="602F807B" w14:textId="77777777" w:rsidR="003F5864" w:rsidRDefault="003F5864"/>
    <w:p w14:paraId="1960C813" w14:textId="77777777" w:rsidR="003F5864" w:rsidRDefault="003F5864"/>
    <w:p w14:paraId="30E84F21" w14:textId="77777777" w:rsidR="003F5864" w:rsidRDefault="003F5864"/>
    <w:sectPr w:rsidR="003F5864">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864"/>
    <w:rsid w:val="00306640"/>
    <w:rsid w:val="003F5864"/>
    <w:rsid w:val="005A14FE"/>
    <w:rsid w:val="008F44CC"/>
    <w:rsid w:val="00C62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9544F"/>
  <w15:docId w15:val="{8853E187-AB4D-472E-8854-C068DA706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199</Words>
  <Characters>1136</Characters>
  <Application>Microsoft Office Word</Application>
  <DocSecurity>0</DocSecurity>
  <Lines>9</Lines>
  <Paragraphs>2</Paragraphs>
  <ScaleCrop>false</ScaleCrop>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Smith, Lauren</cp:lastModifiedBy>
  <cp:revision>5</cp:revision>
  <dcterms:created xsi:type="dcterms:W3CDTF">2022-03-14T16:41:00Z</dcterms:created>
  <dcterms:modified xsi:type="dcterms:W3CDTF">2022-03-14T16:47:00Z</dcterms:modified>
</cp:coreProperties>
</file>