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CA89" w14:textId="77777777" w:rsidR="00CE642C" w:rsidRPr="0039282C" w:rsidRDefault="00750138" w:rsidP="00E47B3E">
      <w:pPr>
        <w:jc w:val="center"/>
        <w:rPr>
          <w:rFonts w:asciiTheme="minorHAnsi" w:hAnsiTheme="minorHAnsi"/>
          <w:sz w:val="32"/>
          <w:szCs w:val="32"/>
        </w:rPr>
      </w:pPr>
      <w:r w:rsidRPr="0039282C">
        <w:rPr>
          <w:rFonts w:asciiTheme="minorHAnsi" w:hAnsiTheme="minorHAnsi"/>
          <w:sz w:val="32"/>
          <w:szCs w:val="32"/>
        </w:rPr>
        <w:t>Review</w:t>
      </w:r>
      <w:r w:rsidR="0006273E" w:rsidRPr="0039282C">
        <w:rPr>
          <w:rFonts w:asciiTheme="minorHAnsi" w:hAnsiTheme="minorHAnsi"/>
          <w:sz w:val="32"/>
          <w:szCs w:val="32"/>
        </w:rPr>
        <w:t xml:space="preserve"> Criteria</w:t>
      </w:r>
      <w:r w:rsidR="0039282C">
        <w:rPr>
          <w:rFonts w:asciiTheme="minorHAnsi" w:hAnsiTheme="minorHAnsi"/>
          <w:sz w:val="32"/>
          <w:szCs w:val="32"/>
        </w:rPr>
        <w:t xml:space="preserve"> for </w:t>
      </w:r>
      <w:r w:rsidR="00CE642C" w:rsidRPr="0039282C">
        <w:rPr>
          <w:rFonts w:asciiTheme="minorHAnsi" w:hAnsiTheme="minorHAnsi"/>
          <w:sz w:val="32"/>
          <w:szCs w:val="32"/>
        </w:rPr>
        <w:t>Research</w:t>
      </w:r>
      <w:r w:rsidR="0039282C" w:rsidRPr="0039282C">
        <w:rPr>
          <w:rFonts w:asciiTheme="minorHAnsi" w:hAnsiTheme="minorHAnsi"/>
          <w:sz w:val="32"/>
          <w:szCs w:val="32"/>
        </w:rPr>
        <w:t xml:space="preserve"> Abstract</w:t>
      </w:r>
    </w:p>
    <w:p w14:paraId="469EE6AD" w14:textId="77777777" w:rsidR="00750138" w:rsidRDefault="00750138"/>
    <w:p w14:paraId="59044CE5" w14:textId="77777777" w:rsidR="00750138" w:rsidRPr="0039282C" w:rsidRDefault="00E6274A">
      <w:pPr>
        <w:rPr>
          <w:rFonts w:asciiTheme="minorHAnsi" w:hAnsiTheme="minorHAnsi"/>
        </w:rPr>
      </w:pPr>
      <w:r w:rsidRPr="0039282C">
        <w:rPr>
          <w:rFonts w:asciiTheme="minorHAnsi" w:hAnsiTheme="minorHAnsi"/>
        </w:rPr>
        <w:t>Abstracts</w:t>
      </w:r>
      <w:r w:rsidR="00750138" w:rsidRPr="0039282C">
        <w:rPr>
          <w:rFonts w:asciiTheme="minorHAnsi" w:hAnsiTheme="minorHAnsi"/>
        </w:rPr>
        <w:t xml:space="preserve"> rate</w:t>
      </w:r>
      <w:r w:rsidRPr="0039282C">
        <w:rPr>
          <w:rFonts w:asciiTheme="minorHAnsi" w:hAnsiTheme="minorHAnsi"/>
        </w:rPr>
        <w:t>d utilizing</w:t>
      </w:r>
      <w:r w:rsidR="00750138" w:rsidRPr="0039282C">
        <w:rPr>
          <w:rFonts w:asciiTheme="minorHAnsi" w:hAnsiTheme="minorHAnsi"/>
        </w:rPr>
        <w:t xml:space="preserve"> the following criteria</w:t>
      </w:r>
      <w:r w:rsidRPr="0039282C">
        <w:rPr>
          <w:rFonts w:asciiTheme="minorHAnsi" w:hAnsiTheme="minorHAnsi"/>
        </w:rPr>
        <w:t>:</w:t>
      </w:r>
      <w:r w:rsidR="00E47B3E" w:rsidRPr="0039282C">
        <w:rPr>
          <w:rFonts w:asciiTheme="minorHAnsi" w:hAnsiTheme="minorHAnsi"/>
        </w:rPr>
        <w:t xml:space="preserve"> 1= poor; 5=excellent</w:t>
      </w:r>
    </w:p>
    <w:p w14:paraId="1506C310" w14:textId="77777777" w:rsidR="00EA28C6" w:rsidRPr="0039282C" w:rsidRDefault="00EA28C6">
      <w:pPr>
        <w:rPr>
          <w:rFonts w:asciiTheme="minorHAnsi" w:hAnsiTheme="minorHAnsi"/>
        </w:rPr>
      </w:pPr>
    </w:p>
    <w:p w14:paraId="3F75F66F" w14:textId="7E257ED3" w:rsidR="00DE76CB" w:rsidRPr="0039282C" w:rsidRDefault="00DE76CB">
      <w:pPr>
        <w:rPr>
          <w:rFonts w:asciiTheme="minorHAnsi" w:hAnsiTheme="minorHAnsi"/>
          <w:b/>
        </w:rPr>
      </w:pPr>
      <w:r w:rsidRPr="0039282C">
        <w:rPr>
          <w:rFonts w:asciiTheme="minorHAnsi" w:hAnsiTheme="minorHAnsi"/>
          <w:b/>
        </w:rPr>
        <w:t>Background/Significance</w:t>
      </w:r>
      <w:r w:rsidR="005165F0">
        <w:rPr>
          <w:rFonts w:asciiTheme="minorHAnsi" w:hAnsiTheme="minorHAnsi"/>
          <w:b/>
        </w:rPr>
        <w:t xml:space="preserve"> of problem</w:t>
      </w:r>
    </w:p>
    <w:p w14:paraId="2B7BCDF4" w14:textId="77777777" w:rsidR="00CC02F4" w:rsidRPr="0039282C" w:rsidRDefault="00DE76CB">
      <w:pPr>
        <w:rPr>
          <w:rFonts w:asciiTheme="minorHAnsi" w:hAnsiTheme="minorHAnsi"/>
        </w:rPr>
      </w:pPr>
      <w:r w:rsidRPr="0039282C">
        <w:rPr>
          <w:rFonts w:asciiTheme="minorHAnsi" w:hAnsiTheme="minorHAnsi"/>
        </w:rPr>
        <w:t xml:space="preserve">1. </w:t>
      </w:r>
      <w:r w:rsidR="00CC02F4" w:rsidRPr="0039282C">
        <w:rPr>
          <w:rFonts w:asciiTheme="minorHAnsi" w:hAnsiTheme="minorHAnsi"/>
        </w:rPr>
        <w:t>The author clearly describes the problem that led to the research study.</w:t>
      </w:r>
    </w:p>
    <w:p w14:paraId="4798C402" w14:textId="77777777" w:rsidR="00CC02F4" w:rsidRPr="0039282C" w:rsidRDefault="00CC02F4" w:rsidP="001F656D">
      <w:pPr>
        <w:rPr>
          <w:rFonts w:asciiTheme="minorHAnsi" w:hAnsiTheme="minorHAnsi"/>
        </w:rPr>
      </w:pPr>
    </w:p>
    <w:p w14:paraId="4AA46DAC" w14:textId="77777777" w:rsidR="001F656D" w:rsidRPr="0039282C" w:rsidRDefault="001F656D" w:rsidP="00CC02F4">
      <w:pPr>
        <w:rPr>
          <w:rFonts w:asciiTheme="minorHAnsi" w:hAnsiTheme="minorHAnsi"/>
          <w:b/>
        </w:rPr>
      </w:pPr>
      <w:r w:rsidRPr="0039282C">
        <w:rPr>
          <w:rFonts w:asciiTheme="minorHAnsi" w:hAnsiTheme="minorHAnsi"/>
          <w:b/>
        </w:rPr>
        <w:t>Research Question/Hypothesis</w:t>
      </w:r>
    </w:p>
    <w:p w14:paraId="21103D5F" w14:textId="77777777" w:rsidR="00CC02F4" w:rsidRPr="0039282C" w:rsidRDefault="00CC02F4" w:rsidP="00CC02F4">
      <w:pPr>
        <w:rPr>
          <w:rFonts w:asciiTheme="minorHAnsi" w:hAnsiTheme="minorHAnsi"/>
        </w:rPr>
      </w:pPr>
      <w:r w:rsidRPr="0039282C">
        <w:rPr>
          <w:rFonts w:asciiTheme="minorHAnsi" w:hAnsiTheme="minorHAnsi"/>
        </w:rPr>
        <w:t>2. Was the research question or hypothesis clear and concise?</w:t>
      </w:r>
    </w:p>
    <w:p w14:paraId="070F2FD8" w14:textId="77777777" w:rsidR="00CC02F4" w:rsidRPr="0039282C" w:rsidRDefault="00CC02F4" w:rsidP="00CC02F4">
      <w:pPr>
        <w:ind w:firstLine="720"/>
        <w:rPr>
          <w:rFonts w:asciiTheme="minorHAnsi" w:hAnsiTheme="minorHAnsi"/>
        </w:rPr>
      </w:pPr>
    </w:p>
    <w:p w14:paraId="6CAB2C23" w14:textId="77777777" w:rsidR="00CC02F4" w:rsidRPr="0039282C" w:rsidRDefault="008030B1" w:rsidP="00CC02F4">
      <w:pPr>
        <w:rPr>
          <w:rFonts w:asciiTheme="minorHAnsi" w:hAnsiTheme="minorHAnsi"/>
          <w:b/>
        </w:rPr>
      </w:pPr>
      <w:r w:rsidRPr="0039282C">
        <w:rPr>
          <w:rFonts w:asciiTheme="minorHAnsi" w:hAnsiTheme="minorHAnsi"/>
          <w:b/>
        </w:rPr>
        <w:t>Research Method</w:t>
      </w:r>
    </w:p>
    <w:p w14:paraId="7DC91D2B" w14:textId="77777777" w:rsidR="00CC02F4" w:rsidRPr="0039282C" w:rsidRDefault="00CC02F4" w:rsidP="00CC02F4">
      <w:pPr>
        <w:rPr>
          <w:rFonts w:asciiTheme="minorHAnsi" w:hAnsiTheme="minorHAnsi"/>
        </w:rPr>
      </w:pPr>
      <w:r w:rsidRPr="0039282C">
        <w:rPr>
          <w:rFonts w:asciiTheme="minorHAnsi" w:hAnsiTheme="minorHAnsi"/>
        </w:rPr>
        <w:t xml:space="preserve">3. </w:t>
      </w:r>
      <w:r w:rsidR="00784C68" w:rsidRPr="0039282C">
        <w:rPr>
          <w:rFonts w:asciiTheme="minorHAnsi" w:hAnsiTheme="minorHAnsi"/>
        </w:rPr>
        <w:t xml:space="preserve"> Was the study design stated?</w:t>
      </w:r>
    </w:p>
    <w:p w14:paraId="2770EE89" w14:textId="77777777" w:rsidR="00CC02F4" w:rsidRPr="0039282C" w:rsidRDefault="00CC02F4" w:rsidP="00784C68">
      <w:pPr>
        <w:rPr>
          <w:rFonts w:asciiTheme="minorHAnsi" w:hAnsiTheme="minorHAnsi"/>
        </w:rPr>
      </w:pPr>
    </w:p>
    <w:p w14:paraId="327BD79C" w14:textId="77777777" w:rsidR="00784C68" w:rsidRPr="0039282C" w:rsidRDefault="00784C68" w:rsidP="00784C68">
      <w:pPr>
        <w:rPr>
          <w:rFonts w:asciiTheme="minorHAnsi" w:hAnsiTheme="minorHAnsi"/>
        </w:rPr>
      </w:pPr>
      <w:r w:rsidRPr="0039282C">
        <w:rPr>
          <w:rFonts w:asciiTheme="minorHAnsi" w:hAnsiTheme="minorHAnsi"/>
        </w:rPr>
        <w:t>4. Did the author(s) address sampling methods, sample, instruments</w:t>
      </w:r>
      <w:r w:rsidR="00E47B3E" w:rsidRPr="0039282C">
        <w:rPr>
          <w:rFonts w:asciiTheme="minorHAnsi" w:hAnsiTheme="minorHAnsi"/>
        </w:rPr>
        <w:t>,</w:t>
      </w:r>
      <w:r w:rsidRPr="0039282C">
        <w:rPr>
          <w:rFonts w:asciiTheme="minorHAnsi" w:hAnsiTheme="minorHAnsi"/>
        </w:rPr>
        <w:t xml:space="preserve"> and outcome measures</w:t>
      </w:r>
      <w:r w:rsidR="00E47B3E" w:rsidRPr="0039282C">
        <w:rPr>
          <w:rFonts w:asciiTheme="minorHAnsi" w:hAnsiTheme="minorHAnsi"/>
        </w:rPr>
        <w:t xml:space="preserve">? </w:t>
      </w:r>
    </w:p>
    <w:p w14:paraId="540B4D58" w14:textId="77777777" w:rsidR="00CC02F4" w:rsidRPr="0039282C" w:rsidRDefault="00CC02F4" w:rsidP="00784C68">
      <w:pPr>
        <w:rPr>
          <w:rFonts w:asciiTheme="minorHAnsi" w:hAnsiTheme="minorHAnsi"/>
        </w:rPr>
      </w:pPr>
    </w:p>
    <w:p w14:paraId="50A3025C" w14:textId="77777777" w:rsidR="00784C68" w:rsidRPr="0039282C" w:rsidRDefault="00784C68" w:rsidP="00784C68">
      <w:pPr>
        <w:rPr>
          <w:rFonts w:asciiTheme="minorHAnsi" w:hAnsiTheme="minorHAnsi"/>
        </w:rPr>
      </w:pPr>
      <w:r w:rsidRPr="0039282C">
        <w:rPr>
          <w:rFonts w:asciiTheme="minorHAnsi" w:hAnsiTheme="minorHAnsi"/>
        </w:rPr>
        <w:t>5. Are the design and method described in a way that will test the research question/hypothesis posed?</w:t>
      </w:r>
    </w:p>
    <w:p w14:paraId="189E51A6" w14:textId="77777777" w:rsidR="0039282C" w:rsidRDefault="0039282C" w:rsidP="008030B1">
      <w:pPr>
        <w:rPr>
          <w:rFonts w:asciiTheme="minorHAnsi" w:hAnsiTheme="minorHAnsi"/>
          <w:b/>
        </w:rPr>
      </w:pPr>
    </w:p>
    <w:p w14:paraId="0CAF1910" w14:textId="77777777" w:rsidR="008030B1" w:rsidRPr="0039282C" w:rsidRDefault="008030B1" w:rsidP="008030B1">
      <w:pPr>
        <w:rPr>
          <w:rFonts w:asciiTheme="minorHAnsi" w:hAnsiTheme="minorHAnsi"/>
          <w:b/>
        </w:rPr>
      </w:pPr>
      <w:r w:rsidRPr="0039282C">
        <w:rPr>
          <w:rFonts w:asciiTheme="minorHAnsi" w:hAnsiTheme="minorHAnsi"/>
          <w:b/>
        </w:rPr>
        <w:t>Findings</w:t>
      </w:r>
    </w:p>
    <w:p w14:paraId="3461206D" w14:textId="77777777" w:rsidR="00CC02F4" w:rsidRPr="0039282C" w:rsidRDefault="00784C68" w:rsidP="00784C68">
      <w:pPr>
        <w:rPr>
          <w:rFonts w:asciiTheme="minorHAnsi" w:hAnsiTheme="minorHAnsi"/>
        </w:rPr>
      </w:pPr>
      <w:r w:rsidRPr="0039282C">
        <w:rPr>
          <w:rFonts w:asciiTheme="minorHAnsi" w:hAnsiTheme="minorHAnsi"/>
        </w:rPr>
        <w:t xml:space="preserve">6. </w:t>
      </w:r>
      <w:r w:rsidR="00DE76CB" w:rsidRPr="0039282C">
        <w:rPr>
          <w:rFonts w:asciiTheme="minorHAnsi" w:hAnsiTheme="minorHAnsi"/>
        </w:rPr>
        <w:t>Did the author report the findings of the research question?</w:t>
      </w:r>
    </w:p>
    <w:p w14:paraId="0D25D67C" w14:textId="77777777" w:rsidR="00CC02F4" w:rsidRPr="0039282C" w:rsidRDefault="00CC02F4" w:rsidP="00CC02F4">
      <w:pPr>
        <w:ind w:firstLine="720"/>
        <w:rPr>
          <w:rFonts w:asciiTheme="minorHAnsi" w:hAnsiTheme="minorHAnsi"/>
        </w:rPr>
      </w:pPr>
    </w:p>
    <w:p w14:paraId="7FA20133" w14:textId="77777777" w:rsidR="00DE76CB" w:rsidRPr="0039282C" w:rsidRDefault="00DE76CB" w:rsidP="00DE76CB">
      <w:pPr>
        <w:rPr>
          <w:rFonts w:asciiTheme="minorHAnsi" w:hAnsiTheme="minorHAnsi"/>
        </w:rPr>
      </w:pPr>
      <w:r w:rsidRPr="0039282C">
        <w:rPr>
          <w:rFonts w:asciiTheme="minorHAnsi" w:hAnsiTheme="minorHAnsi"/>
        </w:rPr>
        <w:t>7. Were the findings reported in an acceptable statistical format?</w:t>
      </w:r>
    </w:p>
    <w:p w14:paraId="0514FD8A" w14:textId="77777777" w:rsidR="0039282C" w:rsidRDefault="0039282C" w:rsidP="008030B1">
      <w:pPr>
        <w:rPr>
          <w:rFonts w:asciiTheme="minorHAnsi" w:hAnsiTheme="minorHAnsi"/>
          <w:b/>
        </w:rPr>
      </w:pPr>
    </w:p>
    <w:p w14:paraId="114F3BED" w14:textId="77777777" w:rsidR="00DE76CB" w:rsidRPr="0039282C" w:rsidRDefault="008030B1" w:rsidP="008030B1">
      <w:pPr>
        <w:rPr>
          <w:rFonts w:asciiTheme="minorHAnsi" w:hAnsiTheme="minorHAnsi"/>
          <w:b/>
        </w:rPr>
      </w:pPr>
      <w:r w:rsidRPr="0039282C">
        <w:rPr>
          <w:rFonts w:asciiTheme="minorHAnsi" w:hAnsiTheme="minorHAnsi"/>
          <w:b/>
        </w:rPr>
        <w:t>Discussion</w:t>
      </w:r>
    </w:p>
    <w:p w14:paraId="27BAADB2" w14:textId="77777777" w:rsidR="00DE76CB" w:rsidRPr="0039282C" w:rsidRDefault="00DE76CB" w:rsidP="00DE76CB">
      <w:pPr>
        <w:rPr>
          <w:rFonts w:asciiTheme="minorHAnsi" w:hAnsiTheme="minorHAnsi"/>
        </w:rPr>
      </w:pPr>
      <w:r w:rsidRPr="0039282C">
        <w:rPr>
          <w:rFonts w:asciiTheme="minorHAnsi" w:hAnsiTheme="minorHAnsi"/>
        </w:rPr>
        <w:t>8.  Did the author(s) int</w:t>
      </w:r>
      <w:r w:rsidR="008030B1" w:rsidRPr="0039282C">
        <w:rPr>
          <w:rFonts w:asciiTheme="minorHAnsi" w:hAnsiTheme="minorHAnsi"/>
        </w:rPr>
        <w:t xml:space="preserve">erpret the findings based on the data reported? </w:t>
      </w:r>
    </w:p>
    <w:p w14:paraId="3FA63ACA" w14:textId="77777777" w:rsidR="00DE76CB" w:rsidRPr="0039282C" w:rsidRDefault="00DE76CB" w:rsidP="008030B1">
      <w:pPr>
        <w:rPr>
          <w:rFonts w:asciiTheme="minorHAnsi" w:hAnsiTheme="minorHAnsi"/>
        </w:rPr>
      </w:pPr>
    </w:p>
    <w:p w14:paraId="672A28E7" w14:textId="77777777" w:rsidR="00DE76CB" w:rsidRPr="0039282C" w:rsidRDefault="008030B1" w:rsidP="008030B1">
      <w:pPr>
        <w:rPr>
          <w:rFonts w:asciiTheme="minorHAnsi" w:hAnsiTheme="minorHAnsi"/>
        </w:rPr>
      </w:pPr>
      <w:r w:rsidRPr="0039282C">
        <w:rPr>
          <w:rFonts w:asciiTheme="minorHAnsi" w:hAnsiTheme="minorHAnsi"/>
        </w:rPr>
        <w:t>9. Did the author(s) leap to conclusions beyond the data presented?</w:t>
      </w:r>
    </w:p>
    <w:p w14:paraId="577017BC" w14:textId="77777777" w:rsidR="008030B1" w:rsidRPr="0039282C" w:rsidRDefault="008030B1" w:rsidP="008030B1">
      <w:pPr>
        <w:rPr>
          <w:rFonts w:asciiTheme="minorHAnsi" w:hAnsiTheme="minorHAnsi"/>
        </w:rPr>
      </w:pPr>
    </w:p>
    <w:p w14:paraId="024B5DC5" w14:textId="77777777" w:rsidR="006E670A" w:rsidRPr="0039282C" w:rsidRDefault="006E670A" w:rsidP="008030B1">
      <w:pPr>
        <w:rPr>
          <w:rFonts w:asciiTheme="minorHAnsi" w:hAnsiTheme="minorHAnsi"/>
          <w:b/>
        </w:rPr>
      </w:pPr>
      <w:r w:rsidRPr="0039282C">
        <w:rPr>
          <w:rFonts w:asciiTheme="minorHAnsi" w:hAnsiTheme="minorHAnsi"/>
          <w:b/>
        </w:rPr>
        <w:t>Implications for practice?</w:t>
      </w:r>
    </w:p>
    <w:p w14:paraId="2058F335" w14:textId="77777777" w:rsidR="008030B1" w:rsidRPr="0039282C" w:rsidRDefault="008030B1" w:rsidP="008030B1">
      <w:pPr>
        <w:rPr>
          <w:rFonts w:asciiTheme="minorHAnsi" w:hAnsiTheme="minorHAnsi"/>
        </w:rPr>
      </w:pPr>
      <w:r w:rsidRPr="0039282C">
        <w:rPr>
          <w:rFonts w:asciiTheme="minorHAnsi" w:hAnsiTheme="minorHAnsi"/>
        </w:rPr>
        <w:t xml:space="preserve">10. Were the implications for </w:t>
      </w:r>
      <w:r w:rsidR="00CE642C" w:rsidRPr="0039282C">
        <w:rPr>
          <w:rFonts w:asciiTheme="minorHAnsi" w:hAnsiTheme="minorHAnsi"/>
        </w:rPr>
        <w:t xml:space="preserve">practice </w:t>
      </w:r>
      <w:r w:rsidRPr="0039282C">
        <w:rPr>
          <w:rFonts w:asciiTheme="minorHAnsi" w:hAnsiTheme="minorHAnsi"/>
        </w:rPr>
        <w:t>described?</w:t>
      </w:r>
    </w:p>
    <w:p w14:paraId="0F770B48" w14:textId="77777777" w:rsidR="00AE70E5" w:rsidRPr="0039282C" w:rsidRDefault="00AE70E5" w:rsidP="006E670A">
      <w:pPr>
        <w:rPr>
          <w:rFonts w:asciiTheme="minorHAnsi" w:hAnsiTheme="minorHAnsi"/>
        </w:rPr>
      </w:pPr>
    </w:p>
    <w:p w14:paraId="64F87729" w14:textId="77777777" w:rsidR="008030B1" w:rsidRPr="0039282C" w:rsidRDefault="00AE70E5" w:rsidP="006E670A">
      <w:pPr>
        <w:rPr>
          <w:rFonts w:asciiTheme="minorHAnsi" w:hAnsiTheme="minorHAnsi"/>
          <w:b/>
        </w:rPr>
      </w:pPr>
      <w:r w:rsidRPr="0039282C">
        <w:rPr>
          <w:rFonts w:asciiTheme="minorHAnsi" w:hAnsiTheme="minorHAnsi"/>
          <w:b/>
        </w:rPr>
        <w:t>Abstract Quality</w:t>
      </w:r>
    </w:p>
    <w:p w14:paraId="2B004DF7" w14:textId="77777777" w:rsidR="006E670A" w:rsidRPr="0039282C" w:rsidRDefault="006E670A" w:rsidP="006E670A">
      <w:pPr>
        <w:rPr>
          <w:rFonts w:asciiTheme="minorHAnsi" w:hAnsiTheme="minorHAnsi"/>
        </w:rPr>
      </w:pPr>
      <w:r w:rsidRPr="0039282C">
        <w:rPr>
          <w:rFonts w:asciiTheme="minorHAnsi" w:hAnsiTheme="minorHAnsi"/>
        </w:rPr>
        <w:t>11. Did the author follow the abstract guidelines?</w:t>
      </w:r>
    </w:p>
    <w:p w14:paraId="45BBD00D" w14:textId="77777777" w:rsidR="008030B1" w:rsidRPr="0039282C" w:rsidRDefault="008030B1" w:rsidP="006E670A">
      <w:pPr>
        <w:rPr>
          <w:rFonts w:asciiTheme="minorHAnsi" w:hAnsiTheme="minorHAnsi"/>
        </w:rPr>
      </w:pPr>
    </w:p>
    <w:p w14:paraId="51295BF6" w14:textId="77777777" w:rsidR="006E670A" w:rsidRPr="0039282C" w:rsidRDefault="006E670A" w:rsidP="006E670A">
      <w:pPr>
        <w:rPr>
          <w:rFonts w:asciiTheme="minorHAnsi" w:hAnsiTheme="minorHAnsi"/>
        </w:rPr>
      </w:pPr>
      <w:r w:rsidRPr="0039282C">
        <w:rPr>
          <w:rFonts w:asciiTheme="minorHAnsi" w:hAnsiTheme="minorHAnsi"/>
        </w:rPr>
        <w:t>12.</w:t>
      </w:r>
      <w:r w:rsidR="00AE70E5" w:rsidRPr="0039282C">
        <w:rPr>
          <w:rFonts w:asciiTheme="minorHAnsi" w:hAnsiTheme="minorHAnsi"/>
        </w:rPr>
        <w:t xml:space="preserve"> </w:t>
      </w:r>
      <w:r w:rsidR="00B6024F" w:rsidRPr="0039282C">
        <w:rPr>
          <w:rFonts w:asciiTheme="minorHAnsi" w:hAnsiTheme="minorHAnsi"/>
        </w:rPr>
        <w:t xml:space="preserve"> Was the writing clear and </w:t>
      </w:r>
      <w:r w:rsidR="00E47B3E" w:rsidRPr="0039282C">
        <w:rPr>
          <w:rFonts w:asciiTheme="minorHAnsi" w:hAnsiTheme="minorHAnsi"/>
        </w:rPr>
        <w:t>professional?</w:t>
      </w:r>
    </w:p>
    <w:p w14:paraId="3AB9D305" w14:textId="77777777" w:rsidR="008030B1" w:rsidRPr="0039282C" w:rsidRDefault="008030B1" w:rsidP="00DE76CB">
      <w:pPr>
        <w:ind w:firstLine="720"/>
        <w:rPr>
          <w:rFonts w:asciiTheme="minorHAnsi" w:hAnsiTheme="minorHAnsi"/>
        </w:rPr>
      </w:pPr>
    </w:p>
    <w:sectPr w:rsidR="008030B1" w:rsidRPr="0039282C" w:rsidSect="006E670A"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6A51" w14:textId="77777777" w:rsidR="005165F0" w:rsidRDefault="005165F0" w:rsidP="005165F0">
      <w:r>
        <w:separator/>
      </w:r>
    </w:p>
  </w:endnote>
  <w:endnote w:type="continuationSeparator" w:id="0">
    <w:p w14:paraId="30E5FC89" w14:textId="77777777" w:rsidR="005165F0" w:rsidRDefault="005165F0" w:rsidP="0051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397B" w14:textId="77777777" w:rsidR="005165F0" w:rsidRDefault="005165F0" w:rsidP="005165F0">
      <w:r>
        <w:separator/>
      </w:r>
    </w:p>
  </w:footnote>
  <w:footnote w:type="continuationSeparator" w:id="0">
    <w:p w14:paraId="69E2CAEB" w14:textId="77777777" w:rsidR="005165F0" w:rsidRDefault="005165F0" w:rsidP="00516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138"/>
    <w:rsid w:val="0006273E"/>
    <w:rsid w:val="00140F84"/>
    <w:rsid w:val="001F656D"/>
    <w:rsid w:val="00253331"/>
    <w:rsid w:val="0039282C"/>
    <w:rsid w:val="003C47B4"/>
    <w:rsid w:val="005165F0"/>
    <w:rsid w:val="005E29A6"/>
    <w:rsid w:val="006A2B53"/>
    <w:rsid w:val="006D5221"/>
    <w:rsid w:val="006E670A"/>
    <w:rsid w:val="00732134"/>
    <w:rsid w:val="00735AA1"/>
    <w:rsid w:val="00742EDE"/>
    <w:rsid w:val="00750138"/>
    <w:rsid w:val="00784C68"/>
    <w:rsid w:val="008030B1"/>
    <w:rsid w:val="00A63DD7"/>
    <w:rsid w:val="00AE70E5"/>
    <w:rsid w:val="00B6024F"/>
    <w:rsid w:val="00B81620"/>
    <w:rsid w:val="00BC0645"/>
    <w:rsid w:val="00CC02F4"/>
    <w:rsid w:val="00CD7ED8"/>
    <w:rsid w:val="00CE642C"/>
    <w:rsid w:val="00CF4A53"/>
    <w:rsid w:val="00DE76CB"/>
    <w:rsid w:val="00E47B3E"/>
    <w:rsid w:val="00E6274A"/>
    <w:rsid w:val="00EA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A08CB"/>
  <w15:docId w15:val="{5C9CE338-3064-453D-9177-3996ECFD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F84"/>
    <w:rPr>
      <w:rFonts w:ascii="Times New Roman" w:eastAsiaTheme="minorEastAsia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221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22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221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5221"/>
    <w:pPr>
      <w:keepNext/>
      <w:keepLines/>
      <w:outlineLvl w:val="5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221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522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522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D5221"/>
    <w:rPr>
      <w:rFonts w:ascii="Arial" w:eastAsiaTheme="majorEastAsia" w:hAnsi="Arial" w:cstheme="majorBidi"/>
      <w:b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2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BAF4CAC56DE45BF6E6391FED6607B" ma:contentTypeVersion="16" ma:contentTypeDescription="Create a new document." ma:contentTypeScope="" ma:versionID="48d0d14fa603dd8084b36aaec8399b0b">
  <xsd:schema xmlns:xsd="http://www.w3.org/2001/XMLSchema" xmlns:xs="http://www.w3.org/2001/XMLSchema" xmlns:p="http://schemas.microsoft.com/office/2006/metadata/properties" xmlns:ns2="78e9801b-9fe1-4a3f-9c8a-d18d8cadd0b6" xmlns:ns3="1318e2b0-ffa9-4062-a5f7-a09168cfd06d" targetNamespace="http://schemas.microsoft.com/office/2006/metadata/properties" ma:root="true" ma:fieldsID="91bc4ee72f3acc21b641b7073df441ad" ns2:_="" ns3:_="">
    <xsd:import namespace="78e9801b-9fe1-4a3f-9c8a-d18d8cadd0b6"/>
    <xsd:import namespace="1318e2b0-ffa9-4062-a5f7-a09168cfd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9801b-9fe1-4a3f-9c8a-d18d8cadd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18000c-2dcb-48c5-852d-a877b95267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8e2b0-ffa9-4062-a5f7-a09168cfd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ab0657-4492-4155-8c36-7e3b3ae587ab}" ma:internalName="TaxCatchAll" ma:showField="CatchAllData" ma:web="1318e2b0-ffa9-4062-a5f7-a09168cfd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e9801b-9fe1-4a3f-9c8a-d18d8cadd0b6">
      <Terms xmlns="http://schemas.microsoft.com/office/infopath/2007/PartnerControls"/>
    </lcf76f155ced4ddcb4097134ff3c332f>
    <TaxCatchAll xmlns="1318e2b0-ffa9-4062-a5f7-a09168cfd06d" xsi:nil="true"/>
  </documentManagement>
</p:properties>
</file>

<file path=customXml/itemProps1.xml><?xml version="1.0" encoding="utf-8"?>
<ds:datastoreItem xmlns:ds="http://schemas.openxmlformats.org/officeDocument/2006/customXml" ds:itemID="{5C599F17-5EBA-482B-81DB-C229DA8F63FC}"/>
</file>

<file path=customXml/itemProps2.xml><?xml version="1.0" encoding="utf-8"?>
<ds:datastoreItem xmlns:ds="http://schemas.openxmlformats.org/officeDocument/2006/customXml" ds:itemID="{CF78AB23-907F-47A7-84F3-FAB39CBB0953}"/>
</file>

<file path=customXml/itemProps3.xml><?xml version="1.0" encoding="utf-8"?>
<ds:datastoreItem xmlns:ds="http://schemas.openxmlformats.org/officeDocument/2006/customXml" ds:itemID="{48B67CB6-BFD5-4632-B35F-5F9614BF27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P. Winsett</dc:creator>
  <cp:lastModifiedBy>Allen, Mary Ann</cp:lastModifiedBy>
  <cp:revision>2</cp:revision>
  <cp:lastPrinted>2016-05-24T15:32:00Z</cp:lastPrinted>
  <dcterms:created xsi:type="dcterms:W3CDTF">2022-09-28T18:04:00Z</dcterms:created>
  <dcterms:modified xsi:type="dcterms:W3CDTF">2022-09-28T18:04:00Z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2022-09-28T18:02:29Z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f5b85959-559b-424a-8772-24c517b65e09</vt:lpwstr>
  </property>
  <property fmtid="{D5CDD505-2E9C-101B-9397-08002B2CF9AE}" pid="8" name="MSIP_Label_93932cc9-dea4-49e2-bfe2-7f42b17a9d2b_ContentBits">
    <vt:lpwstr>0</vt:lpwstr>
  </property>
  <property fmtid="{D5CDD505-2E9C-101B-9397-08002B2CF9AE}" pid="9" name="ContentTypeId">
    <vt:lpwstr>0x0101001F6BAF4CAC56DE45BF6E6391FED6607B</vt:lpwstr>
  </property>
</Properties>
</file>