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9678" w14:textId="77777777" w:rsidR="005B2A7C" w:rsidRPr="001314EE" w:rsidRDefault="005B2A7C" w:rsidP="00824ADE">
      <w:pPr>
        <w:spacing w:line="240" w:lineRule="auto"/>
        <w:rPr>
          <w:b/>
          <w:bCs/>
          <w:sz w:val="28"/>
          <w:szCs w:val="28"/>
        </w:rPr>
      </w:pPr>
      <w:r w:rsidRPr="001314EE">
        <w:rPr>
          <w:b/>
          <w:bCs/>
          <w:sz w:val="28"/>
          <w:szCs w:val="28"/>
        </w:rPr>
        <w:t>Archie T. Eagle</w:t>
      </w:r>
    </w:p>
    <w:p w14:paraId="7C4F4771" w14:textId="7EE1EF45" w:rsidR="005B2A7C" w:rsidRDefault="005B2A7C" w:rsidP="00824ADE">
      <w:pPr>
        <w:spacing w:line="240" w:lineRule="auto"/>
      </w:pPr>
      <w:r>
        <w:t>Evansville, IN</w:t>
      </w:r>
      <w:r w:rsidR="00824ADE">
        <w:tab/>
      </w:r>
      <w:r w:rsidR="00824ADE">
        <w:tab/>
      </w:r>
      <w:r>
        <w:t xml:space="preserve">123-345-6789 </w:t>
      </w:r>
      <w:r w:rsidR="00824ADE">
        <w:tab/>
      </w:r>
      <w:hyperlink r:id="rId5" w:history="1">
        <w:r w:rsidR="00824ADE" w:rsidRPr="006F1D63">
          <w:rPr>
            <w:rStyle w:val="Hyperlink"/>
          </w:rPr>
          <w:t>archie@usieagles.edu</w:t>
        </w:r>
      </w:hyperlink>
      <w:r>
        <w:t xml:space="preserve"> </w:t>
      </w:r>
      <w:r w:rsidR="00824ADE">
        <w:tab/>
      </w:r>
      <w:r>
        <w:t>LinkedIn/</w:t>
      </w:r>
      <w:proofErr w:type="spellStart"/>
      <w:r>
        <w:t>archieteagle</w:t>
      </w:r>
      <w:proofErr w:type="spellEnd"/>
    </w:p>
    <w:p w14:paraId="203F708C" w14:textId="77777777" w:rsidR="00D81834" w:rsidRDefault="00D81834" w:rsidP="005B2A7C">
      <w:pPr>
        <w:spacing w:line="240" w:lineRule="auto"/>
        <w:jc w:val="center"/>
      </w:pPr>
    </w:p>
    <w:p w14:paraId="7F84D3AB" w14:textId="1CD986C6" w:rsidR="005B2A7C" w:rsidRPr="002621C8" w:rsidRDefault="002621C8" w:rsidP="005B2A7C">
      <w:pPr>
        <w:spacing w:line="240" w:lineRule="auto"/>
        <w:rPr>
          <w:b/>
          <w:bCs/>
          <w:sz w:val="28"/>
          <w:szCs w:val="28"/>
        </w:rPr>
      </w:pPr>
      <w:r w:rsidRPr="002621C8">
        <w:rPr>
          <w:b/>
          <w:bCs/>
          <w:sz w:val="28"/>
          <w:szCs w:val="28"/>
        </w:rPr>
        <w:t>Education</w:t>
      </w:r>
    </w:p>
    <w:p w14:paraId="25B93412" w14:textId="77777777" w:rsidR="005B2A7C" w:rsidRDefault="005B2A7C" w:rsidP="005B2A7C">
      <w:pPr>
        <w:spacing w:line="240" w:lineRule="auto"/>
      </w:pPr>
      <w:r w:rsidRPr="001314EE">
        <w:rPr>
          <w:b/>
          <w:bCs/>
        </w:rPr>
        <w:t>University of Southern Indiana</w:t>
      </w:r>
      <w:r>
        <w:t>, Evansville, IN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Expected May 2026</w:t>
      </w:r>
    </w:p>
    <w:p w14:paraId="4D0F4E36" w14:textId="07EEA274" w:rsidR="005B2A7C" w:rsidRDefault="005B2A7C" w:rsidP="005B2A7C">
      <w:pPr>
        <w:spacing w:line="240" w:lineRule="auto"/>
        <w:rPr>
          <w:i/>
          <w:iCs/>
        </w:rPr>
      </w:pPr>
      <w:r w:rsidRPr="001314EE">
        <w:rPr>
          <w:i/>
          <w:iCs/>
        </w:rPr>
        <w:t xml:space="preserve">Bachelor of Science, </w:t>
      </w:r>
      <w:r>
        <w:rPr>
          <w:i/>
          <w:iCs/>
        </w:rPr>
        <w:t>Public Relations and Advertising</w:t>
      </w:r>
    </w:p>
    <w:p w14:paraId="1C314219" w14:textId="7978D6E9" w:rsidR="00CF01E2" w:rsidRPr="001314EE" w:rsidRDefault="00CF01E2" w:rsidP="005B2A7C">
      <w:pPr>
        <w:spacing w:line="240" w:lineRule="auto"/>
        <w:rPr>
          <w:i/>
          <w:iCs/>
        </w:rPr>
      </w:pPr>
      <w:r>
        <w:rPr>
          <w:i/>
          <w:iCs/>
        </w:rPr>
        <w:t>Minor</w:t>
      </w:r>
      <w:r w:rsidR="00A91357">
        <w:rPr>
          <w:i/>
          <w:iCs/>
        </w:rPr>
        <w:t>, Communications</w:t>
      </w:r>
    </w:p>
    <w:p w14:paraId="5F3845E2" w14:textId="3CCDE652" w:rsidR="005B2A7C" w:rsidRDefault="005B2A7C" w:rsidP="005B2A7C">
      <w:pPr>
        <w:spacing w:line="240" w:lineRule="auto"/>
      </w:pPr>
      <w:r>
        <w:t>GPA: 3.</w:t>
      </w:r>
      <w:r w:rsidR="000533BC">
        <w:t>2</w:t>
      </w:r>
      <w:r>
        <w:t>/4.0</w:t>
      </w:r>
    </w:p>
    <w:p w14:paraId="50CDC92D" w14:textId="77777777" w:rsidR="00375B77" w:rsidRDefault="00375B77" w:rsidP="005B2A7C">
      <w:pPr>
        <w:spacing w:line="240" w:lineRule="auto"/>
      </w:pPr>
    </w:p>
    <w:p w14:paraId="49F85739" w14:textId="77777777" w:rsidR="00375B77" w:rsidRPr="00D81834" w:rsidRDefault="00375B77" w:rsidP="00375B77">
      <w:pPr>
        <w:spacing w:line="240" w:lineRule="auto"/>
        <w:rPr>
          <w:sz w:val="28"/>
          <w:szCs w:val="28"/>
        </w:rPr>
      </w:pPr>
      <w:r w:rsidRPr="00D81834">
        <w:rPr>
          <w:b/>
          <w:bCs/>
          <w:sz w:val="28"/>
          <w:szCs w:val="28"/>
        </w:rPr>
        <w:t>Honors &amp; Awards</w:t>
      </w:r>
    </w:p>
    <w:p w14:paraId="57370D1C" w14:textId="77777777" w:rsidR="00375B77" w:rsidRDefault="00375B77" w:rsidP="00375B77">
      <w:r>
        <w:t xml:space="preserve">University of Southern Indiana | Dean’s List </w:t>
      </w:r>
      <w:r>
        <w:tab/>
      </w:r>
      <w:r>
        <w:tab/>
      </w:r>
      <w:r>
        <w:tab/>
      </w:r>
      <w:r>
        <w:tab/>
      </w:r>
      <w:r>
        <w:tab/>
        <w:t xml:space="preserve">            August 2022 - Present</w:t>
      </w:r>
    </w:p>
    <w:p w14:paraId="0CDDC7E5" w14:textId="77777777" w:rsidR="005B2A7C" w:rsidRDefault="005B2A7C" w:rsidP="005B2A7C">
      <w:pPr>
        <w:spacing w:line="240" w:lineRule="auto"/>
      </w:pPr>
    </w:p>
    <w:p w14:paraId="334A5909" w14:textId="10C74221" w:rsidR="005B2A7C" w:rsidRPr="002621C8" w:rsidRDefault="002621C8" w:rsidP="005B2A7C">
      <w:pPr>
        <w:spacing w:line="240" w:lineRule="auto"/>
        <w:rPr>
          <w:b/>
          <w:bCs/>
          <w:sz w:val="28"/>
          <w:szCs w:val="28"/>
        </w:rPr>
      </w:pPr>
      <w:r w:rsidRPr="002621C8">
        <w:rPr>
          <w:b/>
          <w:bCs/>
          <w:sz w:val="28"/>
          <w:szCs w:val="28"/>
        </w:rPr>
        <w:t xml:space="preserve">Relevant Coursework </w:t>
      </w:r>
    </w:p>
    <w:p w14:paraId="464674A1" w14:textId="39BC0743" w:rsidR="005B2A7C" w:rsidRDefault="005B2A7C" w:rsidP="005B2A7C">
      <w:pPr>
        <w:spacing w:line="240" w:lineRule="auto"/>
      </w:pPr>
      <w:r>
        <w:t>Media Planning</w:t>
      </w:r>
      <w:r w:rsidR="000F40C4">
        <w:t xml:space="preserve">, Introduction to Advertising, Graphic Design, Special Events and Promotions </w:t>
      </w:r>
    </w:p>
    <w:p w14:paraId="30665ED6" w14:textId="77777777" w:rsidR="00D81834" w:rsidRDefault="00D81834" w:rsidP="00D81834">
      <w:pPr>
        <w:spacing w:line="240" w:lineRule="auto"/>
      </w:pPr>
    </w:p>
    <w:p w14:paraId="6250FE66" w14:textId="77777777" w:rsidR="00D81834" w:rsidRPr="00D81834" w:rsidRDefault="00D81834" w:rsidP="00D81834">
      <w:pPr>
        <w:spacing w:line="240" w:lineRule="auto"/>
        <w:rPr>
          <w:b/>
          <w:bCs/>
          <w:sz w:val="28"/>
          <w:szCs w:val="28"/>
        </w:rPr>
      </w:pPr>
      <w:r w:rsidRPr="00D81834">
        <w:rPr>
          <w:b/>
          <w:bCs/>
          <w:sz w:val="28"/>
          <w:szCs w:val="28"/>
        </w:rPr>
        <w:t xml:space="preserve">Key Skills </w:t>
      </w:r>
    </w:p>
    <w:p w14:paraId="583C73E8" w14:textId="77777777" w:rsidR="00D81834" w:rsidRDefault="00D81834" w:rsidP="00D81834">
      <w:pPr>
        <w:spacing w:line="240" w:lineRule="auto"/>
      </w:pPr>
      <w:r w:rsidRPr="00D81834">
        <w:rPr>
          <w:b/>
          <w:bCs/>
        </w:rPr>
        <w:t>Technical Skills:</w:t>
      </w:r>
      <w:r>
        <w:t xml:space="preserve"> Canva Pro, Microsoft Access, Word Quark, Publisher </w:t>
      </w:r>
    </w:p>
    <w:p w14:paraId="223777DB" w14:textId="77777777" w:rsidR="00D81834" w:rsidRDefault="00D81834" w:rsidP="00D81834">
      <w:pPr>
        <w:spacing w:line="240" w:lineRule="auto"/>
      </w:pPr>
      <w:r w:rsidRPr="00D81834">
        <w:rPr>
          <w:b/>
          <w:bCs/>
        </w:rPr>
        <w:t>Soft Skills:</w:t>
      </w:r>
      <w:r>
        <w:t xml:space="preserve"> Creativity, Collaboration, Communication, Time Management</w:t>
      </w:r>
    </w:p>
    <w:p w14:paraId="17F50D79" w14:textId="77777777" w:rsidR="005B2A7C" w:rsidRDefault="005B2A7C" w:rsidP="005B2A7C">
      <w:pPr>
        <w:spacing w:line="240" w:lineRule="auto"/>
      </w:pPr>
    </w:p>
    <w:p w14:paraId="6FE813D9" w14:textId="4CE2EC53" w:rsidR="000533BC" w:rsidRPr="002621C8" w:rsidRDefault="002621C8" w:rsidP="005B2A7C">
      <w:pPr>
        <w:spacing w:line="240" w:lineRule="auto"/>
        <w:rPr>
          <w:b/>
          <w:bCs/>
          <w:sz w:val="28"/>
          <w:szCs w:val="28"/>
        </w:rPr>
      </w:pPr>
      <w:r w:rsidRPr="002621C8">
        <w:rPr>
          <w:b/>
          <w:bCs/>
          <w:sz w:val="28"/>
          <w:szCs w:val="28"/>
        </w:rPr>
        <w:t xml:space="preserve">Professional Experience </w:t>
      </w:r>
    </w:p>
    <w:p w14:paraId="75764F6D" w14:textId="14CE2826" w:rsidR="005B2A7C" w:rsidRDefault="00541362" w:rsidP="005B2A7C">
      <w:pPr>
        <w:spacing w:line="240" w:lineRule="auto"/>
      </w:pPr>
      <w:r>
        <w:t xml:space="preserve">Evansville Otters | </w:t>
      </w:r>
      <w:r w:rsidR="000533BC">
        <w:t xml:space="preserve">Marketing/Community Relations Intern </w:t>
      </w:r>
      <w:r w:rsidR="000533BC">
        <w:tab/>
        <w:t xml:space="preserve"> </w:t>
      </w:r>
      <w:r w:rsidR="000533BC">
        <w:tab/>
      </w:r>
      <w:r w:rsidR="000533BC">
        <w:tab/>
      </w:r>
      <w:r w:rsidR="000533BC">
        <w:tab/>
        <w:t xml:space="preserve">  </w:t>
      </w:r>
      <w:r w:rsidR="005B2A7C">
        <w:t>June 20</w:t>
      </w:r>
      <w:r w:rsidR="00E562C7">
        <w:t>25</w:t>
      </w:r>
      <w:r w:rsidR="005B2A7C">
        <w:t xml:space="preserve"> </w:t>
      </w:r>
      <w:r w:rsidR="008C0D44">
        <w:t>–</w:t>
      </w:r>
      <w:r w:rsidR="005B2A7C">
        <w:t xml:space="preserve"> Present</w:t>
      </w:r>
    </w:p>
    <w:p w14:paraId="138CDD61" w14:textId="21BD4924" w:rsidR="008C0D44" w:rsidRPr="000C526A" w:rsidRDefault="00B7276E" w:rsidP="008C0D44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t xml:space="preserve">Designed and </w:t>
      </w:r>
      <w:r w:rsidR="00524289">
        <w:t xml:space="preserve">digitally communicated </w:t>
      </w:r>
      <w:r w:rsidR="002A2297">
        <w:t xml:space="preserve">media to recruit and entertain </w:t>
      </w:r>
      <w:r w:rsidR="000C526A">
        <w:t>patrons</w:t>
      </w:r>
    </w:p>
    <w:p w14:paraId="192221FA" w14:textId="010A85A2" w:rsidR="000C526A" w:rsidRPr="001E3CF9" w:rsidRDefault="000C526A" w:rsidP="008C0D44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t>Collaborated with a team of 50+ members</w:t>
      </w:r>
      <w:r w:rsidR="00F27030">
        <w:t xml:space="preserve">, </w:t>
      </w:r>
      <w:r w:rsidR="00524289">
        <w:t>practicing excellent interpersonal skills</w:t>
      </w:r>
    </w:p>
    <w:p w14:paraId="22594571" w14:textId="3B011A82" w:rsidR="001E3CF9" w:rsidRPr="008C0D44" w:rsidRDefault="001E3CF9" w:rsidP="008C0D44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t>Managed outgoing social media</w:t>
      </w:r>
      <w:r w:rsidR="006E5D97">
        <w:t xml:space="preserve"> and press releases to local public</w:t>
      </w:r>
    </w:p>
    <w:p w14:paraId="1E14C597" w14:textId="3D40F7D2" w:rsidR="005B2A7C" w:rsidRDefault="008C0D44" w:rsidP="005B2A7C">
      <w:pPr>
        <w:spacing w:line="240" w:lineRule="auto"/>
      </w:pPr>
      <w:r>
        <w:t xml:space="preserve">USI Athletics Department | </w:t>
      </w:r>
      <w:r w:rsidR="00534B2E">
        <w:t>Student Worker</w:t>
      </w:r>
      <w:r>
        <w:t xml:space="preserve"> </w:t>
      </w:r>
      <w:r>
        <w:tab/>
      </w:r>
      <w:r w:rsidR="005B2A7C">
        <w:tab/>
      </w:r>
      <w:r w:rsidR="005B2A7C">
        <w:tab/>
      </w:r>
      <w:r w:rsidR="005B2A7C">
        <w:tab/>
        <w:t xml:space="preserve">         </w:t>
      </w:r>
      <w:r>
        <w:t xml:space="preserve"> </w:t>
      </w:r>
      <w:r w:rsidR="00534B2E">
        <w:tab/>
        <w:t xml:space="preserve">          </w:t>
      </w:r>
      <w:r>
        <w:t xml:space="preserve">  </w:t>
      </w:r>
      <w:r w:rsidR="005B2A7C">
        <w:t>April 20</w:t>
      </w:r>
      <w:r w:rsidR="00E562C7">
        <w:t>22</w:t>
      </w:r>
      <w:r w:rsidR="005B2A7C">
        <w:t xml:space="preserve"> – June 202</w:t>
      </w:r>
      <w:r w:rsidR="00E562C7">
        <w:t>5</w:t>
      </w:r>
    </w:p>
    <w:p w14:paraId="24F8961D" w14:textId="63EFB0BF" w:rsidR="005B2A7C" w:rsidRPr="00E4096F" w:rsidRDefault="00E37FE9" w:rsidP="00CF01E2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t xml:space="preserve">Created </w:t>
      </w:r>
      <w:r w:rsidR="00E4096F">
        <w:t>programs and flyers for athletic events, adhering to university policies and guidelines</w:t>
      </w:r>
    </w:p>
    <w:p w14:paraId="5FD2C9FF" w14:textId="322B4245" w:rsidR="00E4096F" w:rsidRPr="008E6FAE" w:rsidRDefault="00CD4F98" w:rsidP="00CF01E2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t>Worked with a diverse population of student athletes and staff members</w:t>
      </w:r>
    </w:p>
    <w:p w14:paraId="40426FE9" w14:textId="0FC84A07" w:rsidR="00D81834" w:rsidRPr="00D81834" w:rsidRDefault="008E6FAE" w:rsidP="005B2A7C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t xml:space="preserve">Responsibly managed point of sale (POS) systems, handling </w:t>
      </w:r>
      <w:r w:rsidR="00CE6DC6">
        <w:t>cash and credit card transactions</w:t>
      </w:r>
    </w:p>
    <w:p w14:paraId="735C20E1" w14:textId="77777777" w:rsidR="00D81834" w:rsidRPr="00D81834" w:rsidRDefault="00D81834" w:rsidP="00D81834">
      <w:pPr>
        <w:pStyle w:val="ListParagraph"/>
        <w:spacing w:line="240" w:lineRule="auto"/>
        <w:rPr>
          <w:b/>
          <w:bCs/>
        </w:rPr>
      </w:pPr>
    </w:p>
    <w:p w14:paraId="4D5AD819" w14:textId="14E1D5B9" w:rsidR="005B2A7C" w:rsidRPr="00D81834" w:rsidRDefault="00D81834" w:rsidP="005B2A7C">
      <w:pPr>
        <w:spacing w:line="240" w:lineRule="auto"/>
        <w:rPr>
          <w:b/>
          <w:bCs/>
          <w:sz w:val="28"/>
          <w:szCs w:val="28"/>
        </w:rPr>
      </w:pPr>
      <w:r w:rsidRPr="00D81834">
        <w:rPr>
          <w:b/>
          <w:bCs/>
          <w:sz w:val="28"/>
          <w:szCs w:val="28"/>
        </w:rPr>
        <w:t>Campus Involvement</w:t>
      </w:r>
    </w:p>
    <w:p w14:paraId="4B4B2982" w14:textId="4E3DBB51" w:rsidR="002B2B17" w:rsidRDefault="00DD3FCE" w:rsidP="00375B77">
      <w:pPr>
        <w:spacing w:line="240" w:lineRule="auto"/>
      </w:pPr>
      <w:r>
        <w:t xml:space="preserve">Public Relations </w:t>
      </w:r>
      <w:r w:rsidR="001C186A">
        <w:t>Student Society of America</w:t>
      </w:r>
      <w:r w:rsidR="005B2A7C">
        <w:t xml:space="preserve"> | Member</w:t>
      </w:r>
      <w:r w:rsidR="001C186A">
        <w:tab/>
      </w:r>
      <w:r w:rsidR="001C186A">
        <w:tab/>
      </w:r>
      <w:r w:rsidR="001C186A">
        <w:tab/>
      </w:r>
      <w:r w:rsidR="001C186A">
        <w:tab/>
        <w:t xml:space="preserve">            August 2022 – Present </w:t>
      </w:r>
      <w:r w:rsidR="002A1272">
        <w:t xml:space="preserve">University of Southern Indiana | Student Ambassador </w:t>
      </w:r>
      <w:r w:rsidR="002A1272">
        <w:tab/>
      </w:r>
      <w:r w:rsidR="002A1272">
        <w:tab/>
      </w:r>
      <w:r w:rsidR="002A1272">
        <w:tab/>
      </w:r>
      <w:r w:rsidR="002A1272">
        <w:tab/>
        <w:t xml:space="preserve"> </w:t>
      </w:r>
      <w:r w:rsidR="00DF142A">
        <w:t xml:space="preserve">       August 2023 – May 2024</w:t>
      </w:r>
      <w:r w:rsidR="005B2A7C">
        <w:t xml:space="preserve">             </w:t>
      </w:r>
      <w:r w:rsidR="005B2A7C">
        <w:tab/>
      </w:r>
      <w:r w:rsidR="005B2A7C">
        <w:tab/>
        <w:t xml:space="preserve">             </w:t>
      </w:r>
    </w:p>
    <w:sectPr w:rsidR="002B2B17" w:rsidSect="005B2A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3E4A"/>
    <w:multiLevelType w:val="hybridMultilevel"/>
    <w:tmpl w:val="6474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90F31"/>
    <w:multiLevelType w:val="hybridMultilevel"/>
    <w:tmpl w:val="1330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24427"/>
    <w:multiLevelType w:val="hybridMultilevel"/>
    <w:tmpl w:val="B2BA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13B76"/>
    <w:multiLevelType w:val="hybridMultilevel"/>
    <w:tmpl w:val="C3E2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77813">
    <w:abstractNumId w:val="2"/>
  </w:num>
  <w:num w:numId="2" w16cid:durableId="1945309364">
    <w:abstractNumId w:val="3"/>
  </w:num>
  <w:num w:numId="3" w16cid:durableId="83377036">
    <w:abstractNumId w:val="1"/>
  </w:num>
  <w:num w:numId="4" w16cid:durableId="203510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F9"/>
    <w:rsid w:val="000533BC"/>
    <w:rsid w:val="00062163"/>
    <w:rsid w:val="000C526A"/>
    <w:rsid w:val="000F40C4"/>
    <w:rsid w:val="001670EF"/>
    <w:rsid w:val="001C186A"/>
    <w:rsid w:val="001E35BA"/>
    <w:rsid w:val="001E3CF9"/>
    <w:rsid w:val="002621C8"/>
    <w:rsid w:val="002A1272"/>
    <w:rsid w:val="002A2297"/>
    <w:rsid w:val="002B2B17"/>
    <w:rsid w:val="00307929"/>
    <w:rsid w:val="00362B5E"/>
    <w:rsid w:val="00375B77"/>
    <w:rsid w:val="0039229B"/>
    <w:rsid w:val="00524289"/>
    <w:rsid w:val="00534B2E"/>
    <w:rsid w:val="00541362"/>
    <w:rsid w:val="005B2A7C"/>
    <w:rsid w:val="005D6CA9"/>
    <w:rsid w:val="006E5D97"/>
    <w:rsid w:val="006E6256"/>
    <w:rsid w:val="007400B7"/>
    <w:rsid w:val="007E677F"/>
    <w:rsid w:val="00824ADE"/>
    <w:rsid w:val="00862342"/>
    <w:rsid w:val="008C0D44"/>
    <w:rsid w:val="008E6FAE"/>
    <w:rsid w:val="00A91357"/>
    <w:rsid w:val="00AB77F9"/>
    <w:rsid w:val="00B7276E"/>
    <w:rsid w:val="00BD2C4D"/>
    <w:rsid w:val="00C05D7A"/>
    <w:rsid w:val="00CD4F98"/>
    <w:rsid w:val="00CE6DC6"/>
    <w:rsid w:val="00CF01E2"/>
    <w:rsid w:val="00D81834"/>
    <w:rsid w:val="00DD3FCE"/>
    <w:rsid w:val="00DF142A"/>
    <w:rsid w:val="00E37FE9"/>
    <w:rsid w:val="00E4096F"/>
    <w:rsid w:val="00E562C7"/>
    <w:rsid w:val="00F27030"/>
    <w:rsid w:val="00F5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A215"/>
  <w15:chartTrackingRefBased/>
  <w15:docId w15:val="{A56FCD5D-C882-488C-BFBB-33A61C3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A7C"/>
  </w:style>
  <w:style w:type="paragraph" w:styleId="Heading1">
    <w:name w:val="heading 1"/>
    <w:basedOn w:val="Normal"/>
    <w:next w:val="Normal"/>
    <w:link w:val="Heading1Char"/>
    <w:uiPriority w:val="9"/>
    <w:qFormat/>
    <w:rsid w:val="00AB7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7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2A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e@usieagle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1228</Characters>
  <Application>Microsoft Office Word</Application>
  <DocSecurity>0</DocSecurity>
  <Lines>33</Lines>
  <Paragraphs>25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Bonczewski, Danielle E</dc:creator>
  <cp:keywords/>
  <dc:description/>
  <cp:lastModifiedBy>Bonczewski, Danielle E</cp:lastModifiedBy>
  <cp:revision>38</cp:revision>
  <dcterms:created xsi:type="dcterms:W3CDTF">2025-10-21T16:04:00Z</dcterms:created>
  <dcterms:modified xsi:type="dcterms:W3CDTF">2026-01-20T19:12:00Z</dcterms:modified>
</cp:coreProperties>
</file>