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3E379" w14:textId="6232ECF0" w:rsidR="004A35AB" w:rsidRPr="004A35AB" w:rsidRDefault="00985E9C" w:rsidP="004A35AB">
      <w:pPr>
        <w:spacing w:line="240" w:lineRule="auto"/>
        <w:rPr>
          <w:rFonts w:ascii="Calibri" w:hAnsi="Calibri" w:cs="Calibri"/>
          <w:sz w:val="32"/>
          <w:szCs w:val="32"/>
        </w:rPr>
      </w:pPr>
      <w:r w:rsidRPr="004A35AB">
        <w:rPr>
          <w:rFonts w:ascii="Calibri" w:hAnsi="Calibri" w:cs="Calibri"/>
          <w:sz w:val="32"/>
          <w:szCs w:val="32"/>
        </w:rPr>
        <w:t>Achie T. Eagle</w:t>
      </w:r>
    </w:p>
    <w:p w14:paraId="7C0A54D3" w14:textId="77777777" w:rsidR="00985E9C" w:rsidRPr="004A35AB" w:rsidRDefault="00985E9C" w:rsidP="004A35AB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Evansville, IN | (123) 456-7890 | </w:t>
      </w:r>
      <w:hyperlink r:id="rId5" w:history="1">
        <w:r w:rsidRPr="004A35AB">
          <w:rPr>
            <w:rStyle w:val="Hyperlink"/>
            <w:rFonts w:ascii="Calibri" w:hAnsi="Calibri" w:cs="Calibri"/>
            <w:sz w:val="22"/>
            <w:szCs w:val="22"/>
          </w:rPr>
          <w:t>archieteagle@usi.org</w:t>
        </w:r>
      </w:hyperlink>
      <w:r w:rsidRPr="004A35AB">
        <w:rPr>
          <w:rFonts w:ascii="Calibri" w:hAnsi="Calibri" w:cs="Calibri"/>
          <w:sz w:val="22"/>
          <w:szCs w:val="22"/>
        </w:rPr>
        <w:t xml:space="preserve"> </w:t>
      </w:r>
    </w:p>
    <w:p w14:paraId="014094A2" w14:textId="77777777" w:rsidR="004A35AB" w:rsidRPr="00AA50FD" w:rsidRDefault="004A35AB" w:rsidP="00985E9C">
      <w:pPr>
        <w:spacing w:line="240" w:lineRule="auto"/>
        <w:jc w:val="center"/>
        <w:rPr>
          <w:rFonts w:ascii="Calibri" w:hAnsi="Calibri" w:cs="Calibri"/>
          <w:sz w:val="14"/>
          <w:szCs w:val="14"/>
        </w:rPr>
      </w:pPr>
    </w:p>
    <w:p w14:paraId="3C790A97" w14:textId="34C750B8" w:rsidR="00985E9C" w:rsidRPr="004A35AB" w:rsidRDefault="007D7D5B" w:rsidP="00985E9C">
      <w:pPr>
        <w:spacing w:line="240" w:lineRule="auto"/>
        <w:rPr>
          <w:rFonts w:ascii="Calibri" w:hAnsi="Calibri" w:cs="Calibri"/>
          <w:sz w:val="22"/>
          <w:szCs w:val="22"/>
          <w:u w:val="single"/>
        </w:rPr>
      </w:pPr>
      <w:r w:rsidRPr="004A35AB">
        <w:rPr>
          <w:rFonts w:ascii="Calibri" w:hAnsi="Calibri" w:cs="Calibri"/>
          <w:sz w:val="22"/>
          <w:szCs w:val="22"/>
        </w:rPr>
        <w:t>Education</w:t>
      </w:r>
    </w:p>
    <w:p w14:paraId="7339C6C2" w14:textId="20254FED" w:rsidR="00664377" w:rsidRPr="004A35AB" w:rsidRDefault="00664377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>Bachelor of Science, Spanish</w:t>
      </w:r>
      <w:r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ab/>
        <w:t xml:space="preserve">   </w:t>
      </w:r>
      <w:r w:rsidR="00102760" w:rsidRPr="004A35AB">
        <w:rPr>
          <w:rFonts w:ascii="Calibri" w:hAnsi="Calibri" w:cs="Calibri"/>
          <w:b/>
          <w:bCs/>
          <w:sz w:val="22"/>
          <w:szCs w:val="22"/>
        </w:rPr>
        <w:tab/>
      </w:r>
      <w:r w:rsidRPr="004A35AB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02760" w:rsidRPr="004A35AB">
        <w:rPr>
          <w:rFonts w:ascii="Calibri" w:hAnsi="Calibri" w:cs="Calibri"/>
          <w:b/>
          <w:bCs/>
          <w:sz w:val="22"/>
          <w:szCs w:val="22"/>
        </w:rPr>
        <w:t xml:space="preserve">                     </w:t>
      </w:r>
      <w:r w:rsidR="00AA50FD">
        <w:rPr>
          <w:rFonts w:ascii="Calibri" w:hAnsi="Calibri" w:cs="Calibri"/>
          <w:b/>
          <w:bCs/>
          <w:sz w:val="22"/>
          <w:szCs w:val="22"/>
        </w:rPr>
        <w:t xml:space="preserve">              </w:t>
      </w:r>
      <w:r w:rsidRPr="004A35AB">
        <w:rPr>
          <w:rFonts w:ascii="Calibri" w:hAnsi="Calibri" w:cs="Calibri"/>
          <w:sz w:val="22"/>
          <w:szCs w:val="22"/>
        </w:rPr>
        <w:t>Expected May 2026</w:t>
      </w:r>
    </w:p>
    <w:p w14:paraId="51832A48" w14:textId="08861758" w:rsidR="00643015" w:rsidRPr="004A35AB" w:rsidRDefault="00643015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Minor,</w:t>
      </w:r>
      <w:r w:rsidR="00890454" w:rsidRPr="004A35AB">
        <w:rPr>
          <w:rFonts w:ascii="Calibri" w:hAnsi="Calibri" w:cs="Calibri"/>
          <w:sz w:val="22"/>
          <w:szCs w:val="22"/>
        </w:rPr>
        <w:t xml:space="preserve"> Sociology </w:t>
      </w:r>
      <w:r w:rsidRPr="004A35AB">
        <w:rPr>
          <w:rFonts w:ascii="Calibri" w:hAnsi="Calibri" w:cs="Calibri"/>
          <w:sz w:val="22"/>
          <w:szCs w:val="22"/>
        </w:rPr>
        <w:t xml:space="preserve"> </w:t>
      </w:r>
    </w:p>
    <w:p w14:paraId="32281FFC" w14:textId="6B943DD4" w:rsidR="00664377" w:rsidRPr="004A35AB" w:rsidRDefault="00664377" w:rsidP="00664377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University of Southern Indiana, </w:t>
      </w:r>
      <w:r w:rsidRPr="00D8033E">
        <w:rPr>
          <w:rFonts w:ascii="Calibri" w:hAnsi="Calibri" w:cs="Calibri"/>
          <w:i/>
          <w:iCs/>
          <w:sz w:val="22"/>
          <w:szCs w:val="22"/>
        </w:rPr>
        <w:t>Evansville, IN</w:t>
      </w:r>
      <w:r w:rsidR="004B766F" w:rsidRPr="00D8033E">
        <w:rPr>
          <w:rFonts w:ascii="Calibri" w:hAnsi="Calibri" w:cs="Calibri"/>
          <w:i/>
          <w:iCs/>
          <w:sz w:val="22"/>
          <w:szCs w:val="22"/>
        </w:rPr>
        <w:tab/>
      </w:r>
      <w:r w:rsidR="004B766F" w:rsidRPr="004A35AB">
        <w:rPr>
          <w:rFonts w:ascii="Calibri" w:hAnsi="Calibri" w:cs="Calibri"/>
          <w:sz w:val="22"/>
          <w:szCs w:val="22"/>
        </w:rPr>
        <w:tab/>
      </w:r>
      <w:r w:rsidR="004B766F" w:rsidRPr="004A35AB">
        <w:rPr>
          <w:rFonts w:ascii="Calibri" w:hAnsi="Calibri" w:cs="Calibri"/>
          <w:sz w:val="22"/>
          <w:szCs w:val="22"/>
        </w:rPr>
        <w:tab/>
      </w:r>
      <w:r w:rsidR="004B766F" w:rsidRPr="004A35AB">
        <w:rPr>
          <w:rFonts w:ascii="Calibri" w:hAnsi="Calibri" w:cs="Calibri"/>
          <w:sz w:val="22"/>
          <w:szCs w:val="22"/>
        </w:rPr>
        <w:tab/>
      </w:r>
      <w:r w:rsidR="004B766F" w:rsidRPr="004A35AB">
        <w:rPr>
          <w:rFonts w:ascii="Calibri" w:hAnsi="Calibri" w:cs="Calibri"/>
          <w:sz w:val="22"/>
          <w:szCs w:val="22"/>
        </w:rPr>
        <w:tab/>
      </w:r>
      <w:r w:rsidR="004B766F" w:rsidRPr="004A35AB">
        <w:rPr>
          <w:rFonts w:ascii="Calibri" w:hAnsi="Calibri" w:cs="Calibri"/>
          <w:sz w:val="22"/>
          <w:szCs w:val="22"/>
        </w:rPr>
        <w:tab/>
        <w:t xml:space="preserve">     </w:t>
      </w:r>
      <w:r w:rsidR="00102760" w:rsidRPr="004A35AB">
        <w:rPr>
          <w:rFonts w:ascii="Calibri" w:hAnsi="Calibri" w:cs="Calibri"/>
          <w:sz w:val="22"/>
          <w:szCs w:val="22"/>
        </w:rPr>
        <w:t xml:space="preserve">                              </w:t>
      </w:r>
      <w:r w:rsidR="004B766F" w:rsidRPr="004A35AB">
        <w:rPr>
          <w:rFonts w:ascii="Calibri" w:hAnsi="Calibri" w:cs="Calibri"/>
          <w:sz w:val="22"/>
          <w:szCs w:val="22"/>
        </w:rPr>
        <w:t>GPA: 3.7/4.0</w:t>
      </w:r>
    </w:p>
    <w:p w14:paraId="53E10AD6" w14:textId="0EAA6B2C" w:rsidR="00985E9C" w:rsidRPr="00AA50FD" w:rsidRDefault="00985E9C" w:rsidP="00985E9C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7740CBD9" w14:textId="36898E50" w:rsidR="007D7D5B" w:rsidRPr="004A35AB" w:rsidRDefault="007D7D5B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  <w:u w:val="single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>Relevant Coursework</w:t>
      </w:r>
    </w:p>
    <w:p w14:paraId="1A951D26" w14:textId="6986D69B" w:rsidR="00985E9C" w:rsidRPr="004A35AB" w:rsidRDefault="004B766F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Spanish-American Literature | Contemporary Spanish Drama | Advanced Conversation </w:t>
      </w:r>
    </w:p>
    <w:p w14:paraId="48D43B3D" w14:textId="77777777" w:rsidR="004B766F" w:rsidRPr="00AA50FD" w:rsidRDefault="004B766F" w:rsidP="00985E9C">
      <w:pPr>
        <w:spacing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749D21E3" w14:textId="08C8F8AE" w:rsidR="00375DD5" w:rsidRPr="004A35AB" w:rsidRDefault="007D7D5B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 xml:space="preserve">Honors and Awards </w:t>
      </w:r>
    </w:p>
    <w:p w14:paraId="6657841F" w14:textId="2CC3BBD3" w:rsidR="00AD12AC" w:rsidRPr="004A35AB" w:rsidRDefault="00663CAC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Dean’s List </w:t>
      </w:r>
      <w:bookmarkStart w:id="0" w:name="_Hlk212123104"/>
      <w:r w:rsidR="00102760" w:rsidRPr="004A35AB">
        <w:rPr>
          <w:rFonts w:ascii="Calibri" w:hAnsi="Calibri" w:cs="Calibri"/>
          <w:sz w:val="22"/>
          <w:szCs w:val="22"/>
        </w:rPr>
        <w:t xml:space="preserve">| University of Southern Indiana </w:t>
      </w:r>
      <w:bookmarkEnd w:id="0"/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102760" w:rsidRPr="004A35AB">
        <w:rPr>
          <w:rFonts w:ascii="Calibri" w:hAnsi="Calibri" w:cs="Calibri"/>
          <w:sz w:val="22"/>
          <w:szCs w:val="22"/>
        </w:rPr>
        <w:t xml:space="preserve">                </w:t>
      </w:r>
      <w:r w:rsidR="00D0411A" w:rsidRPr="004A35AB">
        <w:rPr>
          <w:rFonts w:ascii="Calibri" w:hAnsi="Calibri" w:cs="Calibri"/>
          <w:sz w:val="22"/>
          <w:szCs w:val="22"/>
        </w:rPr>
        <w:t xml:space="preserve">August </w:t>
      </w:r>
      <w:r w:rsidRPr="004A35AB">
        <w:rPr>
          <w:rFonts w:ascii="Calibri" w:hAnsi="Calibri" w:cs="Calibri"/>
          <w:sz w:val="22"/>
          <w:szCs w:val="22"/>
        </w:rPr>
        <w:t>2022</w:t>
      </w:r>
      <w:r w:rsidR="00D0411A" w:rsidRPr="004A35AB">
        <w:rPr>
          <w:rFonts w:ascii="Calibri" w:hAnsi="Calibri" w:cs="Calibri"/>
          <w:sz w:val="22"/>
          <w:szCs w:val="22"/>
        </w:rPr>
        <w:t xml:space="preserve"> </w:t>
      </w:r>
      <w:r w:rsidR="00755A3B" w:rsidRPr="004A35AB">
        <w:rPr>
          <w:rFonts w:ascii="Calibri" w:hAnsi="Calibri" w:cs="Calibri"/>
          <w:sz w:val="22"/>
          <w:szCs w:val="22"/>
        </w:rPr>
        <w:t>–</w:t>
      </w:r>
      <w:r w:rsidR="00D0411A" w:rsidRPr="004A35AB">
        <w:rPr>
          <w:rFonts w:ascii="Calibri" w:hAnsi="Calibri" w:cs="Calibri"/>
          <w:sz w:val="22"/>
          <w:szCs w:val="22"/>
        </w:rPr>
        <w:t xml:space="preserve"> </w:t>
      </w:r>
      <w:r w:rsidR="00755A3B" w:rsidRPr="004A35AB">
        <w:rPr>
          <w:rFonts w:ascii="Calibri" w:hAnsi="Calibri" w:cs="Calibri"/>
          <w:sz w:val="22"/>
          <w:szCs w:val="22"/>
        </w:rPr>
        <w:t>December 2025</w:t>
      </w:r>
    </w:p>
    <w:p w14:paraId="2D88F6AD" w14:textId="734E96FE" w:rsidR="00AD12AC" w:rsidRPr="004A35AB" w:rsidRDefault="00663CAC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Scholastic Excellence Award</w:t>
      </w:r>
      <w:r w:rsidR="00102760" w:rsidRPr="004A35AB">
        <w:rPr>
          <w:rFonts w:ascii="Calibri" w:hAnsi="Calibri" w:cs="Calibri"/>
          <w:sz w:val="22"/>
          <w:szCs w:val="22"/>
        </w:rPr>
        <w:t xml:space="preserve"> | University of Southern Indiana</w:t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102760" w:rsidRPr="004A35AB">
        <w:rPr>
          <w:rFonts w:ascii="Calibri" w:hAnsi="Calibri" w:cs="Calibri"/>
          <w:sz w:val="22"/>
          <w:szCs w:val="22"/>
        </w:rPr>
        <w:tab/>
        <w:t xml:space="preserve">           May 2025</w:t>
      </w:r>
      <w:r w:rsidR="00D0411A"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ab/>
        <w:t xml:space="preserve">         </w:t>
      </w:r>
      <w:r w:rsidR="00102760" w:rsidRPr="004A35AB">
        <w:rPr>
          <w:rFonts w:ascii="Calibri" w:hAnsi="Calibri" w:cs="Calibri"/>
          <w:sz w:val="22"/>
          <w:szCs w:val="22"/>
        </w:rPr>
        <w:t xml:space="preserve">                             </w:t>
      </w:r>
    </w:p>
    <w:p w14:paraId="6B9ABFF9" w14:textId="5E30F65C" w:rsidR="00CB5770" w:rsidRPr="004A35AB" w:rsidRDefault="007D7D5B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>Key Skills</w:t>
      </w:r>
    </w:p>
    <w:p w14:paraId="26ACE0B1" w14:textId="70EE6B7F" w:rsidR="00CB5770" w:rsidRPr="004A35AB" w:rsidRDefault="00B2123D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Fluent in Spanish, English | Problem Solving | </w:t>
      </w:r>
      <w:r w:rsidR="00AD12AC" w:rsidRPr="004A35AB">
        <w:rPr>
          <w:rFonts w:ascii="Calibri" w:hAnsi="Calibri" w:cs="Calibri"/>
          <w:sz w:val="22"/>
          <w:szCs w:val="22"/>
        </w:rPr>
        <w:t xml:space="preserve">Critical Thinking | Communication | Tutoring </w:t>
      </w:r>
    </w:p>
    <w:p w14:paraId="20E24FF5" w14:textId="77777777" w:rsidR="00AD12AC" w:rsidRPr="00AA50FD" w:rsidRDefault="00AD12AC" w:rsidP="00985E9C">
      <w:pPr>
        <w:spacing w:line="240" w:lineRule="auto"/>
        <w:rPr>
          <w:rFonts w:ascii="Calibri" w:hAnsi="Calibri" w:cs="Calibri"/>
          <w:sz w:val="4"/>
          <w:szCs w:val="4"/>
        </w:rPr>
      </w:pPr>
    </w:p>
    <w:p w14:paraId="658BEF1A" w14:textId="4C78731B" w:rsidR="00985E9C" w:rsidRPr="004A35AB" w:rsidRDefault="00E5224D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>Work</w:t>
      </w:r>
      <w:r w:rsidR="00985E9C" w:rsidRPr="004A35AB">
        <w:rPr>
          <w:rFonts w:ascii="Calibri" w:hAnsi="Calibri" w:cs="Calibri"/>
          <w:b/>
          <w:bCs/>
          <w:sz w:val="22"/>
          <w:szCs w:val="22"/>
        </w:rPr>
        <w:t xml:space="preserve"> E</w:t>
      </w:r>
      <w:r w:rsidRPr="004A35AB">
        <w:rPr>
          <w:rFonts w:ascii="Calibri" w:hAnsi="Calibri" w:cs="Calibri"/>
          <w:b/>
          <w:bCs/>
          <w:sz w:val="22"/>
          <w:szCs w:val="22"/>
        </w:rPr>
        <w:t>xperience</w:t>
      </w:r>
    </w:p>
    <w:p w14:paraId="3AD9205C" w14:textId="77777777" w:rsidR="00AA50FD" w:rsidRDefault="007A1595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Intern | Juan Diego Latino Center, </w:t>
      </w:r>
      <w:r w:rsidRPr="00D8033E">
        <w:rPr>
          <w:rFonts w:ascii="Calibri" w:hAnsi="Calibri" w:cs="Calibri"/>
          <w:i/>
          <w:iCs/>
          <w:sz w:val="22"/>
          <w:szCs w:val="22"/>
        </w:rPr>
        <w:t>Evansville, IN</w:t>
      </w:r>
      <w:r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ab/>
        <w:t xml:space="preserve">      </w:t>
      </w:r>
      <w:r w:rsidR="00102760" w:rsidRPr="004A35AB">
        <w:rPr>
          <w:rFonts w:ascii="Calibri" w:hAnsi="Calibri" w:cs="Calibri"/>
          <w:sz w:val="22"/>
          <w:szCs w:val="22"/>
        </w:rPr>
        <w:t xml:space="preserve">                                </w:t>
      </w:r>
    </w:p>
    <w:p w14:paraId="121D6E56" w14:textId="5313D4D7" w:rsidR="00985E9C" w:rsidRPr="004A35AB" w:rsidRDefault="007A1595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June 2024 – Present </w:t>
      </w:r>
    </w:p>
    <w:p w14:paraId="24D03A84" w14:textId="56842B78" w:rsidR="00D0411A" w:rsidRPr="004A35AB" w:rsidRDefault="00D5531B" w:rsidP="00D0411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Tutored children and adults age</w:t>
      </w:r>
      <w:r w:rsidR="00022C9D" w:rsidRPr="004A35AB">
        <w:rPr>
          <w:rFonts w:ascii="Calibri" w:hAnsi="Calibri" w:cs="Calibri"/>
          <w:sz w:val="22"/>
          <w:szCs w:val="22"/>
        </w:rPr>
        <w:t xml:space="preserve">s </w:t>
      </w:r>
      <w:r w:rsidR="00022C9D" w:rsidRPr="00D8033E">
        <w:rPr>
          <w:rFonts w:ascii="Calibri" w:hAnsi="Calibri" w:cs="Calibri"/>
          <w:b/>
          <w:bCs/>
          <w:sz w:val="22"/>
          <w:szCs w:val="22"/>
        </w:rPr>
        <w:t>5-22</w:t>
      </w:r>
      <w:r w:rsidR="00022C9D" w:rsidRPr="004A35AB">
        <w:rPr>
          <w:rFonts w:ascii="Calibri" w:hAnsi="Calibri" w:cs="Calibri"/>
          <w:sz w:val="22"/>
          <w:szCs w:val="22"/>
        </w:rPr>
        <w:t xml:space="preserve"> in English via written and verbal communication</w:t>
      </w:r>
    </w:p>
    <w:p w14:paraId="1B5C0470" w14:textId="1A53D78D" w:rsidR="00D0411A" w:rsidRPr="004A35AB" w:rsidRDefault="00D9563A" w:rsidP="00D0411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Acted as an interpreter during company events to ensure understanding </w:t>
      </w:r>
      <w:r w:rsidR="002D1351" w:rsidRPr="004A35AB">
        <w:rPr>
          <w:rFonts w:ascii="Calibri" w:hAnsi="Calibri" w:cs="Calibri"/>
          <w:sz w:val="22"/>
          <w:szCs w:val="22"/>
        </w:rPr>
        <w:t>between patrons</w:t>
      </w:r>
    </w:p>
    <w:p w14:paraId="1C5B327E" w14:textId="681B4704" w:rsidR="00755A3B" w:rsidRPr="004A35AB" w:rsidRDefault="002D1351" w:rsidP="00D0411A">
      <w:pPr>
        <w:pStyle w:val="ListParagraph"/>
        <w:numPr>
          <w:ilvl w:val="0"/>
          <w:numId w:val="4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Assisted in English paperwork completion for </w:t>
      </w:r>
      <w:r w:rsidRPr="00D8033E">
        <w:rPr>
          <w:rFonts w:ascii="Calibri" w:hAnsi="Calibri" w:cs="Calibri"/>
          <w:b/>
          <w:bCs/>
          <w:sz w:val="22"/>
          <w:szCs w:val="22"/>
        </w:rPr>
        <w:t>20+</w:t>
      </w:r>
      <w:r w:rsidRPr="004A35AB">
        <w:rPr>
          <w:rFonts w:ascii="Calibri" w:hAnsi="Calibri" w:cs="Calibri"/>
          <w:sz w:val="22"/>
          <w:szCs w:val="22"/>
        </w:rPr>
        <w:t xml:space="preserve"> Spanish-speaking individuals </w:t>
      </w:r>
    </w:p>
    <w:p w14:paraId="4943F0AF" w14:textId="77777777" w:rsidR="00AA50FD" w:rsidRDefault="00C17925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Server | Los Bravos Mexican Restaurant</w:t>
      </w:r>
      <w:r w:rsidRPr="00D8033E">
        <w:rPr>
          <w:rFonts w:ascii="Calibri" w:hAnsi="Calibri" w:cs="Calibri"/>
          <w:i/>
          <w:iCs/>
          <w:sz w:val="22"/>
          <w:szCs w:val="22"/>
        </w:rPr>
        <w:t>, Evansville, IN</w:t>
      </w:r>
      <w:r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ab/>
      </w:r>
      <w:r w:rsidR="00D0411A" w:rsidRPr="004A35AB">
        <w:rPr>
          <w:rFonts w:ascii="Calibri" w:hAnsi="Calibri" w:cs="Calibri"/>
          <w:sz w:val="22"/>
          <w:szCs w:val="22"/>
        </w:rPr>
        <w:t xml:space="preserve">  </w:t>
      </w:r>
      <w:r w:rsidR="00102760" w:rsidRPr="004A35AB">
        <w:rPr>
          <w:rFonts w:ascii="Calibri" w:hAnsi="Calibri" w:cs="Calibri"/>
          <w:sz w:val="22"/>
          <w:szCs w:val="22"/>
        </w:rPr>
        <w:t xml:space="preserve">                                </w:t>
      </w:r>
    </w:p>
    <w:p w14:paraId="09498C4D" w14:textId="36BB449C" w:rsidR="007A1595" w:rsidRPr="004A35AB" w:rsidRDefault="00C17925" w:rsidP="00985E9C">
      <w:p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May 202</w:t>
      </w:r>
      <w:r w:rsidR="00D0411A" w:rsidRPr="004A35AB">
        <w:rPr>
          <w:rFonts w:ascii="Calibri" w:hAnsi="Calibri" w:cs="Calibri"/>
          <w:sz w:val="22"/>
          <w:szCs w:val="22"/>
        </w:rPr>
        <w:t>0 – June 2024</w:t>
      </w:r>
    </w:p>
    <w:p w14:paraId="46432834" w14:textId="5B3A5125" w:rsidR="009A3502" w:rsidRPr="004A35AB" w:rsidRDefault="00BA043E" w:rsidP="009A3502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Practiced excellent customer service skills </w:t>
      </w:r>
      <w:r w:rsidR="009A3502" w:rsidRPr="004A35AB">
        <w:rPr>
          <w:rFonts w:ascii="Calibri" w:hAnsi="Calibri" w:cs="Calibri"/>
          <w:sz w:val="22"/>
          <w:szCs w:val="22"/>
        </w:rPr>
        <w:t xml:space="preserve">by greeting and serving </w:t>
      </w:r>
      <w:r w:rsidR="009A3502" w:rsidRPr="00D8033E">
        <w:rPr>
          <w:rFonts w:ascii="Calibri" w:hAnsi="Calibri" w:cs="Calibri"/>
          <w:b/>
          <w:bCs/>
          <w:sz w:val="22"/>
          <w:szCs w:val="22"/>
        </w:rPr>
        <w:t>60+</w:t>
      </w:r>
      <w:r w:rsidR="009A3502" w:rsidRPr="004A35AB">
        <w:rPr>
          <w:rFonts w:ascii="Calibri" w:hAnsi="Calibri" w:cs="Calibri"/>
          <w:sz w:val="22"/>
          <w:szCs w:val="22"/>
        </w:rPr>
        <w:t xml:space="preserve"> restaurant patrons per shift</w:t>
      </w:r>
    </w:p>
    <w:p w14:paraId="6BED63BC" w14:textId="3F4C0D4D" w:rsidR="00D0411A" w:rsidRPr="004A35AB" w:rsidRDefault="00F85996" w:rsidP="00D0411A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Responsible for order and cleanliness of establishment</w:t>
      </w:r>
      <w:r w:rsidR="0067199A" w:rsidRPr="004A35AB">
        <w:rPr>
          <w:rFonts w:ascii="Calibri" w:hAnsi="Calibri" w:cs="Calibri"/>
          <w:sz w:val="22"/>
          <w:szCs w:val="22"/>
        </w:rPr>
        <w:t xml:space="preserve"> and point-of-sale systems </w:t>
      </w:r>
    </w:p>
    <w:p w14:paraId="2C30228F" w14:textId="77777777" w:rsidR="00AD12AC" w:rsidRPr="00AA50FD" w:rsidRDefault="00AD12AC" w:rsidP="00985E9C">
      <w:pPr>
        <w:spacing w:line="240" w:lineRule="auto"/>
        <w:rPr>
          <w:rFonts w:ascii="Calibri" w:hAnsi="Calibri" w:cs="Calibri"/>
          <w:sz w:val="12"/>
          <w:szCs w:val="12"/>
        </w:rPr>
      </w:pPr>
    </w:p>
    <w:p w14:paraId="72D3C978" w14:textId="5DD8A001" w:rsidR="00102760" w:rsidRPr="004A35AB" w:rsidRDefault="00131F3F" w:rsidP="00985E9C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 xml:space="preserve">Community Involvement </w:t>
      </w:r>
      <w:r w:rsidR="00102760" w:rsidRPr="004A35AB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C6FA467" w14:textId="77CB762F" w:rsidR="00102760" w:rsidRPr="00D8033E" w:rsidRDefault="00102760" w:rsidP="00985E9C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Volunteer | Plaza Mexico, </w:t>
      </w:r>
      <w:r w:rsidRPr="00D8033E">
        <w:rPr>
          <w:rFonts w:ascii="Calibri" w:hAnsi="Calibri" w:cs="Calibri"/>
          <w:i/>
          <w:iCs/>
          <w:sz w:val="22"/>
          <w:szCs w:val="22"/>
        </w:rPr>
        <w:t xml:space="preserve">Evansville, IN </w:t>
      </w:r>
    </w:p>
    <w:p w14:paraId="3A1897F4" w14:textId="12D50F59" w:rsidR="00102760" w:rsidRPr="004A35AB" w:rsidRDefault="000A24B3" w:rsidP="0010276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Created and promoted a multi-purpose cultural center to provide a safe place for</w:t>
      </w:r>
      <w:r w:rsidR="00BF4C5E" w:rsidRPr="004A35AB">
        <w:rPr>
          <w:rFonts w:ascii="Calibri" w:hAnsi="Calibri" w:cs="Calibri"/>
          <w:sz w:val="22"/>
          <w:szCs w:val="22"/>
        </w:rPr>
        <w:t xml:space="preserve"> local</w:t>
      </w:r>
      <w:r w:rsidRPr="004A35AB">
        <w:rPr>
          <w:rFonts w:ascii="Calibri" w:hAnsi="Calibri" w:cs="Calibri"/>
          <w:sz w:val="22"/>
          <w:szCs w:val="22"/>
        </w:rPr>
        <w:t xml:space="preserve"> Latinos </w:t>
      </w:r>
    </w:p>
    <w:p w14:paraId="1858771B" w14:textId="0D76154E" w:rsidR="00BF4C5E" w:rsidRPr="004A35AB" w:rsidRDefault="00BF4C5E" w:rsidP="00102760">
      <w:pPr>
        <w:pStyle w:val="ListParagraph"/>
        <w:numPr>
          <w:ilvl w:val="0"/>
          <w:numId w:val="6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Organized </w:t>
      </w:r>
      <w:r w:rsidR="00EB4085" w:rsidRPr="004A35AB">
        <w:rPr>
          <w:rFonts w:ascii="Calibri" w:hAnsi="Calibri" w:cs="Calibri"/>
          <w:sz w:val="22"/>
          <w:szCs w:val="22"/>
        </w:rPr>
        <w:t xml:space="preserve">various social events and activities to </w:t>
      </w:r>
      <w:r w:rsidR="002F5D54" w:rsidRPr="004A35AB">
        <w:rPr>
          <w:rFonts w:ascii="Calibri" w:hAnsi="Calibri" w:cs="Calibri"/>
          <w:sz w:val="22"/>
          <w:szCs w:val="22"/>
        </w:rPr>
        <w:t>enhance membership connections and experience</w:t>
      </w:r>
    </w:p>
    <w:p w14:paraId="6C901146" w14:textId="77777777" w:rsidR="00102760" w:rsidRPr="00AA50FD" w:rsidRDefault="00102760" w:rsidP="00102760">
      <w:pPr>
        <w:pStyle w:val="ListParagraph"/>
        <w:spacing w:line="240" w:lineRule="auto"/>
        <w:rPr>
          <w:rFonts w:ascii="Calibri" w:hAnsi="Calibri" w:cs="Calibri"/>
          <w:b/>
          <w:bCs/>
          <w:sz w:val="12"/>
          <w:szCs w:val="12"/>
        </w:rPr>
      </w:pPr>
    </w:p>
    <w:p w14:paraId="6DFCA45C" w14:textId="65571F29" w:rsidR="002B2B17" w:rsidRPr="004A35AB" w:rsidRDefault="00131F3F">
      <w:pPr>
        <w:rPr>
          <w:rFonts w:ascii="Calibri" w:hAnsi="Calibri" w:cs="Calibri"/>
          <w:b/>
          <w:bCs/>
          <w:sz w:val="22"/>
          <w:szCs w:val="22"/>
        </w:rPr>
      </w:pPr>
      <w:r w:rsidRPr="004A35AB">
        <w:rPr>
          <w:rFonts w:ascii="Calibri" w:hAnsi="Calibri" w:cs="Calibri"/>
          <w:b/>
          <w:bCs/>
          <w:sz w:val="22"/>
          <w:szCs w:val="22"/>
        </w:rPr>
        <w:t>Campus Involvement</w:t>
      </w:r>
    </w:p>
    <w:p w14:paraId="61293023" w14:textId="77777777" w:rsidR="00AA50FD" w:rsidRDefault="00102760">
      <w:pPr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>Member | Spanish Club, University of Southern Indiana</w:t>
      </w:r>
      <w:r w:rsidR="00900559" w:rsidRPr="004A35AB">
        <w:rPr>
          <w:rFonts w:ascii="Calibri" w:hAnsi="Calibri" w:cs="Calibri"/>
          <w:sz w:val="22"/>
          <w:szCs w:val="22"/>
        </w:rPr>
        <w:t xml:space="preserve"> </w:t>
      </w:r>
      <w:r w:rsidR="00900559" w:rsidRPr="004A35AB">
        <w:rPr>
          <w:rFonts w:ascii="Calibri" w:hAnsi="Calibri" w:cs="Calibri"/>
          <w:sz w:val="22"/>
          <w:szCs w:val="22"/>
        </w:rPr>
        <w:tab/>
      </w:r>
      <w:r w:rsidR="00900559" w:rsidRPr="004A35AB">
        <w:rPr>
          <w:rFonts w:ascii="Calibri" w:hAnsi="Calibri" w:cs="Calibri"/>
          <w:sz w:val="22"/>
          <w:szCs w:val="22"/>
        </w:rPr>
        <w:tab/>
      </w:r>
      <w:r w:rsidR="00900559" w:rsidRPr="004A35AB">
        <w:rPr>
          <w:rFonts w:ascii="Calibri" w:hAnsi="Calibri" w:cs="Calibri"/>
          <w:sz w:val="22"/>
          <w:szCs w:val="22"/>
        </w:rPr>
        <w:tab/>
      </w:r>
      <w:r w:rsidR="00900559" w:rsidRPr="004A35AB">
        <w:rPr>
          <w:rFonts w:ascii="Calibri" w:hAnsi="Calibri" w:cs="Calibri"/>
          <w:sz w:val="22"/>
          <w:szCs w:val="22"/>
        </w:rPr>
        <w:tab/>
      </w:r>
      <w:r w:rsidRPr="004A35AB">
        <w:rPr>
          <w:rFonts w:ascii="Calibri" w:hAnsi="Calibri" w:cs="Calibri"/>
          <w:sz w:val="22"/>
          <w:szCs w:val="22"/>
        </w:rPr>
        <w:t xml:space="preserve">                </w:t>
      </w:r>
    </w:p>
    <w:p w14:paraId="1679B679" w14:textId="52780373" w:rsidR="00900559" w:rsidRPr="004A35AB" w:rsidRDefault="00900559">
      <w:pPr>
        <w:rPr>
          <w:rFonts w:ascii="Calibri" w:hAnsi="Calibri" w:cs="Calibri"/>
          <w:sz w:val="22"/>
          <w:szCs w:val="22"/>
        </w:rPr>
      </w:pPr>
      <w:r w:rsidRPr="004A35AB">
        <w:rPr>
          <w:rFonts w:ascii="Calibri" w:hAnsi="Calibri" w:cs="Calibri"/>
          <w:sz w:val="22"/>
          <w:szCs w:val="22"/>
        </w:rPr>
        <w:t xml:space="preserve">January 2023 – Present </w:t>
      </w:r>
    </w:p>
    <w:sectPr w:rsidR="00900559" w:rsidRPr="004A35AB" w:rsidSect="001027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646F4"/>
    <w:multiLevelType w:val="hybridMultilevel"/>
    <w:tmpl w:val="5EC6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F18A2"/>
    <w:multiLevelType w:val="hybridMultilevel"/>
    <w:tmpl w:val="596E6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648D"/>
    <w:multiLevelType w:val="hybridMultilevel"/>
    <w:tmpl w:val="959647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6F73B66"/>
    <w:multiLevelType w:val="hybridMultilevel"/>
    <w:tmpl w:val="DCAE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27622"/>
    <w:multiLevelType w:val="hybridMultilevel"/>
    <w:tmpl w:val="92AE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845C8"/>
    <w:multiLevelType w:val="hybridMultilevel"/>
    <w:tmpl w:val="85DA9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976557">
    <w:abstractNumId w:val="5"/>
  </w:num>
  <w:num w:numId="2" w16cid:durableId="905529047">
    <w:abstractNumId w:val="3"/>
  </w:num>
  <w:num w:numId="3" w16cid:durableId="887644452">
    <w:abstractNumId w:val="2"/>
  </w:num>
  <w:num w:numId="4" w16cid:durableId="1851748856">
    <w:abstractNumId w:val="0"/>
  </w:num>
  <w:num w:numId="5" w16cid:durableId="1007294313">
    <w:abstractNumId w:val="1"/>
  </w:num>
  <w:num w:numId="6" w16cid:durableId="1557155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9C"/>
    <w:rsid w:val="00022C9D"/>
    <w:rsid w:val="000A24B3"/>
    <w:rsid w:val="00102760"/>
    <w:rsid w:val="00131F3F"/>
    <w:rsid w:val="002B2B17"/>
    <w:rsid w:val="002D1351"/>
    <w:rsid w:val="002F5D54"/>
    <w:rsid w:val="00362B5E"/>
    <w:rsid w:val="00375DD5"/>
    <w:rsid w:val="004A35AB"/>
    <w:rsid w:val="004B766F"/>
    <w:rsid w:val="00643015"/>
    <w:rsid w:val="00663CAC"/>
    <w:rsid w:val="00664377"/>
    <w:rsid w:val="0067199A"/>
    <w:rsid w:val="007400B7"/>
    <w:rsid w:val="00755A3B"/>
    <w:rsid w:val="007A1595"/>
    <w:rsid w:val="007D7D5B"/>
    <w:rsid w:val="00890454"/>
    <w:rsid w:val="00900559"/>
    <w:rsid w:val="00985E9C"/>
    <w:rsid w:val="009A3502"/>
    <w:rsid w:val="00AA50FD"/>
    <w:rsid w:val="00AD12AC"/>
    <w:rsid w:val="00B2123D"/>
    <w:rsid w:val="00B24AFF"/>
    <w:rsid w:val="00BA043E"/>
    <w:rsid w:val="00BC12D1"/>
    <w:rsid w:val="00BD2C4D"/>
    <w:rsid w:val="00BF1CD2"/>
    <w:rsid w:val="00BF4C5E"/>
    <w:rsid w:val="00C12CA5"/>
    <w:rsid w:val="00C17925"/>
    <w:rsid w:val="00C740A6"/>
    <w:rsid w:val="00CB5770"/>
    <w:rsid w:val="00D0411A"/>
    <w:rsid w:val="00D5531B"/>
    <w:rsid w:val="00D8033E"/>
    <w:rsid w:val="00D9563A"/>
    <w:rsid w:val="00E5224D"/>
    <w:rsid w:val="00EB4085"/>
    <w:rsid w:val="00F85996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C9EE4"/>
  <w15:chartTrackingRefBased/>
  <w15:docId w15:val="{4B309FD1-432D-40FF-BE90-A7A5D5B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E9C"/>
  </w:style>
  <w:style w:type="paragraph" w:styleId="Heading1">
    <w:name w:val="heading 1"/>
    <w:basedOn w:val="Normal"/>
    <w:next w:val="Normal"/>
    <w:link w:val="Heading1Char"/>
    <w:uiPriority w:val="9"/>
    <w:qFormat/>
    <w:rsid w:val="00985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E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E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E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E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E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E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E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E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E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E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E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E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ieteagle@usi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256</Words>
  <Characters>1583</Characters>
  <Application>Microsoft Office Word</Application>
  <DocSecurity>0</DocSecurity>
  <Lines>41</Lines>
  <Paragraphs>38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Bonczewski, Danielle E</dc:creator>
  <cp:keywords/>
  <dc:description/>
  <cp:lastModifiedBy>Bonczewski, Danielle E</cp:lastModifiedBy>
  <cp:revision>39</cp:revision>
  <dcterms:created xsi:type="dcterms:W3CDTF">2025-10-23T19:29:00Z</dcterms:created>
  <dcterms:modified xsi:type="dcterms:W3CDTF">2026-01-20T19:32:00Z</dcterms:modified>
</cp:coreProperties>
</file>