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6ADA" w14:textId="60B4B594" w:rsidR="008F4949" w:rsidRPr="0031046B" w:rsidRDefault="0031046B" w:rsidP="0031046B">
      <w:pPr>
        <w:spacing w:after="0" w:line="240" w:lineRule="auto"/>
        <w:rPr>
          <w:b/>
          <w:bCs/>
          <w:sz w:val="44"/>
          <w:szCs w:val="44"/>
        </w:rPr>
      </w:pPr>
      <w:r w:rsidRPr="0031046B">
        <w:rPr>
          <w:b/>
          <w:bCs/>
          <w:sz w:val="44"/>
          <w:szCs w:val="44"/>
        </w:rPr>
        <w:t>Elizabeth Eagle</w:t>
      </w:r>
    </w:p>
    <w:p w14:paraId="2499D96D" w14:textId="687B209B" w:rsidR="0031046B" w:rsidRPr="00F66712" w:rsidRDefault="0031046B" w:rsidP="0031046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Radiology Technologist</w:t>
      </w:r>
    </w:p>
    <w:p w14:paraId="479EC9E9" w14:textId="224C92FB" w:rsidR="00F66712" w:rsidRPr="0031046B" w:rsidRDefault="0031046B" w:rsidP="0031046B">
      <w:pPr>
        <w:spacing w:after="0" w:line="240" w:lineRule="auto"/>
      </w:pPr>
      <w:r w:rsidRPr="0031046B">
        <w:t xml:space="preserve">8600 University Boulevard                 </w:t>
      </w:r>
      <w:r w:rsidRPr="0031046B">
        <w:tab/>
      </w:r>
      <w:r w:rsidRPr="0031046B">
        <w:tab/>
      </w:r>
      <w:r w:rsidRPr="0031046B">
        <w:tab/>
      </w:r>
      <w:r w:rsidR="001233C2">
        <w:tab/>
      </w:r>
      <w:r w:rsidR="001233C2">
        <w:tab/>
      </w:r>
      <w:r w:rsidR="001233C2">
        <w:tab/>
      </w:r>
      <w:r w:rsidRPr="0031046B">
        <w:t>(555) 555-5555</w:t>
      </w:r>
    </w:p>
    <w:p w14:paraId="025396D0" w14:textId="6EAF63A6" w:rsidR="0031046B" w:rsidRPr="0031046B" w:rsidRDefault="0031046B" w:rsidP="0031046B">
      <w:pPr>
        <w:spacing w:after="0" w:line="240" w:lineRule="auto"/>
      </w:pPr>
      <w:r w:rsidRPr="0031046B">
        <w:t>Evansville, IN 47712</w:t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="001233C2">
        <w:tab/>
      </w:r>
      <w:r w:rsidR="001233C2">
        <w:tab/>
      </w:r>
      <w:r w:rsidR="001233C2">
        <w:tab/>
      </w:r>
      <w:r w:rsidR="001233C2">
        <w:tab/>
      </w:r>
      <w:r w:rsidRPr="0031046B">
        <w:t>eaeagl@eagles.usi.edu</w:t>
      </w:r>
    </w:p>
    <w:p w14:paraId="7F0F4AAE" w14:textId="21E2807E" w:rsidR="00F66712" w:rsidRPr="0031046B" w:rsidRDefault="00F66712" w:rsidP="00F66712">
      <w:pPr>
        <w:spacing w:after="0" w:line="240" w:lineRule="auto"/>
      </w:pPr>
    </w:p>
    <w:p w14:paraId="45964AA7" w14:textId="4054F385" w:rsidR="00F66712" w:rsidRDefault="00F53FCC" w:rsidP="00F53FCC">
      <w:pPr>
        <w:pStyle w:val="NoSpacing"/>
        <w:jc w:val="center"/>
        <w:rPr>
          <w:b/>
          <w:bCs/>
        </w:rPr>
      </w:pPr>
      <w:r w:rsidRPr="00F53FCC">
        <w:rPr>
          <w:b/>
          <w:bCs/>
        </w:rPr>
        <w:t>SUMMARY</w:t>
      </w:r>
    </w:p>
    <w:p w14:paraId="5B01A07C" w14:textId="521D1E8F" w:rsidR="00F53FCC" w:rsidRDefault="004B5535" w:rsidP="004B5535">
      <w:pPr>
        <w:pStyle w:val="NoSpacing"/>
      </w:pPr>
      <w:r>
        <w:t>Licensed radiolog</w:t>
      </w:r>
      <w:r w:rsidR="003C0265">
        <w:t>ic</w:t>
      </w:r>
      <w:r>
        <w:t xml:space="preserve"> technologist </w:t>
      </w:r>
      <w:r w:rsidR="003C0265">
        <w:t>in</w:t>
      </w:r>
      <w:r>
        <w:t xml:space="preserve"> the state of Kentucky with five years experience in the healthcare field. Team player educating the next generation of technologists while completing a bachelor’s degree focusing on CT/MRI. </w:t>
      </w:r>
    </w:p>
    <w:p w14:paraId="46F1EFFE" w14:textId="4A90D012" w:rsidR="00F66712" w:rsidRPr="0031046B" w:rsidRDefault="00F66712" w:rsidP="001233C2">
      <w:pPr>
        <w:pStyle w:val="NoSpacing"/>
      </w:pPr>
    </w:p>
    <w:p w14:paraId="7596FB87" w14:textId="36B6FF4B" w:rsidR="00AB2F3B" w:rsidRPr="001233C2" w:rsidRDefault="00F66712" w:rsidP="001233C2">
      <w:pPr>
        <w:pStyle w:val="NoSpacing"/>
        <w:jc w:val="center"/>
        <w:rPr>
          <w:b/>
          <w:bCs/>
        </w:rPr>
      </w:pPr>
      <w:r w:rsidRPr="001233C2">
        <w:rPr>
          <w:b/>
          <w:bCs/>
        </w:rPr>
        <w:t>WORK EXPERIENCE</w:t>
      </w:r>
    </w:p>
    <w:p w14:paraId="32ED9384" w14:textId="184F402E" w:rsidR="0031046B" w:rsidRPr="0031046B" w:rsidRDefault="0031046B" w:rsidP="001233C2">
      <w:pPr>
        <w:pStyle w:val="NoSpacing"/>
      </w:pPr>
      <w:r w:rsidRPr="00F53FCC">
        <w:rPr>
          <w:b/>
          <w:bCs/>
        </w:rPr>
        <w:t>Norton Healthcare</w:t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="001233C2">
        <w:tab/>
      </w:r>
      <w:r w:rsidR="001233C2">
        <w:tab/>
      </w:r>
      <w:r w:rsidRPr="0031046B">
        <w:t>Louisville, KY</w:t>
      </w:r>
    </w:p>
    <w:p w14:paraId="66E253AA" w14:textId="43772E1A" w:rsidR="0031046B" w:rsidRPr="0031046B" w:rsidRDefault="0031046B" w:rsidP="001233C2">
      <w:pPr>
        <w:pStyle w:val="NoSpacing"/>
      </w:pPr>
      <w:r w:rsidRPr="0031046B">
        <w:t>Radiolog</w:t>
      </w:r>
      <w:r w:rsidR="003C0265">
        <w:t>ic</w:t>
      </w:r>
      <w:r w:rsidRPr="0031046B">
        <w:t xml:space="preserve"> Technologist</w:t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="001233C2">
        <w:tab/>
      </w:r>
      <w:r w:rsidR="00F53FCC">
        <w:t>09/</w:t>
      </w:r>
      <w:r w:rsidRPr="0031046B">
        <w:t>20</w:t>
      </w:r>
      <w:r w:rsidR="00F53FCC">
        <w:t>23</w:t>
      </w:r>
      <w:r w:rsidRPr="0031046B">
        <w:t>-Present</w:t>
      </w:r>
    </w:p>
    <w:p w14:paraId="3278EF76" w14:textId="632F844F" w:rsidR="00124D33" w:rsidRPr="0031046B" w:rsidRDefault="00124D33" w:rsidP="001233C2">
      <w:pPr>
        <w:pStyle w:val="NoSpacing"/>
        <w:numPr>
          <w:ilvl w:val="0"/>
          <w:numId w:val="15"/>
        </w:numPr>
      </w:pPr>
      <w:r w:rsidRPr="0031046B">
        <w:t>Perform exams under routine</w:t>
      </w:r>
      <w:r w:rsidR="00D8387B" w:rsidRPr="0031046B">
        <w:t xml:space="preserve"> x-rays</w:t>
      </w:r>
      <w:r w:rsidRPr="0031046B">
        <w:t>, fluoroscopy, surgery cases, portables</w:t>
      </w:r>
      <w:r w:rsidR="00D8387B" w:rsidRPr="0031046B">
        <w:t xml:space="preserve">, and </w:t>
      </w:r>
      <w:r w:rsidR="003C0265">
        <w:t>DEXA</w:t>
      </w:r>
    </w:p>
    <w:p w14:paraId="64875BDB" w14:textId="3D22FB3F" w:rsidR="00124D33" w:rsidRPr="0031046B" w:rsidRDefault="00AC0F45" w:rsidP="001233C2">
      <w:pPr>
        <w:pStyle w:val="NoSpacing"/>
        <w:numPr>
          <w:ilvl w:val="0"/>
          <w:numId w:val="15"/>
        </w:numPr>
      </w:pPr>
      <w:r>
        <w:t xml:space="preserve">Educate associate degree </w:t>
      </w:r>
      <w:r w:rsidR="00124D33" w:rsidRPr="0031046B">
        <w:t xml:space="preserve">students </w:t>
      </w:r>
      <w:r>
        <w:t>including exam grading</w:t>
      </w:r>
      <w:r w:rsidR="00124D33" w:rsidRPr="0031046B">
        <w:t xml:space="preserve"> </w:t>
      </w:r>
    </w:p>
    <w:p w14:paraId="37DBC02B" w14:textId="2A81440B" w:rsidR="00124D33" w:rsidRPr="0031046B" w:rsidRDefault="00124D33" w:rsidP="001233C2">
      <w:pPr>
        <w:pStyle w:val="NoSpacing"/>
        <w:numPr>
          <w:ilvl w:val="0"/>
          <w:numId w:val="15"/>
        </w:numPr>
      </w:pPr>
      <w:r w:rsidRPr="0031046B">
        <w:t xml:space="preserve">Utilize radiation techniques and safety </w:t>
      </w:r>
    </w:p>
    <w:p w14:paraId="046802C6" w14:textId="344610E7" w:rsidR="00124D33" w:rsidRPr="0031046B" w:rsidRDefault="00124D33" w:rsidP="001233C2">
      <w:pPr>
        <w:pStyle w:val="NoSpacing"/>
        <w:numPr>
          <w:ilvl w:val="0"/>
          <w:numId w:val="15"/>
        </w:numPr>
      </w:pPr>
      <w:r w:rsidRPr="0031046B">
        <w:t xml:space="preserve">Use EPIC, PACS, and </w:t>
      </w:r>
      <w:r w:rsidR="00AC0F45">
        <w:t xml:space="preserve">other </w:t>
      </w:r>
      <w:r w:rsidRPr="0031046B">
        <w:t>computer knowledge</w:t>
      </w:r>
      <w:r w:rsidR="00AC0F45">
        <w:t xml:space="preserve"> to record procedures and other client information</w:t>
      </w:r>
    </w:p>
    <w:p w14:paraId="253F0E8B" w14:textId="3E6C074C" w:rsidR="00124D33" w:rsidRPr="0031046B" w:rsidRDefault="00124D33" w:rsidP="001233C2">
      <w:pPr>
        <w:pStyle w:val="NoSpacing"/>
        <w:numPr>
          <w:ilvl w:val="0"/>
          <w:numId w:val="15"/>
        </w:numPr>
      </w:pPr>
      <w:r w:rsidRPr="0031046B">
        <w:t xml:space="preserve">Transcribe orders and schedule in EPIC </w:t>
      </w:r>
    </w:p>
    <w:p w14:paraId="5097F1EF" w14:textId="77777777" w:rsidR="00124D33" w:rsidRPr="0031046B" w:rsidRDefault="00124D33" w:rsidP="001233C2">
      <w:pPr>
        <w:pStyle w:val="NoSpacing"/>
      </w:pPr>
    </w:p>
    <w:p w14:paraId="63F635C4" w14:textId="3693E910" w:rsidR="0031046B" w:rsidRPr="0031046B" w:rsidRDefault="0031046B" w:rsidP="001233C2">
      <w:pPr>
        <w:pStyle w:val="NoSpacing"/>
      </w:pPr>
      <w:r w:rsidRPr="00F53FCC">
        <w:rPr>
          <w:b/>
          <w:bCs/>
        </w:rPr>
        <w:t>Baptist Healthcare</w:t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="001233C2">
        <w:tab/>
      </w:r>
      <w:r w:rsidR="001233C2">
        <w:tab/>
      </w:r>
      <w:r w:rsidRPr="0031046B">
        <w:t>Louisville, KY</w:t>
      </w:r>
    </w:p>
    <w:p w14:paraId="1F8FADC5" w14:textId="351EB95F" w:rsidR="0031046B" w:rsidRPr="0031046B" w:rsidRDefault="0031046B" w:rsidP="001233C2">
      <w:pPr>
        <w:pStyle w:val="NoSpacing"/>
      </w:pPr>
      <w:r w:rsidRPr="0031046B">
        <w:t>Radiology Desk Clerk</w:t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="001233C2">
        <w:tab/>
      </w:r>
      <w:r w:rsidR="001233C2">
        <w:tab/>
      </w:r>
      <w:r w:rsidRPr="0031046B">
        <w:t>09/20</w:t>
      </w:r>
      <w:r w:rsidR="00F53FCC">
        <w:t>22</w:t>
      </w:r>
      <w:r w:rsidRPr="0031046B">
        <w:t>-09/20</w:t>
      </w:r>
      <w:r w:rsidR="00F53FCC">
        <w:t>23</w:t>
      </w:r>
    </w:p>
    <w:p w14:paraId="00FD0D94" w14:textId="7374DC21" w:rsidR="00124D33" w:rsidRPr="0031046B" w:rsidRDefault="00124D33" w:rsidP="00F53FCC">
      <w:pPr>
        <w:pStyle w:val="NoSpacing"/>
        <w:numPr>
          <w:ilvl w:val="0"/>
          <w:numId w:val="16"/>
        </w:numPr>
      </w:pPr>
      <w:r w:rsidRPr="0031046B">
        <w:t>Perform</w:t>
      </w:r>
      <w:r w:rsidR="00D8387B" w:rsidRPr="0031046B">
        <w:t>ed</w:t>
      </w:r>
      <w:r w:rsidRPr="0031046B">
        <w:t xml:space="preserve"> clerical workflow </w:t>
      </w:r>
      <w:r w:rsidR="00AC0F45">
        <w:t xml:space="preserve">accurately and efficiently </w:t>
      </w:r>
      <w:r w:rsidRPr="0031046B">
        <w:t xml:space="preserve">in the radiology department </w:t>
      </w:r>
    </w:p>
    <w:p w14:paraId="06FE8F28" w14:textId="62B75FD7" w:rsidR="00124D33" w:rsidRPr="0031046B" w:rsidRDefault="00124D33" w:rsidP="00F53FCC">
      <w:pPr>
        <w:pStyle w:val="NoSpacing"/>
        <w:numPr>
          <w:ilvl w:val="0"/>
          <w:numId w:val="16"/>
        </w:numPr>
      </w:pPr>
      <w:r w:rsidRPr="0031046B">
        <w:t>Answer</w:t>
      </w:r>
      <w:r w:rsidR="00D8387B" w:rsidRPr="0031046B">
        <w:t>ed</w:t>
      </w:r>
      <w:r w:rsidRPr="0031046B">
        <w:t xml:space="preserve"> phone calls accordingly for doctors, facility, and patients </w:t>
      </w:r>
    </w:p>
    <w:p w14:paraId="6EC6A156" w14:textId="29183198" w:rsidR="00124D33" w:rsidRPr="0031046B" w:rsidRDefault="00124D33" w:rsidP="00F53FCC">
      <w:pPr>
        <w:pStyle w:val="NoSpacing"/>
        <w:numPr>
          <w:ilvl w:val="0"/>
          <w:numId w:val="16"/>
        </w:numPr>
      </w:pPr>
      <w:r w:rsidRPr="0031046B">
        <w:t>Use</w:t>
      </w:r>
      <w:r w:rsidR="00D8387B" w:rsidRPr="0031046B">
        <w:t>d</w:t>
      </w:r>
      <w:r w:rsidRPr="0031046B">
        <w:t xml:space="preserve"> EPIC to check in/out patients </w:t>
      </w:r>
      <w:r w:rsidR="00515A6F">
        <w:t>following hospital HIPAA directives</w:t>
      </w:r>
    </w:p>
    <w:p w14:paraId="5528413C" w14:textId="68C172D6" w:rsidR="00124D33" w:rsidRPr="0031046B" w:rsidRDefault="00124D33" w:rsidP="00F53FCC">
      <w:pPr>
        <w:pStyle w:val="NoSpacing"/>
        <w:numPr>
          <w:ilvl w:val="0"/>
          <w:numId w:val="16"/>
        </w:numPr>
      </w:pPr>
      <w:r w:rsidRPr="0031046B">
        <w:t>Use</w:t>
      </w:r>
      <w:r w:rsidR="00D8387B" w:rsidRPr="0031046B">
        <w:t>d</w:t>
      </w:r>
      <w:r w:rsidRPr="0031046B">
        <w:t xml:space="preserve"> IMPAX imaging for information or print</w:t>
      </w:r>
      <w:r w:rsidR="00D8387B" w:rsidRPr="0031046B">
        <w:t>ing</w:t>
      </w:r>
      <w:r w:rsidRPr="0031046B">
        <w:t xml:space="preserve"> for surgical cases</w:t>
      </w:r>
    </w:p>
    <w:p w14:paraId="045B8D11" w14:textId="0E2425D9" w:rsidR="00124D33" w:rsidRPr="0031046B" w:rsidRDefault="00AC0F45" w:rsidP="00F53FCC">
      <w:pPr>
        <w:pStyle w:val="NoSpacing"/>
        <w:numPr>
          <w:ilvl w:val="0"/>
          <w:numId w:val="16"/>
        </w:numPr>
      </w:pPr>
      <w:r>
        <w:t>Reviewed</w:t>
      </w:r>
      <w:r w:rsidR="00124D33" w:rsidRPr="0031046B">
        <w:t xml:space="preserve"> next day schedules for multimodalities</w:t>
      </w:r>
      <w:r w:rsidR="00515A6F">
        <w:t xml:space="preserve"> for team preparation and updates</w:t>
      </w:r>
    </w:p>
    <w:p w14:paraId="473F78BA" w14:textId="77777777" w:rsidR="00124D33" w:rsidRPr="0031046B" w:rsidRDefault="00124D33" w:rsidP="001233C2">
      <w:pPr>
        <w:pStyle w:val="NoSpacing"/>
      </w:pPr>
    </w:p>
    <w:p w14:paraId="00A83D83" w14:textId="168B8BBC" w:rsidR="0031046B" w:rsidRPr="0031046B" w:rsidRDefault="0031046B" w:rsidP="001233C2">
      <w:pPr>
        <w:pStyle w:val="NoSpacing"/>
      </w:pPr>
      <w:r w:rsidRPr="00F53FCC">
        <w:rPr>
          <w:b/>
          <w:bCs/>
        </w:rPr>
        <w:t>Alliance Chiropractic</w:t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="001233C2">
        <w:tab/>
      </w:r>
      <w:r w:rsidRPr="0031046B">
        <w:t>Louisville, KY</w:t>
      </w:r>
    </w:p>
    <w:p w14:paraId="22B80B51" w14:textId="76FD2693" w:rsidR="0031046B" w:rsidRPr="0031046B" w:rsidRDefault="0031046B" w:rsidP="001233C2">
      <w:pPr>
        <w:pStyle w:val="NoSpacing"/>
      </w:pPr>
      <w:r w:rsidRPr="0031046B">
        <w:t>Chiropractic Assistant</w:t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Pr="0031046B">
        <w:tab/>
      </w:r>
      <w:r w:rsidR="001233C2">
        <w:tab/>
      </w:r>
      <w:r w:rsidR="001233C2">
        <w:tab/>
      </w:r>
      <w:r w:rsidRPr="0031046B">
        <w:t>09/20</w:t>
      </w:r>
      <w:r w:rsidR="00F53FCC">
        <w:t>21</w:t>
      </w:r>
      <w:r w:rsidRPr="0031046B">
        <w:t>-09/20</w:t>
      </w:r>
      <w:r w:rsidR="00F53FCC">
        <w:t>22</w:t>
      </w:r>
    </w:p>
    <w:p w14:paraId="5C038D7F" w14:textId="3F3D8E27" w:rsidR="00AB2F3B" w:rsidRPr="0031046B" w:rsidRDefault="00AB2F3B" w:rsidP="00F53FCC">
      <w:pPr>
        <w:pStyle w:val="NoSpacing"/>
        <w:numPr>
          <w:ilvl w:val="0"/>
          <w:numId w:val="17"/>
        </w:numPr>
      </w:pPr>
      <w:r w:rsidRPr="0031046B">
        <w:t>Assist</w:t>
      </w:r>
      <w:r w:rsidR="00D8387B" w:rsidRPr="0031046B">
        <w:t>ed</w:t>
      </w:r>
      <w:r w:rsidRPr="0031046B">
        <w:t xml:space="preserve"> the chiropractor with </w:t>
      </w:r>
      <w:r w:rsidR="00515A6F">
        <w:t>medical paperwork and other office processes</w:t>
      </w:r>
      <w:r w:rsidRPr="0031046B">
        <w:t xml:space="preserve"> </w:t>
      </w:r>
    </w:p>
    <w:p w14:paraId="0F581822" w14:textId="0528AA28" w:rsidR="00AB2F3B" w:rsidRPr="0031046B" w:rsidRDefault="00AB2F3B" w:rsidP="00F53FCC">
      <w:pPr>
        <w:pStyle w:val="NoSpacing"/>
        <w:numPr>
          <w:ilvl w:val="0"/>
          <w:numId w:val="17"/>
        </w:numPr>
      </w:pPr>
      <w:r w:rsidRPr="0031046B">
        <w:t>A</w:t>
      </w:r>
      <w:r w:rsidR="00AC0F45">
        <w:t xml:space="preserve">ided </w:t>
      </w:r>
      <w:r w:rsidRPr="0031046B">
        <w:t xml:space="preserve">patients onto adjustment tables and massage </w:t>
      </w:r>
      <w:r w:rsidR="00D8387B" w:rsidRPr="0031046B">
        <w:t>tables</w:t>
      </w:r>
      <w:r w:rsidR="00AC0F45">
        <w:t xml:space="preserve"> safely and securely</w:t>
      </w:r>
    </w:p>
    <w:p w14:paraId="462CADF7" w14:textId="233F9155" w:rsidR="00E94CC0" w:rsidRPr="0031046B" w:rsidRDefault="00AB2F3B" w:rsidP="00F53FCC">
      <w:pPr>
        <w:pStyle w:val="NoSpacing"/>
        <w:numPr>
          <w:ilvl w:val="0"/>
          <w:numId w:val="17"/>
        </w:numPr>
      </w:pPr>
      <w:r w:rsidRPr="0031046B">
        <w:t>Explain</w:t>
      </w:r>
      <w:r w:rsidR="00D8387B" w:rsidRPr="0031046B">
        <w:t>ed</w:t>
      </w:r>
      <w:r w:rsidRPr="0031046B">
        <w:t xml:space="preserve"> exams to patients</w:t>
      </w:r>
      <w:r w:rsidR="00AC0F45">
        <w:t xml:space="preserve"> compassionately and completely with a focus on </w:t>
      </w:r>
      <w:r w:rsidR="00515A6F">
        <w:t>cooperation and understanding</w:t>
      </w:r>
    </w:p>
    <w:p w14:paraId="15E382D1" w14:textId="77777777" w:rsidR="00AB2F3B" w:rsidRPr="0031046B" w:rsidRDefault="00AB2F3B" w:rsidP="001233C2">
      <w:pPr>
        <w:pStyle w:val="NoSpacing"/>
      </w:pPr>
    </w:p>
    <w:p w14:paraId="781F757E" w14:textId="4F980423" w:rsidR="00AB2F3B" w:rsidRPr="0031046B" w:rsidRDefault="00AB2F3B" w:rsidP="001233C2">
      <w:pPr>
        <w:pStyle w:val="NoSpacing"/>
        <w:sectPr w:rsidR="00AB2F3B" w:rsidRPr="0031046B" w:rsidSect="003104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327FD1" w14:textId="56F23240" w:rsidR="00124D33" w:rsidRPr="001233C2" w:rsidRDefault="00124D33" w:rsidP="001233C2">
      <w:pPr>
        <w:pStyle w:val="NoSpacing"/>
        <w:jc w:val="center"/>
        <w:rPr>
          <w:b/>
          <w:bCs/>
        </w:rPr>
      </w:pPr>
      <w:r w:rsidRPr="001233C2">
        <w:rPr>
          <w:b/>
          <w:bCs/>
        </w:rPr>
        <w:t>EDUCATION</w:t>
      </w:r>
    </w:p>
    <w:p w14:paraId="6184F4A6" w14:textId="470F0274" w:rsidR="00124D33" w:rsidRDefault="001233C2" w:rsidP="001233C2">
      <w:pPr>
        <w:pStyle w:val="NoSpacing"/>
      </w:pPr>
      <w:r w:rsidRPr="00F53FCC">
        <w:rPr>
          <w:b/>
          <w:bCs/>
        </w:rPr>
        <w:t>University of Southern Indiana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Evansville, IN</w:t>
      </w:r>
    </w:p>
    <w:p w14:paraId="45385712" w14:textId="0FCE739E" w:rsidR="001233C2" w:rsidRPr="0031046B" w:rsidRDefault="001233C2" w:rsidP="001233C2">
      <w:pPr>
        <w:pStyle w:val="NoSpacing"/>
      </w:pPr>
      <w:r>
        <w:t xml:space="preserve">Bachelor of Science in Radiologic </w:t>
      </w:r>
      <w:r w:rsidR="003C0265">
        <w:t>and Imaging Sciences</w:t>
      </w:r>
      <w:r w:rsidR="003C0265">
        <w:tab/>
      </w:r>
      <w:r>
        <w:tab/>
      </w:r>
      <w:r>
        <w:tab/>
      </w:r>
      <w:r>
        <w:tab/>
        <w:t xml:space="preserve">Graduation </w:t>
      </w:r>
      <w:r w:rsidR="00F53FCC">
        <w:t>05/</w:t>
      </w:r>
      <w:r>
        <w:t>202</w:t>
      </w:r>
      <w:r w:rsidR="00F53FCC">
        <w:t>6</w:t>
      </w:r>
    </w:p>
    <w:p w14:paraId="0578FAE6" w14:textId="6B8FC5B4" w:rsidR="00D8387B" w:rsidRDefault="003C0265" w:rsidP="003C0265">
      <w:pPr>
        <w:pStyle w:val="NoSpacing"/>
        <w:numPr>
          <w:ilvl w:val="0"/>
          <w:numId w:val="19"/>
        </w:numPr>
      </w:pPr>
      <w:r>
        <w:t>Concentration in CT/MR</w:t>
      </w:r>
    </w:p>
    <w:p w14:paraId="307B8CF3" w14:textId="51EFD04D" w:rsidR="001233C2" w:rsidRDefault="001233C2" w:rsidP="001233C2">
      <w:pPr>
        <w:pStyle w:val="NoSpacing"/>
      </w:pPr>
      <w:r w:rsidRPr="00F53FCC">
        <w:rPr>
          <w:b/>
          <w:bCs/>
        </w:rPr>
        <w:t>Sullivan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Louisville, KY</w:t>
      </w:r>
    </w:p>
    <w:p w14:paraId="573C7793" w14:textId="657EE913" w:rsidR="001233C2" w:rsidRPr="0031046B" w:rsidRDefault="001233C2" w:rsidP="001233C2">
      <w:pPr>
        <w:pStyle w:val="NoSpacing"/>
      </w:pPr>
      <w:r>
        <w:t>Associate of Science in Radiologic Technology</w:t>
      </w:r>
      <w:r>
        <w:tab/>
      </w:r>
      <w:r>
        <w:tab/>
      </w:r>
      <w:r>
        <w:tab/>
      </w:r>
      <w:r>
        <w:tab/>
      </w:r>
      <w:r>
        <w:tab/>
      </w:r>
      <w:r w:rsidR="00F53FCC">
        <w:t>05/</w:t>
      </w:r>
      <w:r>
        <w:t>20</w:t>
      </w:r>
      <w:r w:rsidR="00F53FCC">
        <w:t>23</w:t>
      </w:r>
    </w:p>
    <w:p w14:paraId="3CE13BB9" w14:textId="77777777" w:rsidR="001233C2" w:rsidRDefault="001233C2" w:rsidP="001233C2">
      <w:pPr>
        <w:pStyle w:val="NoSpacing"/>
      </w:pPr>
    </w:p>
    <w:p w14:paraId="14D6ED44" w14:textId="27BCFD54" w:rsidR="00AB2F3B" w:rsidRPr="001233C2" w:rsidRDefault="00AB2F3B" w:rsidP="001233C2">
      <w:pPr>
        <w:pStyle w:val="NoSpacing"/>
        <w:jc w:val="center"/>
        <w:rPr>
          <w:b/>
          <w:bCs/>
        </w:rPr>
      </w:pPr>
      <w:r w:rsidRPr="001233C2">
        <w:rPr>
          <w:b/>
          <w:bCs/>
        </w:rPr>
        <w:t>CERTIFICATION/LICENSURE</w:t>
      </w:r>
    </w:p>
    <w:p w14:paraId="0B0E42F4" w14:textId="0CBF6428" w:rsidR="00D8387B" w:rsidRPr="0031046B" w:rsidRDefault="00D8387B" w:rsidP="001233C2">
      <w:pPr>
        <w:pStyle w:val="NoSpacing"/>
      </w:pPr>
    </w:p>
    <w:p w14:paraId="3D2B3FD7" w14:textId="5AB513D4" w:rsidR="00D8387B" w:rsidRPr="0031046B" w:rsidRDefault="00D8387B" w:rsidP="001233C2">
      <w:pPr>
        <w:pStyle w:val="NoSpacing"/>
      </w:pPr>
      <w:r w:rsidRPr="0031046B">
        <w:t xml:space="preserve">ARRT </w:t>
      </w:r>
      <w:r w:rsidR="004B5535">
        <w:t>Certification - American Registry of Radiologic Technologists</w:t>
      </w:r>
      <w:r w:rsidR="00F53FCC">
        <w:tab/>
      </w:r>
      <w:r w:rsidR="004B5535">
        <w:tab/>
      </w:r>
      <w:r w:rsidR="00F53FCC">
        <w:t>2023</w:t>
      </w:r>
    </w:p>
    <w:p w14:paraId="28A371A4" w14:textId="34B61840" w:rsidR="00D8387B" w:rsidRPr="0031046B" w:rsidRDefault="00D8387B" w:rsidP="001233C2">
      <w:pPr>
        <w:pStyle w:val="NoSpacing"/>
      </w:pPr>
      <w:r w:rsidRPr="0031046B">
        <w:t>K</w:t>
      </w:r>
      <w:r w:rsidR="004B5535">
        <w:t>entucky State License, R</w:t>
      </w:r>
      <w:r w:rsidRPr="0031046B">
        <w:t xml:space="preserve">adiologic </w:t>
      </w:r>
      <w:r w:rsidR="004B5535">
        <w:t>T</w:t>
      </w:r>
      <w:r w:rsidRPr="0031046B">
        <w:t>echnology</w:t>
      </w:r>
      <w:r w:rsidR="00F53FCC">
        <w:tab/>
      </w:r>
      <w:r w:rsidR="00F53FCC">
        <w:tab/>
      </w:r>
      <w:r w:rsidR="00F53FCC">
        <w:tab/>
      </w:r>
      <w:r w:rsidR="00F53FCC">
        <w:tab/>
      </w:r>
      <w:r w:rsidR="00F53FCC">
        <w:tab/>
        <w:t>2023</w:t>
      </w:r>
    </w:p>
    <w:p w14:paraId="60DB03E7" w14:textId="6D00DFDA" w:rsidR="00AB2F3B" w:rsidRPr="0031046B" w:rsidRDefault="00AB2F3B" w:rsidP="001233C2">
      <w:pPr>
        <w:pStyle w:val="NoSpacing"/>
      </w:pPr>
      <w:r w:rsidRPr="0031046B">
        <w:t xml:space="preserve">Basic Life Support </w:t>
      </w:r>
      <w:r w:rsidR="004B5535">
        <w:t xml:space="preserve">(BLS) </w:t>
      </w:r>
      <w:r w:rsidRPr="0031046B">
        <w:t xml:space="preserve">and CPR </w:t>
      </w:r>
      <w:r w:rsidR="004B5535">
        <w:t>- American Heart Association</w:t>
      </w:r>
      <w:r w:rsidR="004B5535">
        <w:tab/>
      </w:r>
      <w:r w:rsidR="004B5535">
        <w:tab/>
      </w:r>
      <w:r w:rsidR="004B5535">
        <w:tab/>
      </w:r>
      <w:r w:rsidR="00F53FCC">
        <w:t>2021</w:t>
      </w:r>
    </w:p>
    <w:p w14:paraId="087DB83E" w14:textId="3B4D7CE5" w:rsidR="00AB2F3B" w:rsidRPr="0031046B" w:rsidRDefault="00AB2F3B" w:rsidP="001233C2">
      <w:pPr>
        <w:pStyle w:val="NoSpacing"/>
      </w:pPr>
    </w:p>
    <w:p w14:paraId="26BD3E73" w14:textId="451192C6" w:rsidR="00AB2F3B" w:rsidRDefault="00AB2F3B" w:rsidP="001233C2">
      <w:pPr>
        <w:pStyle w:val="NoSpacing"/>
        <w:rPr>
          <w:sz w:val="22"/>
          <w:szCs w:val="22"/>
        </w:rPr>
      </w:pPr>
    </w:p>
    <w:sectPr w:rsidR="00AB2F3B" w:rsidSect="0031046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716"/>
    <w:multiLevelType w:val="hybridMultilevel"/>
    <w:tmpl w:val="3F20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4D5D"/>
    <w:multiLevelType w:val="hybridMultilevel"/>
    <w:tmpl w:val="77B6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551"/>
    <w:multiLevelType w:val="hybridMultilevel"/>
    <w:tmpl w:val="081A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714A"/>
    <w:multiLevelType w:val="hybridMultilevel"/>
    <w:tmpl w:val="FD1CA102"/>
    <w:lvl w:ilvl="0" w:tplc="90626AB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3D9E"/>
    <w:multiLevelType w:val="hybridMultilevel"/>
    <w:tmpl w:val="DA32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341F"/>
    <w:multiLevelType w:val="hybridMultilevel"/>
    <w:tmpl w:val="A4BC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A65DC"/>
    <w:multiLevelType w:val="hybridMultilevel"/>
    <w:tmpl w:val="05583B02"/>
    <w:lvl w:ilvl="0" w:tplc="90626AB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1056B"/>
    <w:multiLevelType w:val="hybridMultilevel"/>
    <w:tmpl w:val="E0B89F62"/>
    <w:lvl w:ilvl="0" w:tplc="90626AB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D3C85"/>
    <w:multiLevelType w:val="hybridMultilevel"/>
    <w:tmpl w:val="DB72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68E"/>
    <w:multiLevelType w:val="hybridMultilevel"/>
    <w:tmpl w:val="A3B6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92159"/>
    <w:multiLevelType w:val="hybridMultilevel"/>
    <w:tmpl w:val="6FA6B0F8"/>
    <w:lvl w:ilvl="0" w:tplc="90626AB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B69FD"/>
    <w:multiLevelType w:val="hybridMultilevel"/>
    <w:tmpl w:val="CC50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C36D9"/>
    <w:multiLevelType w:val="hybridMultilevel"/>
    <w:tmpl w:val="E09A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E22E1"/>
    <w:multiLevelType w:val="hybridMultilevel"/>
    <w:tmpl w:val="8162F904"/>
    <w:lvl w:ilvl="0" w:tplc="90626AB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C39B4"/>
    <w:multiLevelType w:val="hybridMultilevel"/>
    <w:tmpl w:val="BB485A9A"/>
    <w:lvl w:ilvl="0" w:tplc="90626AB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63891"/>
    <w:multiLevelType w:val="hybridMultilevel"/>
    <w:tmpl w:val="C0BC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07514"/>
    <w:multiLevelType w:val="hybridMultilevel"/>
    <w:tmpl w:val="B65C78C6"/>
    <w:lvl w:ilvl="0" w:tplc="90626AB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6155C"/>
    <w:multiLevelType w:val="hybridMultilevel"/>
    <w:tmpl w:val="3F70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A7C35"/>
    <w:multiLevelType w:val="hybridMultilevel"/>
    <w:tmpl w:val="1A2C71A6"/>
    <w:lvl w:ilvl="0" w:tplc="90626AB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05">
    <w:abstractNumId w:val="8"/>
  </w:num>
  <w:num w:numId="2" w16cid:durableId="415715854">
    <w:abstractNumId w:val="4"/>
  </w:num>
  <w:num w:numId="3" w16cid:durableId="1734889616">
    <w:abstractNumId w:val="17"/>
  </w:num>
  <w:num w:numId="4" w16cid:durableId="1543636150">
    <w:abstractNumId w:val="10"/>
  </w:num>
  <w:num w:numId="5" w16cid:durableId="1273827495">
    <w:abstractNumId w:val="3"/>
  </w:num>
  <w:num w:numId="6" w16cid:durableId="1506087550">
    <w:abstractNumId w:val="6"/>
  </w:num>
  <w:num w:numId="7" w16cid:durableId="1198659595">
    <w:abstractNumId w:val="14"/>
  </w:num>
  <w:num w:numId="8" w16cid:durableId="2142310043">
    <w:abstractNumId w:val="16"/>
  </w:num>
  <w:num w:numId="9" w16cid:durableId="102966173">
    <w:abstractNumId w:val="18"/>
  </w:num>
  <w:num w:numId="10" w16cid:durableId="1188713387">
    <w:abstractNumId w:val="13"/>
  </w:num>
  <w:num w:numId="11" w16cid:durableId="544098264">
    <w:abstractNumId w:val="7"/>
  </w:num>
  <w:num w:numId="12" w16cid:durableId="258223700">
    <w:abstractNumId w:val="0"/>
  </w:num>
  <w:num w:numId="13" w16cid:durableId="1979458634">
    <w:abstractNumId w:val="15"/>
  </w:num>
  <w:num w:numId="14" w16cid:durableId="828012921">
    <w:abstractNumId w:val="5"/>
  </w:num>
  <w:num w:numId="15" w16cid:durableId="659428182">
    <w:abstractNumId w:val="2"/>
  </w:num>
  <w:num w:numId="16" w16cid:durableId="88308086">
    <w:abstractNumId w:val="1"/>
  </w:num>
  <w:num w:numId="17" w16cid:durableId="350570489">
    <w:abstractNumId w:val="11"/>
  </w:num>
  <w:num w:numId="18" w16cid:durableId="1734351338">
    <w:abstractNumId w:val="12"/>
  </w:num>
  <w:num w:numId="19" w16cid:durableId="1261377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12"/>
    <w:rsid w:val="00072596"/>
    <w:rsid w:val="001233C2"/>
    <w:rsid w:val="00124D33"/>
    <w:rsid w:val="0031046B"/>
    <w:rsid w:val="003C0265"/>
    <w:rsid w:val="00402CEC"/>
    <w:rsid w:val="004B5535"/>
    <w:rsid w:val="004F7A5E"/>
    <w:rsid w:val="00515A6F"/>
    <w:rsid w:val="00660C59"/>
    <w:rsid w:val="006E04A0"/>
    <w:rsid w:val="007C59F8"/>
    <w:rsid w:val="008F4949"/>
    <w:rsid w:val="00AB2F3B"/>
    <w:rsid w:val="00AC0F45"/>
    <w:rsid w:val="00D8387B"/>
    <w:rsid w:val="00DC6D88"/>
    <w:rsid w:val="00DD1BA1"/>
    <w:rsid w:val="00E94CC0"/>
    <w:rsid w:val="00F53FCC"/>
    <w:rsid w:val="00F66712"/>
    <w:rsid w:val="00F76EA0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20AC"/>
  <w15:chartTrackingRefBased/>
  <w15:docId w15:val="{D2FEFF20-32BB-48B6-B82E-9734064D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7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6712"/>
    <w:pPr>
      <w:ind w:left="720"/>
      <w:contextualSpacing/>
    </w:pPr>
  </w:style>
  <w:style w:type="paragraph" w:styleId="NoSpacing">
    <w:name w:val="No Spacing"/>
    <w:uiPriority w:val="1"/>
    <w:qFormat/>
    <w:rsid w:val="00123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miller</dc:creator>
  <cp:keywords/>
  <dc:description/>
  <cp:lastModifiedBy>Sullivan, Kimberly M</cp:lastModifiedBy>
  <cp:revision>2</cp:revision>
  <dcterms:created xsi:type="dcterms:W3CDTF">2025-07-22T17:19:00Z</dcterms:created>
  <dcterms:modified xsi:type="dcterms:W3CDTF">2025-07-22T17:19:00Z</dcterms:modified>
</cp:coreProperties>
</file>