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74A0" w14:textId="0874B3C4" w:rsidR="00093E37" w:rsidRDefault="00093E37" w:rsidP="00093E37">
      <w:pPr>
        <w:rPr>
          <w:b/>
          <w:bCs/>
        </w:rPr>
      </w:pPr>
      <w:r>
        <w:rPr>
          <w:noProof/>
        </w:rPr>
        <w:drawing>
          <wp:inline distT="0" distB="0" distL="0" distR="0" wp14:anchorId="4CF2EEFE" wp14:editId="2FBB3FC0">
            <wp:extent cx="2540000" cy="914400"/>
            <wp:effectExtent l="0" t="0" r="0" b="0"/>
            <wp:docPr id="1389986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5464" cy="919967"/>
                    </a:xfrm>
                    <a:prstGeom prst="rect">
                      <a:avLst/>
                    </a:prstGeom>
                    <a:noFill/>
                  </pic:spPr>
                </pic:pic>
              </a:graphicData>
            </a:graphic>
          </wp:inline>
        </w:drawing>
      </w:r>
    </w:p>
    <w:p w14:paraId="79BC7E86" w14:textId="4526E89E" w:rsidR="00093E37" w:rsidRDefault="00093E37" w:rsidP="00093E37">
      <w:pPr>
        <w:jc w:val="center"/>
        <w:rPr>
          <w:b/>
          <w:bCs/>
        </w:rPr>
      </w:pPr>
      <w:r w:rsidRPr="612848B5">
        <w:rPr>
          <w:b/>
          <w:bCs/>
        </w:rPr>
        <w:t>Bylaws</w:t>
      </w:r>
    </w:p>
    <w:p w14:paraId="0918F6CD" w14:textId="26EF0F39" w:rsidR="00093E37" w:rsidRPr="00093E37" w:rsidRDefault="00093E37" w:rsidP="612848B5">
      <w:pPr>
        <w:rPr>
          <w:b/>
          <w:bCs/>
          <w:rPrChange w:id="0" w:author="Yates, Abby E" w:date="2026-07-06T15:33:00Z">
            <w:rPr/>
          </w:rPrChange>
        </w:rPr>
      </w:pPr>
      <w:r w:rsidRPr="612848B5">
        <w:rPr>
          <w:b/>
          <w:bCs/>
        </w:rPr>
        <w:t>Article I. NAME</w:t>
      </w:r>
    </w:p>
    <w:p w14:paraId="1DC0BC50" w14:textId="77777777" w:rsidR="00093E37" w:rsidRPr="00093E37" w:rsidRDefault="00093E37" w:rsidP="612848B5">
      <w:pPr>
        <w:rPr>
          <w:b/>
          <w:bCs/>
          <w:rPrChange w:id="1" w:author="Yates, Abby E" w:date="2026-07-06T15:33:00Z">
            <w:rPr/>
          </w:rPrChange>
        </w:rPr>
      </w:pPr>
      <w:r w:rsidRPr="612848B5">
        <w:rPr>
          <w:b/>
          <w:bCs/>
        </w:rPr>
        <w:t>Article II. PURPOSE </w:t>
      </w:r>
    </w:p>
    <w:p w14:paraId="0605187E" w14:textId="77777777" w:rsidR="00093E37" w:rsidRPr="00093E37" w:rsidRDefault="00093E37" w:rsidP="612848B5">
      <w:pPr>
        <w:rPr>
          <w:b/>
          <w:bCs/>
          <w:rPrChange w:id="2" w:author="Yates, Abby E" w:date="2026-07-06T15:33:00Z">
            <w:rPr/>
          </w:rPrChange>
        </w:rPr>
      </w:pPr>
      <w:r w:rsidRPr="612848B5">
        <w:rPr>
          <w:b/>
          <w:bCs/>
        </w:rPr>
        <w:t>Article III. MEMBERSHIP   </w:t>
      </w:r>
    </w:p>
    <w:p w14:paraId="51E775BD" w14:textId="56295E4A" w:rsidR="5780197D" w:rsidRPr="00E226D7" w:rsidRDefault="5780197D" w:rsidP="612848B5">
      <w:pPr>
        <w:pStyle w:val="ListParagraph"/>
        <w:numPr>
          <w:ilvl w:val="0"/>
          <w:numId w:val="1"/>
        </w:numPr>
        <w:rPr>
          <w:b/>
          <w:bCs/>
          <w:rPrChange w:id="3" w:author="Yates, Abby E" w:date="2026-07-06T15:33:00Z">
            <w:rPr>
              <w:b/>
              <w:bCs/>
              <w:highlight w:val="yellow"/>
            </w:rPr>
          </w:rPrChange>
        </w:rPr>
      </w:pPr>
      <w:r w:rsidRPr="612848B5">
        <w:rPr>
          <w:b/>
          <w:bCs/>
          <w:rPrChange w:id="4" w:author="Yates, Abby E" w:date="2026-07-06T15:34:00Z" w16du:dateUtc="2026-07-06T15:34:28Z">
            <w:rPr>
              <w:b/>
              <w:bCs/>
              <w:highlight w:val="yellow"/>
            </w:rPr>
          </w:rPrChange>
        </w:rPr>
        <w:t>Section 1. Voting and Non-Voting Status</w:t>
      </w:r>
    </w:p>
    <w:p w14:paraId="0C893B92" w14:textId="6DCFB07C" w:rsidR="00093E37" w:rsidRPr="00093E37" w:rsidRDefault="00093E37" w:rsidP="612848B5">
      <w:pPr>
        <w:rPr>
          <w:b/>
          <w:bCs/>
          <w:rPrChange w:id="5" w:author="Yates, Abby E" w:date="2026-07-06T15:33:00Z">
            <w:rPr>
              <w:b/>
              <w:bCs/>
              <w:highlight w:val="yellow"/>
            </w:rPr>
          </w:rPrChange>
        </w:rPr>
      </w:pPr>
      <w:r w:rsidRPr="612848B5">
        <w:rPr>
          <w:b/>
          <w:bCs/>
          <w:rPrChange w:id="6" w:author="Yates, Abby E" w:date="2026-07-06T15:34:00Z" w16du:dateUtc="2026-07-06T15:34:28Z">
            <w:rPr>
              <w:b/>
              <w:bCs/>
              <w:highlight w:val="yellow"/>
            </w:rPr>
          </w:rPrChange>
        </w:rPr>
        <w:t>Article I</w:t>
      </w:r>
      <w:r w:rsidRPr="612848B5">
        <w:rPr>
          <w:b/>
          <w:bCs/>
          <w:rPrChange w:id="7" w:author="Yates, Abby E" w:date="2026-07-06T15:33:00Z" w16du:dateUtc="2026-07-06T15:33:59Z">
            <w:rPr>
              <w:b/>
              <w:bCs/>
              <w:highlight w:val="yellow"/>
            </w:rPr>
          </w:rPrChange>
        </w:rPr>
        <w:t xml:space="preserve">V. </w:t>
      </w:r>
      <w:r w:rsidR="00450912" w:rsidRPr="612848B5">
        <w:rPr>
          <w:b/>
          <w:bCs/>
          <w:rPrChange w:id="8" w:author="Yates, Abby E" w:date="2026-07-06T15:33:00Z" w16du:dateUtc="2026-07-06T15:33:59Z">
            <w:rPr>
              <w:b/>
              <w:bCs/>
              <w:highlight w:val="yellow"/>
            </w:rPr>
          </w:rPrChange>
        </w:rPr>
        <w:t>OFFICERS</w:t>
      </w:r>
    </w:p>
    <w:p w14:paraId="4580D5ED" w14:textId="2CB8A06C" w:rsidR="00093E37" w:rsidRPr="00093E37" w:rsidRDefault="00093E37" w:rsidP="612848B5">
      <w:pPr>
        <w:numPr>
          <w:ilvl w:val="0"/>
          <w:numId w:val="4"/>
        </w:numPr>
        <w:rPr>
          <w:b/>
          <w:bCs/>
          <w:rPrChange w:id="9" w:author="Yates, Abby E" w:date="2026-07-06T15:33:00Z">
            <w:rPr>
              <w:b/>
              <w:bCs/>
              <w:highlight w:val="yellow"/>
            </w:rPr>
          </w:rPrChange>
        </w:rPr>
      </w:pPr>
      <w:r w:rsidRPr="612848B5">
        <w:rPr>
          <w:b/>
          <w:bCs/>
          <w:rPrChange w:id="10" w:author="Yates, Abby E" w:date="2026-07-06T15:34:00Z" w16du:dateUtc="2026-07-06T15:34:28Z">
            <w:rPr>
              <w:b/>
              <w:bCs/>
              <w:highlight w:val="yellow"/>
            </w:rPr>
          </w:rPrChange>
        </w:rPr>
        <w:t>Section 1. Officers </w:t>
      </w:r>
    </w:p>
    <w:p w14:paraId="7A9BCDFE" w14:textId="7789761A" w:rsidR="00093E37" w:rsidRPr="00093E37" w:rsidRDefault="00093E37" w:rsidP="612848B5">
      <w:pPr>
        <w:numPr>
          <w:ilvl w:val="0"/>
          <w:numId w:val="4"/>
        </w:numPr>
        <w:rPr>
          <w:b/>
          <w:bCs/>
          <w:rPrChange w:id="11" w:author="Yates, Abby E" w:date="2026-07-06T15:33:00Z">
            <w:rPr>
              <w:b/>
              <w:bCs/>
              <w:highlight w:val="yellow"/>
            </w:rPr>
          </w:rPrChange>
        </w:rPr>
      </w:pPr>
      <w:r w:rsidRPr="612848B5">
        <w:rPr>
          <w:b/>
          <w:bCs/>
          <w:rPrChange w:id="12" w:author="Yates, Abby E" w:date="2026-07-06T15:34:00Z" w16du:dateUtc="2026-07-06T15:34:28Z">
            <w:rPr>
              <w:b/>
              <w:bCs/>
              <w:highlight w:val="yellow"/>
            </w:rPr>
          </w:rPrChange>
        </w:rPr>
        <w:t xml:space="preserve">Section </w:t>
      </w:r>
      <w:r w:rsidR="681ECE0F" w:rsidRPr="612848B5">
        <w:rPr>
          <w:b/>
          <w:bCs/>
          <w:rPrChange w:id="13" w:author="Yates, Abby E" w:date="2026-07-06T15:33:00Z" w16du:dateUtc="2026-07-06T15:33:59Z">
            <w:rPr>
              <w:b/>
              <w:bCs/>
              <w:highlight w:val="yellow"/>
            </w:rPr>
          </w:rPrChange>
        </w:rPr>
        <w:t>2.</w:t>
      </w:r>
      <w:r w:rsidRPr="612848B5">
        <w:rPr>
          <w:b/>
          <w:bCs/>
          <w:rPrChange w:id="14" w:author="Yates, Abby E" w:date="2026-07-06T15:33:00Z" w16du:dateUtc="2026-07-06T15:33:59Z">
            <w:rPr>
              <w:b/>
              <w:bCs/>
              <w:highlight w:val="yellow"/>
            </w:rPr>
          </w:rPrChange>
        </w:rPr>
        <w:t xml:space="preserve"> Term of Office </w:t>
      </w:r>
    </w:p>
    <w:p w14:paraId="463A94DD" w14:textId="0C9F7E8B" w:rsidR="00093E37" w:rsidRPr="00093E37" w:rsidRDefault="00093E37" w:rsidP="612848B5">
      <w:pPr>
        <w:numPr>
          <w:ilvl w:val="0"/>
          <w:numId w:val="4"/>
        </w:numPr>
        <w:rPr>
          <w:b/>
          <w:bCs/>
          <w:rPrChange w:id="15" w:author="Yates, Abby E" w:date="2026-07-06T15:33:00Z">
            <w:rPr>
              <w:b/>
              <w:bCs/>
              <w:highlight w:val="yellow"/>
            </w:rPr>
          </w:rPrChange>
        </w:rPr>
      </w:pPr>
      <w:r w:rsidRPr="612848B5">
        <w:rPr>
          <w:b/>
          <w:bCs/>
          <w:rPrChange w:id="16" w:author="Yates, Abby E" w:date="2026-07-06T15:34:00Z" w16du:dateUtc="2026-07-06T15:34:28Z">
            <w:rPr>
              <w:b/>
              <w:bCs/>
              <w:highlight w:val="yellow"/>
            </w:rPr>
          </w:rPrChange>
        </w:rPr>
        <w:t xml:space="preserve">Section </w:t>
      </w:r>
      <w:r w:rsidR="2DA27912" w:rsidRPr="612848B5">
        <w:rPr>
          <w:b/>
          <w:bCs/>
          <w:rPrChange w:id="17" w:author="Yates, Abby E" w:date="2026-07-06T15:33:00Z" w16du:dateUtc="2026-07-06T15:33:59Z">
            <w:rPr>
              <w:b/>
              <w:bCs/>
              <w:highlight w:val="yellow"/>
            </w:rPr>
          </w:rPrChange>
        </w:rPr>
        <w:t>3</w:t>
      </w:r>
      <w:r w:rsidRPr="612848B5">
        <w:rPr>
          <w:b/>
          <w:bCs/>
          <w:rPrChange w:id="18" w:author="Yates, Abby E" w:date="2026-07-06T15:33:00Z" w16du:dateUtc="2026-07-06T15:33:59Z">
            <w:rPr>
              <w:b/>
              <w:bCs/>
              <w:highlight w:val="yellow"/>
            </w:rPr>
          </w:rPrChange>
        </w:rPr>
        <w:t>. Filling of Vacancies </w:t>
      </w:r>
    </w:p>
    <w:p w14:paraId="506DCB69" w14:textId="4AFE1EA8" w:rsidR="00093E37" w:rsidRPr="00093E37" w:rsidRDefault="00093E37" w:rsidP="612848B5">
      <w:pPr>
        <w:numPr>
          <w:ilvl w:val="0"/>
          <w:numId w:val="4"/>
        </w:numPr>
        <w:rPr>
          <w:b/>
          <w:bCs/>
          <w:rPrChange w:id="19" w:author="Yates, Abby E" w:date="2026-07-06T15:33:00Z">
            <w:rPr>
              <w:b/>
              <w:bCs/>
              <w:highlight w:val="yellow"/>
            </w:rPr>
          </w:rPrChange>
        </w:rPr>
      </w:pPr>
      <w:r w:rsidRPr="612848B5">
        <w:rPr>
          <w:b/>
          <w:bCs/>
          <w:rPrChange w:id="20" w:author="Yates, Abby E" w:date="2026-07-06T15:34:00Z" w16du:dateUtc="2026-07-06T15:34:28Z">
            <w:rPr>
              <w:b/>
              <w:bCs/>
              <w:highlight w:val="yellow"/>
            </w:rPr>
          </w:rPrChange>
        </w:rPr>
        <w:t xml:space="preserve">Section </w:t>
      </w:r>
      <w:r w:rsidR="65EC46D3" w:rsidRPr="612848B5">
        <w:rPr>
          <w:b/>
          <w:bCs/>
          <w:rPrChange w:id="21" w:author="Yates, Abby E" w:date="2026-07-06T15:33:00Z" w16du:dateUtc="2026-07-06T15:33:59Z">
            <w:rPr>
              <w:b/>
              <w:bCs/>
              <w:highlight w:val="yellow"/>
            </w:rPr>
          </w:rPrChange>
        </w:rPr>
        <w:t>4</w:t>
      </w:r>
      <w:r w:rsidRPr="612848B5">
        <w:rPr>
          <w:b/>
          <w:bCs/>
          <w:rPrChange w:id="22" w:author="Yates, Abby E" w:date="2026-07-06T15:33:00Z" w16du:dateUtc="2026-07-06T15:33:59Z">
            <w:rPr>
              <w:b/>
              <w:bCs/>
              <w:highlight w:val="yellow"/>
            </w:rPr>
          </w:rPrChange>
        </w:rPr>
        <w:t>. Duties </w:t>
      </w:r>
    </w:p>
    <w:p w14:paraId="1F214EEB" w14:textId="7030951A" w:rsidR="00093E37" w:rsidRPr="00093E37" w:rsidRDefault="00093E37" w:rsidP="612848B5">
      <w:pPr>
        <w:rPr>
          <w:b/>
          <w:bCs/>
          <w:rPrChange w:id="23" w:author="Yates, Abby E" w:date="2026-07-06T15:33:00Z">
            <w:rPr>
              <w:b/>
              <w:bCs/>
              <w:highlight w:val="yellow"/>
            </w:rPr>
          </w:rPrChange>
        </w:rPr>
      </w:pPr>
      <w:r w:rsidRPr="612848B5">
        <w:rPr>
          <w:b/>
          <w:bCs/>
          <w:rPrChange w:id="24" w:author="Yates, Abby E" w:date="2026-07-06T15:34:00Z" w16du:dateUtc="2026-07-06T15:34:28Z">
            <w:rPr>
              <w:b/>
              <w:bCs/>
              <w:highlight w:val="yellow"/>
            </w:rPr>
          </w:rPrChange>
        </w:rPr>
        <w:t>Article V. ORGANIZATION</w:t>
      </w:r>
      <w:r w:rsidR="7A7A9A9A" w:rsidRPr="612848B5">
        <w:rPr>
          <w:b/>
          <w:bCs/>
          <w:rPrChange w:id="25" w:author="Yates, Abby E" w:date="2026-07-06T15:33:00Z" w16du:dateUtc="2026-07-06T15:33:59Z">
            <w:rPr>
              <w:b/>
              <w:bCs/>
              <w:highlight w:val="yellow"/>
            </w:rPr>
          </w:rPrChange>
        </w:rPr>
        <w:t>,</w:t>
      </w:r>
      <w:r w:rsidR="7A7A9A9A" w:rsidRPr="612848B5">
        <w:rPr>
          <w:b/>
          <w:bCs/>
        </w:rPr>
        <w:t xml:space="preserve"> </w:t>
      </w:r>
      <w:r w:rsidR="660DB011" w:rsidRPr="612848B5">
        <w:rPr>
          <w:b/>
          <w:bCs/>
          <w:rPrChange w:id="26" w:author="Yates, Abby E" w:date="2026-07-06T15:34:00Z" w16du:dateUtc="2026-07-06T15:34:28Z">
            <w:rPr>
              <w:b/>
              <w:bCs/>
              <w:highlight w:val="yellow"/>
            </w:rPr>
          </w:rPrChange>
        </w:rPr>
        <w:t>REPRESENTATIVES</w:t>
      </w:r>
      <w:r w:rsidR="182995E9" w:rsidRPr="612848B5">
        <w:rPr>
          <w:b/>
          <w:bCs/>
          <w:rPrChange w:id="27" w:author="Yates, Abby E" w:date="2026-07-06T15:33:00Z" w16du:dateUtc="2026-07-06T15:33:59Z">
            <w:rPr>
              <w:b/>
              <w:bCs/>
              <w:highlight w:val="yellow"/>
            </w:rPr>
          </w:rPrChange>
        </w:rPr>
        <w:t xml:space="preserve"> and ELECTIONS</w:t>
      </w:r>
    </w:p>
    <w:p w14:paraId="381D7BA7" w14:textId="5E98701C" w:rsidR="078E8C8E" w:rsidRDefault="078E8C8E" w:rsidP="612848B5">
      <w:pPr>
        <w:numPr>
          <w:ilvl w:val="0"/>
          <w:numId w:val="5"/>
        </w:numPr>
        <w:rPr>
          <w:b/>
          <w:bCs/>
          <w:rPrChange w:id="28" w:author="Yates, Abby E" w:date="2026-07-06T15:33:00Z">
            <w:rPr>
              <w:b/>
              <w:bCs/>
              <w:highlight w:val="yellow"/>
            </w:rPr>
          </w:rPrChange>
        </w:rPr>
      </w:pPr>
      <w:r w:rsidRPr="612848B5">
        <w:rPr>
          <w:b/>
          <w:bCs/>
          <w:rPrChange w:id="29" w:author="Yates, Abby E" w:date="2026-07-06T15:34:00Z" w16du:dateUtc="2026-07-06T15:34:28Z">
            <w:rPr>
              <w:b/>
              <w:bCs/>
              <w:highlight w:val="yellow"/>
            </w:rPr>
          </w:rPrChange>
        </w:rPr>
        <w:t>Section 1. Representatives and Alternate Members</w:t>
      </w:r>
    </w:p>
    <w:p w14:paraId="141404C6" w14:textId="6572A132" w:rsidR="50A19F13" w:rsidRDefault="50A19F13" w:rsidP="612848B5">
      <w:pPr>
        <w:numPr>
          <w:ilvl w:val="0"/>
          <w:numId w:val="5"/>
        </w:numPr>
        <w:rPr>
          <w:rPrChange w:id="30" w:author="Yates, Abby E" w:date="2026-07-06T15:33:00Z">
            <w:rPr>
              <w:highlight w:val="yellow"/>
            </w:rPr>
          </w:rPrChange>
        </w:rPr>
      </w:pPr>
      <w:r w:rsidRPr="612848B5">
        <w:rPr>
          <w:b/>
          <w:bCs/>
          <w:rPrChange w:id="31" w:author="Yates, Abby E" w:date="2026-07-06T15:34:00Z" w16du:dateUtc="2026-07-06T15:34:28Z">
            <w:rPr>
              <w:b/>
              <w:bCs/>
              <w:highlight w:val="yellow"/>
            </w:rPr>
          </w:rPrChange>
        </w:rPr>
        <w:t>Section 2. General Elections</w:t>
      </w:r>
    </w:p>
    <w:p w14:paraId="3E824A9C" w14:textId="4EAEF1EF" w:rsidR="50A19F13" w:rsidRDefault="50A19F13" w:rsidP="612848B5">
      <w:pPr>
        <w:numPr>
          <w:ilvl w:val="0"/>
          <w:numId w:val="5"/>
        </w:numPr>
        <w:rPr>
          <w:b/>
          <w:bCs/>
          <w:rPrChange w:id="32" w:author="Yates, Abby E" w:date="2026-07-06T15:33:00Z">
            <w:rPr>
              <w:b/>
              <w:bCs/>
              <w:highlight w:val="yellow"/>
            </w:rPr>
          </w:rPrChange>
        </w:rPr>
      </w:pPr>
      <w:r w:rsidRPr="612848B5">
        <w:rPr>
          <w:b/>
          <w:bCs/>
          <w:rPrChange w:id="33" w:author="Yates, Abby E" w:date="2026-07-06T15:34:00Z" w16du:dateUtc="2026-07-06T15:34:28Z">
            <w:rPr>
              <w:b/>
              <w:bCs/>
              <w:highlight w:val="yellow"/>
            </w:rPr>
          </w:rPrChange>
        </w:rPr>
        <w:t>Section 3. Executive Committee Elections</w:t>
      </w:r>
    </w:p>
    <w:p w14:paraId="2286A551" w14:textId="145E46C4" w:rsidR="50A19F13" w:rsidRDefault="50A19F13" w:rsidP="612848B5">
      <w:pPr>
        <w:numPr>
          <w:ilvl w:val="0"/>
          <w:numId w:val="5"/>
        </w:numPr>
        <w:rPr>
          <w:b/>
          <w:bCs/>
          <w:rPrChange w:id="34" w:author="Yates, Abby E" w:date="2026-07-06T15:33:00Z">
            <w:rPr>
              <w:b/>
              <w:bCs/>
              <w:highlight w:val="yellow"/>
            </w:rPr>
          </w:rPrChange>
        </w:rPr>
      </w:pPr>
      <w:r w:rsidRPr="612848B5">
        <w:rPr>
          <w:b/>
          <w:bCs/>
          <w:rPrChange w:id="35" w:author="Yates, Abby E" w:date="2026-07-06T15:34:00Z" w16du:dateUtc="2026-07-06T15:34:28Z">
            <w:rPr>
              <w:b/>
              <w:bCs/>
              <w:highlight w:val="yellow"/>
            </w:rPr>
          </w:rPrChange>
        </w:rPr>
        <w:t>Section 4. Committee and Sub-committee Elections</w:t>
      </w:r>
    </w:p>
    <w:p w14:paraId="3532B4B2" w14:textId="0047B71A" w:rsidR="50A19F13" w:rsidRDefault="50A19F13" w:rsidP="612848B5">
      <w:pPr>
        <w:numPr>
          <w:ilvl w:val="0"/>
          <w:numId w:val="5"/>
        </w:numPr>
        <w:rPr>
          <w:rPrChange w:id="36" w:author="Yates, Abby E" w:date="2026-07-06T15:33:00Z">
            <w:rPr>
              <w:highlight w:val="yellow"/>
            </w:rPr>
          </w:rPrChange>
        </w:rPr>
      </w:pPr>
      <w:r w:rsidRPr="612848B5">
        <w:rPr>
          <w:b/>
          <w:bCs/>
          <w:rPrChange w:id="37" w:author="Yates, Abby E" w:date="2026-07-06T15:34:00Z" w16du:dateUtc="2026-07-06T15:34:28Z">
            <w:rPr>
              <w:b/>
              <w:bCs/>
              <w:highlight w:val="yellow"/>
            </w:rPr>
          </w:rPrChange>
        </w:rPr>
        <w:t>Section 5. Term of Office</w:t>
      </w:r>
    </w:p>
    <w:p w14:paraId="5961E76E" w14:textId="5273F795" w:rsidR="50A19F13" w:rsidRDefault="50A19F13" w:rsidP="612848B5">
      <w:pPr>
        <w:numPr>
          <w:ilvl w:val="0"/>
          <w:numId w:val="5"/>
        </w:numPr>
        <w:rPr>
          <w:b/>
          <w:bCs/>
          <w:rPrChange w:id="38" w:author="Yates, Abby E" w:date="2026-07-06T15:33:00Z">
            <w:rPr>
              <w:b/>
              <w:bCs/>
              <w:highlight w:val="yellow"/>
            </w:rPr>
          </w:rPrChange>
        </w:rPr>
      </w:pPr>
      <w:r w:rsidRPr="612848B5">
        <w:rPr>
          <w:b/>
          <w:bCs/>
          <w:rPrChange w:id="39" w:author="Yates, Abby E" w:date="2026-07-06T15:34:00Z" w16du:dateUtc="2026-07-06T15:34:28Z">
            <w:rPr>
              <w:b/>
              <w:bCs/>
              <w:highlight w:val="yellow"/>
            </w:rPr>
          </w:rPrChange>
        </w:rPr>
        <w:t>Section 6. Filling Vacancies</w:t>
      </w:r>
    </w:p>
    <w:p w14:paraId="62E65658" w14:textId="2DFF77F2" w:rsidR="50A19F13" w:rsidRDefault="50A19F13" w:rsidP="612848B5">
      <w:pPr>
        <w:numPr>
          <w:ilvl w:val="0"/>
          <w:numId w:val="5"/>
        </w:numPr>
        <w:rPr>
          <w:b/>
          <w:bCs/>
          <w:rPrChange w:id="40" w:author="Yates, Abby E" w:date="2026-07-06T15:33:00Z">
            <w:rPr>
              <w:b/>
              <w:bCs/>
              <w:highlight w:val="yellow"/>
            </w:rPr>
          </w:rPrChange>
        </w:rPr>
      </w:pPr>
      <w:r w:rsidRPr="612848B5">
        <w:rPr>
          <w:b/>
          <w:bCs/>
          <w:rPrChange w:id="41" w:author="Yates, Abby E" w:date="2026-07-06T15:34:00Z" w16du:dateUtc="2026-07-06T15:34:28Z">
            <w:rPr>
              <w:b/>
              <w:bCs/>
              <w:highlight w:val="yellow"/>
            </w:rPr>
          </w:rPrChange>
        </w:rPr>
        <w:t>Section 7. Duties</w:t>
      </w:r>
    </w:p>
    <w:p w14:paraId="507C4858" w14:textId="77777777" w:rsidR="00093E37" w:rsidRPr="00093E37" w:rsidRDefault="00093E37" w:rsidP="612848B5">
      <w:pPr>
        <w:rPr>
          <w:b/>
          <w:bCs/>
          <w:rPrChange w:id="42" w:author="Yates, Abby E" w:date="2026-07-06T15:33:00Z">
            <w:rPr/>
          </w:rPrChange>
        </w:rPr>
      </w:pPr>
      <w:r w:rsidRPr="612848B5">
        <w:rPr>
          <w:b/>
          <w:bCs/>
        </w:rPr>
        <w:t>Article VI. MEETINGS and EVENTS </w:t>
      </w:r>
    </w:p>
    <w:p w14:paraId="4AF0334F" w14:textId="77777777" w:rsidR="00093E37" w:rsidRPr="00093E37" w:rsidRDefault="00093E37" w:rsidP="612848B5">
      <w:pPr>
        <w:numPr>
          <w:ilvl w:val="0"/>
          <w:numId w:val="6"/>
        </w:numPr>
        <w:rPr>
          <w:b/>
          <w:bCs/>
          <w:rPrChange w:id="43" w:author="Yates, Abby E" w:date="2026-07-06T15:33:00Z">
            <w:rPr/>
          </w:rPrChange>
        </w:rPr>
      </w:pPr>
      <w:r w:rsidRPr="612848B5">
        <w:rPr>
          <w:b/>
          <w:bCs/>
        </w:rPr>
        <w:t>Section 1. Regular Meetings</w:t>
      </w:r>
    </w:p>
    <w:p w14:paraId="7BED2CBF" w14:textId="77777777" w:rsidR="00093E37" w:rsidRPr="00093E37" w:rsidRDefault="00093E37" w:rsidP="612848B5">
      <w:pPr>
        <w:numPr>
          <w:ilvl w:val="0"/>
          <w:numId w:val="6"/>
        </w:numPr>
        <w:rPr>
          <w:b/>
          <w:bCs/>
          <w:rPrChange w:id="44" w:author="Yates, Abby E" w:date="2026-07-06T15:33:00Z">
            <w:rPr/>
          </w:rPrChange>
        </w:rPr>
      </w:pPr>
      <w:r w:rsidRPr="612848B5">
        <w:rPr>
          <w:b/>
          <w:bCs/>
        </w:rPr>
        <w:t>Section 2. Special Meetings</w:t>
      </w:r>
    </w:p>
    <w:p w14:paraId="54DA8D6D" w14:textId="77777777" w:rsidR="00093E37" w:rsidRPr="00093E37" w:rsidRDefault="00093E37" w:rsidP="612848B5">
      <w:pPr>
        <w:numPr>
          <w:ilvl w:val="0"/>
          <w:numId w:val="6"/>
        </w:numPr>
        <w:rPr>
          <w:b/>
          <w:bCs/>
          <w:rPrChange w:id="45" w:author="Yates, Abby E" w:date="2026-07-06T15:33:00Z">
            <w:rPr>
              <w:b/>
              <w:bCs/>
              <w:highlight w:val="yellow"/>
            </w:rPr>
          </w:rPrChange>
        </w:rPr>
      </w:pPr>
      <w:r w:rsidRPr="612848B5">
        <w:rPr>
          <w:b/>
          <w:bCs/>
          <w:rPrChange w:id="46" w:author="Yates, Abby E" w:date="2026-07-06T15:34:00Z" w16du:dateUtc="2026-07-06T15:34:28Z">
            <w:rPr>
              <w:b/>
              <w:bCs/>
              <w:highlight w:val="yellow"/>
            </w:rPr>
          </w:rPrChange>
        </w:rPr>
        <w:t>Section 3. Quorum </w:t>
      </w:r>
    </w:p>
    <w:p w14:paraId="5F707A1E" w14:textId="77777777" w:rsidR="00093E37" w:rsidRPr="00093E37" w:rsidRDefault="00093E37" w:rsidP="612848B5">
      <w:pPr>
        <w:numPr>
          <w:ilvl w:val="0"/>
          <w:numId w:val="6"/>
        </w:numPr>
        <w:rPr>
          <w:b/>
          <w:bCs/>
          <w:rPrChange w:id="47" w:author="Yates, Abby E" w:date="2026-07-06T15:33:00Z">
            <w:rPr>
              <w:b/>
              <w:bCs/>
              <w:highlight w:val="yellow"/>
            </w:rPr>
          </w:rPrChange>
        </w:rPr>
      </w:pPr>
      <w:r w:rsidRPr="612848B5">
        <w:rPr>
          <w:b/>
          <w:bCs/>
          <w:rPrChange w:id="48" w:author="Yates, Abby E" w:date="2026-07-06T15:34:00Z" w16du:dateUtc="2026-07-06T15:34:28Z">
            <w:rPr>
              <w:b/>
              <w:bCs/>
              <w:highlight w:val="yellow"/>
            </w:rPr>
          </w:rPrChange>
        </w:rPr>
        <w:t>Section 4. Attendance and Participation   </w:t>
      </w:r>
    </w:p>
    <w:p w14:paraId="7909C3D6" w14:textId="77777777" w:rsidR="00093E37" w:rsidRPr="00093E37" w:rsidRDefault="00093E37" w:rsidP="612848B5">
      <w:pPr>
        <w:rPr>
          <w:b/>
          <w:bCs/>
          <w:rPrChange w:id="49" w:author="Yates, Abby E" w:date="2026-07-06T15:33:00Z">
            <w:rPr/>
          </w:rPrChange>
        </w:rPr>
      </w:pPr>
      <w:r w:rsidRPr="612848B5">
        <w:rPr>
          <w:b/>
          <w:bCs/>
        </w:rPr>
        <w:t>Article VII. EXECUTIVE COMMITTEE  </w:t>
      </w:r>
    </w:p>
    <w:p w14:paraId="06AADB03" w14:textId="77777777" w:rsidR="00093E37" w:rsidRPr="00093E37" w:rsidRDefault="00093E37" w:rsidP="612848B5">
      <w:pPr>
        <w:numPr>
          <w:ilvl w:val="0"/>
          <w:numId w:val="7"/>
        </w:numPr>
        <w:rPr>
          <w:b/>
          <w:bCs/>
          <w:rPrChange w:id="50" w:author="Yates, Abby E" w:date="2026-07-06T15:33:00Z">
            <w:rPr/>
          </w:rPrChange>
        </w:rPr>
      </w:pPr>
      <w:r w:rsidRPr="612848B5">
        <w:rPr>
          <w:b/>
          <w:bCs/>
        </w:rPr>
        <w:lastRenderedPageBreak/>
        <w:t>Section 1. Members </w:t>
      </w:r>
    </w:p>
    <w:p w14:paraId="63A0B5B7" w14:textId="77777777" w:rsidR="00093E37" w:rsidRPr="00093E37" w:rsidRDefault="00093E37" w:rsidP="612848B5">
      <w:pPr>
        <w:numPr>
          <w:ilvl w:val="0"/>
          <w:numId w:val="7"/>
        </w:numPr>
        <w:rPr>
          <w:b/>
          <w:bCs/>
          <w:rPrChange w:id="51" w:author="Yates, Abby E" w:date="2026-07-06T15:33:00Z">
            <w:rPr/>
          </w:rPrChange>
        </w:rPr>
      </w:pPr>
      <w:r w:rsidRPr="612848B5">
        <w:rPr>
          <w:b/>
          <w:bCs/>
        </w:rPr>
        <w:t>Section 2. Duties   </w:t>
      </w:r>
    </w:p>
    <w:p w14:paraId="27680D17" w14:textId="77777777" w:rsidR="00093E37" w:rsidRPr="00093E37" w:rsidRDefault="00093E37" w:rsidP="612848B5">
      <w:pPr>
        <w:rPr>
          <w:b/>
          <w:bCs/>
          <w:rPrChange w:id="52" w:author="Yates, Abby E" w:date="2026-07-06T15:33:00Z">
            <w:rPr/>
          </w:rPrChange>
        </w:rPr>
      </w:pPr>
      <w:r w:rsidRPr="612848B5">
        <w:rPr>
          <w:b/>
          <w:bCs/>
        </w:rPr>
        <w:t>Article VIII. STANDING COMMITTEES</w:t>
      </w:r>
    </w:p>
    <w:p w14:paraId="5DCAFC80" w14:textId="59C72135" w:rsidR="00093E37" w:rsidRPr="00093E37" w:rsidRDefault="00093E37" w:rsidP="612848B5">
      <w:pPr>
        <w:numPr>
          <w:ilvl w:val="0"/>
          <w:numId w:val="8"/>
        </w:numPr>
        <w:rPr>
          <w:b/>
          <w:bCs/>
          <w:rPrChange w:id="53" w:author="Yates, Abby E" w:date="2026-07-06T15:33:00Z">
            <w:rPr/>
          </w:rPrChange>
        </w:rPr>
      </w:pPr>
      <w:r w:rsidRPr="612848B5">
        <w:rPr>
          <w:b/>
          <w:bCs/>
        </w:rPr>
        <w:t>Section 1. Description of Committe</w:t>
      </w:r>
      <w:r w:rsidRPr="612848B5">
        <w:rPr>
          <w:b/>
          <w:bCs/>
          <w:rPrChange w:id="54" w:author="Yates, Abby E" w:date="2026-07-06T15:34:00Z" w16du:dateUtc="2026-07-06T15:34:28Z">
            <w:rPr>
              <w:b/>
              <w:bCs/>
              <w:highlight w:val="yellow"/>
            </w:rPr>
          </w:rPrChange>
        </w:rPr>
        <w:t>e</w:t>
      </w:r>
      <w:r w:rsidR="00166DF0" w:rsidRPr="612848B5">
        <w:rPr>
          <w:b/>
          <w:bCs/>
          <w:rPrChange w:id="55" w:author="Yates, Abby E" w:date="2026-07-06T15:33:00Z" w16du:dateUtc="2026-07-06T15:33:59Z">
            <w:rPr>
              <w:b/>
              <w:bCs/>
              <w:highlight w:val="yellow"/>
            </w:rPr>
          </w:rPrChange>
        </w:rPr>
        <w:t>s</w:t>
      </w:r>
      <w:r w:rsidRPr="612848B5">
        <w:rPr>
          <w:b/>
          <w:bCs/>
        </w:rPr>
        <w:t> </w:t>
      </w:r>
    </w:p>
    <w:p w14:paraId="057B914A" w14:textId="13BFE282" w:rsidR="00166DF0" w:rsidRPr="00E226D7" w:rsidRDefault="00166DF0" w:rsidP="612848B5">
      <w:pPr>
        <w:numPr>
          <w:ilvl w:val="0"/>
          <w:numId w:val="8"/>
        </w:numPr>
        <w:rPr>
          <w:b/>
          <w:bCs/>
          <w:rPrChange w:id="56" w:author="Yates, Abby E" w:date="2026-07-06T15:33:00Z">
            <w:rPr>
              <w:b/>
              <w:bCs/>
              <w:highlight w:val="yellow"/>
            </w:rPr>
          </w:rPrChange>
        </w:rPr>
      </w:pPr>
      <w:r w:rsidRPr="612848B5">
        <w:rPr>
          <w:b/>
          <w:bCs/>
          <w:rPrChange w:id="57" w:author="Yates, Abby E" w:date="2026-07-06T15:34:00Z" w16du:dateUtc="2026-07-06T15:34:28Z">
            <w:rPr>
              <w:b/>
              <w:bCs/>
              <w:highlight w:val="yellow"/>
            </w:rPr>
          </w:rPrChange>
        </w:rPr>
        <w:t>Section 2.</w:t>
      </w:r>
      <w:r w:rsidR="00467D9A" w:rsidRPr="612848B5">
        <w:rPr>
          <w:b/>
          <w:bCs/>
          <w:rPrChange w:id="58" w:author="Yates, Abby E" w:date="2026-07-06T15:33:00Z" w16du:dateUtc="2026-07-06T15:33:59Z">
            <w:rPr>
              <w:b/>
              <w:bCs/>
              <w:highlight w:val="yellow"/>
            </w:rPr>
          </w:rPrChange>
        </w:rPr>
        <w:t xml:space="preserve"> Standing Committees and Sub-Committees</w:t>
      </w:r>
    </w:p>
    <w:p w14:paraId="4F45AFD6" w14:textId="484F10D1" w:rsidR="00093E37" w:rsidRPr="00E226D7" w:rsidRDefault="00093E37" w:rsidP="612848B5">
      <w:pPr>
        <w:numPr>
          <w:ilvl w:val="0"/>
          <w:numId w:val="8"/>
        </w:numPr>
        <w:rPr>
          <w:rPrChange w:id="59" w:author="Yates, Abby E" w:date="2026-07-06T15:33:00Z">
            <w:rPr>
              <w:highlight w:val="yellow"/>
            </w:rPr>
          </w:rPrChange>
        </w:rPr>
      </w:pPr>
      <w:r w:rsidRPr="612848B5">
        <w:rPr>
          <w:b/>
          <w:bCs/>
          <w:rPrChange w:id="60" w:author="Yates, Abby E" w:date="2026-07-06T15:34:00Z" w16du:dateUtc="2026-07-06T15:34:28Z">
            <w:rPr>
              <w:b/>
              <w:bCs/>
              <w:highlight w:val="yellow"/>
            </w:rPr>
          </w:rPrChange>
        </w:rPr>
        <w:t xml:space="preserve">Section </w:t>
      </w:r>
      <w:r w:rsidR="00467D9A" w:rsidRPr="612848B5">
        <w:rPr>
          <w:b/>
          <w:bCs/>
          <w:rPrChange w:id="61" w:author="Yates, Abby E" w:date="2026-07-06T15:33:00Z" w16du:dateUtc="2026-07-06T15:33:59Z">
            <w:rPr>
              <w:b/>
              <w:bCs/>
              <w:highlight w:val="yellow"/>
            </w:rPr>
          </w:rPrChange>
        </w:rPr>
        <w:t>3</w:t>
      </w:r>
      <w:r w:rsidRPr="612848B5">
        <w:rPr>
          <w:b/>
          <w:bCs/>
          <w:rPrChange w:id="62" w:author="Yates, Abby E" w:date="2026-07-06T15:33:00Z" w16du:dateUtc="2026-07-06T15:33:59Z">
            <w:rPr>
              <w:b/>
              <w:bCs/>
              <w:highlight w:val="yellow"/>
            </w:rPr>
          </w:rPrChange>
        </w:rPr>
        <w:t>. Duties</w:t>
      </w:r>
      <w:r w:rsidR="00166DF0" w:rsidRPr="612848B5">
        <w:rPr>
          <w:b/>
          <w:bCs/>
          <w:rPrChange w:id="63" w:author="Yates, Abby E" w:date="2026-07-06T15:33:00Z" w16du:dateUtc="2026-07-06T15:33:59Z">
            <w:rPr>
              <w:b/>
              <w:bCs/>
              <w:highlight w:val="yellow"/>
            </w:rPr>
          </w:rPrChange>
        </w:rPr>
        <w:t xml:space="preserve"> and Ad-Hoc/Special Committees</w:t>
      </w:r>
      <w:r w:rsidRPr="612848B5">
        <w:rPr>
          <w:b/>
          <w:bCs/>
          <w:rPrChange w:id="64" w:author="Yates, Abby E" w:date="2026-07-06T15:33:00Z" w16du:dateUtc="2026-07-06T15:33:59Z">
            <w:rPr>
              <w:b/>
              <w:bCs/>
              <w:highlight w:val="yellow"/>
            </w:rPr>
          </w:rPrChange>
        </w:rPr>
        <w:t>  </w:t>
      </w:r>
    </w:p>
    <w:p w14:paraId="68D50E0E" w14:textId="77777777" w:rsidR="00093E37" w:rsidRPr="00093E37" w:rsidRDefault="00093E37" w:rsidP="612848B5">
      <w:pPr>
        <w:numPr>
          <w:ilvl w:val="0"/>
          <w:numId w:val="8"/>
        </w:numPr>
        <w:rPr>
          <w:b/>
          <w:bCs/>
          <w:rPrChange w:id="65" w:author="Yates, Abby E" w:date="2026-07-06T15:33:00Z">
            <w:rPr/>
          </w:rPrChange>
        </w:rPr>
      </w:pPr>
      <w:r w:rsidRPr="612848B5">
        <w:rPr>
          <w:b/>
          <w:bCs/>
        </w:rPr>
        <w:t>Section 4. Authority </w:t>
      </w:r>
    </w:p>
    <w:p w14:paraId="508913B7" w14:textId="77777777" w:rsidR="00093E37" w:rsidRPr="00093E37" w:rsidRDefault="00093E37" w:rsidP="612848B5">
      <w:pPr>
        <w:rPr>
          <w:b/>
          <w:bCs/>
          <w:rPrChange w:id="66" w:author="Yates, Abby E" w:date="2026-07-06T15:33:00Z">
            <w:rPr/>
          </w:rPrChange>
        </w:rPr>
      </w:pPr>
      <w:r w:rsidRPr="612848B5">
        <w:rPr>
          <w:b/>
          <w:bCs/>
        </w:rPr>
        <w:t>Article IX. PROCEDURES </w:t>
      </w:r>
    </w:p>
    <w:p w14:paraId="35C62B26" w14:textId="77777777" w:rsidR="00093E37" w:rsidRPr="00093E37" w:rsidRDefault="00093E37" w:rsidP="612848B5">
      <w:pPr>
        <w:rPr>
          <w:b/>
          <w:bCs/>
          <w:rPrChange w:id="67" w:author="Yates, Abby E" w:date="2026-07-06T15:33:00Z">
            <w:rPr/>
          </w:rPrChange>
        </w:rPr>
      </w:pPr>
      <w:r w:rsidRPr="612848B5">
        <w:rPr>
          <w:b/>
          <w:bCs/>
        </w:rPr>
        <w:t>Article X. AMENDMENTS </w:t>
      </w:r>
    </w:p>
    <w:p w14:paraId="4B878FD7" w14:textId="604CE1D9" w:rsidR="00093E37" w:rsidRPr="00093E37" w:rsidRDefault="00093E37" w:rsidP="11F3F083">
      <w:pPr>
        <w:rPr>
          <w:b/>
          <w:bCs/>
        </w:rPr>
      </w:pPr>
    </w:p>
    <w:p w14:paraId="285BFF30" w14:textId="5E8FDC7C" w:rsidR="00093E37" w:rsidRPr="00093E37" w:rsidRDefault="00093E37" w:rsidP="11F3F083">
      <w:pPr>
        <w:rPr>
          <w:b/>
          <w:bCs/>
        </w:rPr>
      </w:pPr>
    </w:p>
    <w:p w14:paraId="304EC2CD" w14:textId="2BBF209B" w:rsidR="00093E37" w:rsidRPr="00093E37" w:rsidRDefault="00093E37" w:rsidP="11F3F083">
      <w:pPr>
        <w:rPr>
          <w:b/>
          <w:bCs/>
        </w:rPr>
      </w:pPr>
    </w:p>
    <w:p w14:paraId="0E721837" w14:textId="43750D19" w:rsidR="00093E37" w:rsidRPr="00093E37" w:rsidRDefault="00093E37" w:rsidP="11F3F083">
      <w:pPr>
        <w:rPr>
          <w:b/>
          <w:bCs/>
        </w:rPr>
      </w:pPr>
      <w:r w:rsidRPr="612848B5">
        <w:rPr>
          <w:b/>
          <w:bCs/>
        </w:rPr>
        <w:t>Article I. NAME</w:t>
      </w:r>
    </w:p>
    <w:p w14:paraId="4A17AD6D" w14:textId="77777777" w:rsidR="00093E37" w:rsidRPr="00093E37" w:rsidRDefault="00093E37" w:rsidP="00093E37">
      <w:r>
        <w:t>The name of this organization shall be the University of Southern Indiana Staff Council.</w:t>
      </w:r>
    </w:p>
    <w:p w14:paraId="09651853" w14:textId="77777777" w:rsidR="00093E37" w:rsidRPr="00093E37" w:rsidRDefault="00093E37" w:rsidP="612848B5">
      <w:pPr>
        <w:rPr>
          <w:b/>
          <w:bCs/>
          <w:rPrChange w:id="68" w:author="Yates, Abby E" w:date="2026-07-06T15:33:00Z">
            <w:rPr/>
          </w:rPrChange>
        </w:rPr>
      </w:pPr>
      <w:r w:rsidRPr="612848B5">
        <w:rPr>
          <w:b/>
          <w:bCs/>
        </w:rPr>
        <w:t>Article II. PURPOSE</w:t>
      </w:r>
    </w:p>
    <w:p w14:paraId="5E6E54FB" w14:textId="26F0CB4D" w:rsidR="7595517F" w:rsidRDefault="7595517F" w:rsidP="11F3F083">
      <w:pPr>
        <w:spacing w:after="0" w:line="300" w:lineRule="auto"/>
        <w:rPr>
          <w:rFonts w:eastAsia="Garamond" w:cs="Garamond"/>
        </w:rPr>
      </w:pPr>
      <w:r w:rsidRPr="612848B5">
        <w:rPr>
          <w:rFonts w:eastAsia="Garamond" w:cs="Garamond"/>
          <w:rPrChange w:id="69" w:author="Yates, Abby E" w:date="2026-07-06T15:34:00Z" w16du:dateUtc="2026-07-06T15:34:28Z">
            <w:rPr>
              <w:rFonts w:eastAsia="Garamond" w:cs="Garamond"/>
              <w:highlight w:val="yellow"/>
            </w:rPr>
          </w:rPrChange>
        </w:rPr>
        <w:t xml:space="preserve">Staff Council </w:t>
      </w:r>
      <w:r w:rsidRPr="612848B5">
        <w:rPr>
          <w:rFonts w:eastAsia="Garamond" w:cs="Garamond"/>
          <w:rPrChange w:id="70" w:author="Yates, Abby E" w:date="2026-07-06T15:33:00Z" w16du:dateUtc="2026-07-06T15:33:59Z">
            <w:rPr>
              <w:rFonts w:eastAsia="Garamond" w:cs="Garamond"/>
              <w:highlight w:val="yellow"/>
            </w:rPr>
          </w:rPrChange>
        </w:rPr>
        <w:t xml:space="preserve">represents the </w:t>
      </w:r>
      <w:r w:rsidR="6B629956" w:rsidRPr="612848B5">
        <w:rPr>
          <w:rFonts w:eastAsia="Garamond" w:cs="Garamond"/>
          <w:rPrChange w:id="71" w:author="Yates, Abby E" w:date="2026-07-06T15:33:00Z" w16du:dateUtc="2026-07-06T15:33:59Z">
            <w:rPr>
              <w:rFonts w:eastAsia="Garamond" w:cs="Garamond"/>
              <w:highlight w:val="yellow"/>
            </w:rPr>
          </w:rPrChange>
        </w:rPr>
        <w:t xml:space="preserve">non-exempt </w:t>
      </w:r>
      <w:r w:rsidRPr="612848B5">
        <w:rPr>
          <w:rFonts w:eastAsia="Garamond" w:cs="Garamond"/>
          <w:rPrChange w:id="72" w:author="Yates, Abby E" w:date="2026-07-06T15:33:00Z" w16du:dateUtc="2026-07-06T15:33:59Z">
            <w:rPr>
              <w:rFonts w:eastAsia="Garamond" w:cs="Garamond"/>
              <w:highlight w:val="yellow"/>
            </w:rPr>
          </w:rPrChange>
        </w:rPr>
        <w:t xml:space="preserve">staff </w:t>
      </w:r>
      <w:r w:rsidR="22639994" w:rsidRPr="612848B5">
        <w:rPr>
          <w:rFonts w:eastAsia="Garamond" w:cs="Garamond"/>
          <w:rPrChange w:id="73" w:author="Yates, Abby E" w:date="2026-07-06T15:33:00Z" w16du:dateUtc="2026-07-06T15:33:59Z">
            <w:rPr>
              <w:rFonts w:eastAsia="Garamond" w:cs="Garamond"/>
              <w:highlight w:val="yellow"/>
            </w:rPr>
          </w:rPrChange>
        </w:rPr>
        <w:t xml:space="preserve">members </w:t>
      </w:r>
      <w:r w:rsidRPr="612848B5">
        <w:rPr>
          <w:rFonts w:eastAsia="Garamond" w:cs="Garamond"/>
          <w:rPrChange w:id="74" w:author="Yates, Abby E" w:date="2026-07-06T15:33:00Z" w16du:dateUtc="2026-07-06T15:33:59Z">
            <w:rPr>
              <w:rFonts w:eastAsia="Garamond" w:cs="Garamond"/>
              <w:highlight w:val="yellow"/>
            </w:rPr>
          </w:rPrChange>
        </w:rPr>
        <w:t xml:space="preserve">of the University of Southern Indiana. </w:t>
      </w:r>
      <w:r w:rsidR="666C0C41" w:rsidRPr="612848B5">
        <w:rPr>
          <w:rFonts w:eastAsia="Garamond" w:cs="Garamond"/>
          <w:rPrChange w:id="75" w:author="Yates, Abby E" w:date="2026-07-06T15:33:00Z" w16du:dateUtc="2026-07-06T15:33:59Z">
            <w:rPr>
              <w:rFonts w:eastAsia="Garamond" w:cs="Garamond"/>
              <w:highlight w:val="yellow"/>
            </w:rPr>
          </w:rPrChange>
        </w:rPr>
        <w:t>Its purpose is to contribute to the progress of the University by promoting a positive work environment and healthy work</w:t>
      </w:r>
      <w:r w:rsidR="58939A79" w:rsidRPr="612848B5">
        <w:rPr>
          <w:rFonts w:eastAsia="Garamond" w:cs="Garamond"/>
          <w:rPrChange w:id="76" w:author="Yates, Abby E" w:date="2026-07-06T15:33:00Z" w16du:dateUtc="2026-07-06T15:33:59Z">
            <w:rPr>
              <w:rFonts w:eastAsia="Garamond" w:cs="Garamond"/>
              <w:highlight w:val="yellow"/>
            </w:rPr>
          </w:rPrChange>
        </w:rPr>
        <w:t>/life balance,</w:t>
      </w:r>
      <w:r w:rsidR="666C0C41" w:rsidRPr="612848B5">
        <w:rPr>
          <w:rFonts w:eastAsia="Garamond" w:cs="Garamond"/>
          <w:rPrChange w:id="77" w:author="Yates, Abby E" w:date="2026-07-06T15:33:00Z" w16du:dateUtc="2026-07-06T15:33:59Z">
            <w:rPr>
              <w:rFonts w:eastAsia="Garamond" w:cs="Garamond"/>
              <w:highlight w:val="yellow"/>
            </w:rPr>
          </w:rPrChange>
        </w:rPr>
        <w:t xml:space="preserve"> encouraging staff engagement in university matters, and furthering the mission</w:t>
      </w:r>
      <w:r w:rsidR="1D770DEF" w:rsidRPr="612848B5">
        <w:rPr>
          <w:rFonts w:eastAsia="Garamond" w:cs="Garamond"/>
          <w:rPrChange w:id="78" w:author="Yates, Abby E" w:date="2026-07-06T15:33:00Z" w16du:dateUtc="2026-07-06T15:33:59Z">
            <w:rPr>
              <w:rFonts w:eastAsia="Garamond" w:cs="Garamond"/>
              <w:highlight w:val="yellow"/>
            </w:rPr>
          </w:rPrChange>
        </w:rPr>
        <w:t xml:space="preserve"> of USI.</w:t>
      </w:r>
      <w:commentRangeStart w:id="79"/>
      <w:commentRangeEnd w:id="79"/>
      <w:r>
        <w:rPr>
          <w:rStyle w:val="CommentReference"/>
          <w:rFonts w:eastAsia="Garamond" w:cs="Garamond"/>
          <w:sz w:val="24"/>
          <w:szCs w:val="24"/>
        </w:rPr>
        <w:commentReference w:id="79"/>
      </w:r>
    </w:p>
    <w:p w14:paraId="7398CE6B" w14:textId="43207C09" w:rsidR="6FFD9791" w:rsidRDefault="6FFD9791"/>
    <w:p w14:paraId="1B428DA2" w14:textId="77777777" w:rsidR="00093E37" w:rsidRPr="00093E37" w:rsidRDefault="00093E37" w:rsidP="612848B5">
      <w:pPr>
        <w:rPr>
          <w:b/>
          <w:bCs/>
          <w:rPrChange w:id="80" w:author="Yates, Abby E" w:date="2026-07-06T15:33:00Z">
            <w:rPr/>
          </w:rPrChange>
        </w:rPr>
      </w:pPr>
      <w:r w:rsidRPr="612848B5">
        <w:rPr>
          <w:b/>
          <w:bCs/>
        </w:rPr>
        <w:t>Article III. MEMBERSHIP</w:t>
      </w:r>
    </w:p>
    <w:p w14:paraId="76C57E13" w14:textId="36A4112C" w:rsidR="003D0721" w:rsidRPr="0D428738" w:rsidRDefault="00093E37" w:rsidP="612848B5">
      <w:pPr>
        <w:rPr>
          <w:rFonts w:ascii="Segoe UI" w:eastAsia="Segoe UI" w:hAnsi="Segoe UI" w:cs="Segoe UI"/>
          <w:color w:val="242424"/>
          <w:sz w:val="21"/>
          <w:szCs w:val="21"/>
        </w:rPr>
      </w:pPr>
      <w:r>
        <w:t>Eligibility for membership in this organization shall be limited to all regular full-time</w:t>
      </w:r>
      <w:r w:rsidR="00E24081" w:rsidRPr="612848B5">
        <w:rPr>
          <w:rPrChange w:id="81" w:author="Yates, Abby E" w:date="2026-07-06T15:34:00Z" w16du:dateUtc="2026-07-06T15:34:28Z">
            <w:rPr>
              <w:highlight w:val="yellow"/>
            </w:rPr>
          </w:rPrChange>
        </w:rPr>
        <w:t xml:space="preserve">, </w:t>
      </w:r>
      <w:r w:rsidR="7E2B092D">
        <w:t>non-exempt</w:t>
      </w:r>
      <w:r w:rsidR="3EF687FD">
        <w:t xml:space="preserve"> </w:t>
      </w:r>
      <w:r>
        <w:t>staff employees with at least 90 days of service.</w:t>
      </w:r>
    </w:p>
    <w:p w14:paraId="5A3E2B92" w14:textId="4DE7BF84" w:rsidR="003D0721" w:rsidRDefault="003D0721" w:rsidP="003D0721">
      <w:pPr>
        <w:rPr>
          <w:rFonts w:ascii="Segoe UI" w:eastAsia="Segoe UI" w:hAnsi="Segoe UI" w:cs="Segoe UI"/>
          <w:color w:val="242424"/>
          <w:sz w:val="21"/>
          <w:szCs w:val="21"/>
        </w:rPr>
      </w:pPr>
    </w:p>
    <w:p w14:paraId="634050C6" w14:textId="258601A8" w:rsidR="00093E37" w:rsidRPr="00093E37" w:rsidRDefault="00093E37" w:rsidP="00093E37"/>
    <w:p w14:paraId="59B52071" w14:textId="58E82AE1" w:rsidR="6DB25397" w:rsidRPr="00E226D7" w:rsidRDefault="6DB25397" w:rsidP="612848B5">
      <w:pPr>
        <w:rPr>
          <w:rPrChange w:id="82" w:author="Yates, Abby E" w:date="2026-07-06T15:33:00Z">
            <w:rPr>
              <w:highlight w:val="yellow"/>
            </w:rPr>
          </w:rPrChange>
        </w:rPr>
      </w:pPr>
      <w:r w:rsidRPr="612848B5">
        <w:rPr>
          <w:rPrChange w:id="83" w:author="Yates, Abby E" w:date="2026-07-06T15:34:00Z" w16du:dateUtc="2026-07-06T15:34:28Z">
            <w:rPr>
              <w:highlight w:val="yellow"/>
            </w:rPr>
          </w:rPrChange>
        </w:rPr>
        <w:t>Section I: Voting and Non-Voting Status</w:t>
      </w:r>
    </w:p>
    <w:p w14:paraId="54A24A2B" w14:textId="295668AB" w:rsidR="6DB25397" w:rsidRPr="00E226D7" w:rsidRDefault="6DB25397" w:rsidP="612848B5">
      <w:pPr>
        <w:spacing w:before="225" w:after="225"/>
        <w:rPr>
          <w:rFonts w:eastAsia="Garamond" w:cs="Garamond"/>
          <w:rPrChange w:id="84" w:author="Yates, Abby E" w:date="2026-07-06T15:33:00Z">
            <w:rPr>
              <w:rFonts w:eastAsia="Garamond" w:cs="Garamond"/>
              <w:highlight w:val="yellow"/>
            </w:rPr>
          </w:rPrChange>
        </w:rPr>
      </w:pPr>
      <w:r w:rsidRPr="612848B5">
        <w:rPr>
          <w:rFonts w:eastAsia="Garamond" w:cs="Garamond"/>
          <w:rPrChange w:id="85" w:author="Yates, Abby E" w:date="2026-07-06T15:34:00Z" w16du:dateUtc="2026-07-06T15:34:28Z">
            <w:rPr>
              <w:rFonts w:eastAsia="Garamond" w:cs="Garamond"/>
              <w:highlight w:val="yellow"/>
            </w:rPr>
          </w:rPrChange>
        </w:rPr>
        <w:t xml:space="preserve">Voting privileges are reserved exclusively for the currently seated Staff Council </w:t>
      </w:r>
      <w:r w:rsidR="00F36732" w:rsidRPr="612848B5">
        <w:rPr>
          <w:rFonts w:eastAsia="Garamond" w:cs="Garamond"/>
          <w:rPrChange w:id="86" w:author="Yates, Abby E" w:date="2026-07-06T15:33:00Z" w16du:dateUtc="2026-07-06T15:33:59Z">
            <w:rPr>
              <w:rFonts w:eastAsia="Garamond" w:cs="Garamond"/>
              <w:highlight w:val="yellow"/>
            </w:rPr>
          </w:rPrChange>
        </w:rPr>
        <w:t>r</w:t>
      </w:r>
      <w:r w:rsidRPr="612848B5">
        <w:rPr>
          <w:rFonts w:eastAsia="Garamond" w:cs="Garamond"/>
          <w:rPrChange w:id="87" w:author="Yates, Abby E" w:date="2026-07-06T15:33:00Z" w16du:dateUtc="2026-07-06T15:33:59Z">
            <w:rPr>
              <w:rFonts w:eastAsia="Garamond" w:cs="Garamond"/>
              <w:highlight w:val="yellow"/>
            </w:rPr>
          </w:rPrChange>
        </w:rPr>
        <w:t>epresentatives. Each</w:t>
      </w:r>
      <w:r w:rsidR="00A41149" w:rsidRPr="612848B5">
        <w:rPr>
          <w:rFonts w:eastAsia="Garamond" w:cs="Garamond"/>
          <w:rPrChange w:id="88" w:author="Yates, Abby E" w:date="2026-07-06T15:33:00Z" w16du:dateUtc="2026-07-06T15:33:59Z">
            <w:rPr>
              <w:rFonts w:eastAsia="Garamond" w:cs="Garamond"/>
              <w:highlight w:val="yellow"/>
            </w:rPr>
          </w:rPrChange>
        </w:rPr>
        <w:t xml:space="preserve"> r</w:t>
      </w:r>
      <w:r w:rsidRPr="612848B5">
        <w:rPr>
          <w:rFonts w:eastAsia="Garamond" w:cs="Garamond"/>
          <w:rPrChange w:id="89" w:author="Yates, Abby E" w:date="2026-07-06T15:33:00Z" w16du:dateUtc="2026-07-06T15:33:59Z">
            <w:rPr>
              <w:rFonts w:eastAsia="Garamond" w:cs="Garamond"/>
              <w:highlight w:val="yellow"/>
            </w:rPr>
          </w:rPrChange>
        </w:rPr>
        <w:t>epresentative shall hold one vote on all matters brought before the Council.</w:t>
      </w:r>
    </w:p>
    <w:p w14:paraId="3E6BDDF3" w14:textId="73CD73A0" w:rsidR="6DB25397" w:rsidRPr="00E226D7" w:rsidRDefault="6DB25397" w:rsidP="612848B5">
      <w:pPr>
        <w:spacing w:before="225" w:after="225"/>
        <w:rPr>
          <w:rFonts w:eastAsia="Garamond" w:cs="Garamond"/>
          <w:rPrChange w:id="90" w:author="Yates, Abby E" w:date="2026-07-06T15:33:00Z">
            <w:rPr>
              <w:rFonts w:eastAsia="Garamond" w:cs="Garamond"/>
              <w:highlight w:val="yellow"/>
            </w:rPr>
          </w:rPrChange>
        </w:rPr>
      </w:pPr>
      <w:r w:rsidRPr="612848B5">
        <w:rPr>
          <w:rFonts w:eastAsia="Garamond" w:cs="Garamond"/>
          <w:rPrChange w:id="91" w:author="Yates, Abby E" w:date="2026-07-06T15:34:00Z" w16du:dateUtc="2026-07-06T15:34:28Z">
            <w:rPr>
              <w:rFonts w:eastAsia="Garamond" w:cs="Garamond"/>
              <w:highlight w:val="yellow"/>
            </w:rPr>
          </w:rPrChange>
        </w:rPr>
        <w:t>The following roles serve in an advisory</w:t>
      </w:r>
      <w:r w:rsidR="001063CB" w:rsidRPr="612848B5">
        <w:rPr>
          <w:rFonts w:eastAsia="Garamond" w:cs="Garamond"/>
          <w:rPrChange w:id="92" w:author="Yates, Abby E" w:date="2026-07-06T15:33:00Z" w16du:dateUtc="2026-07-06T15:33:59Z">
            <w:rPr>
              <w:rFonts w:eastAsia="Garamond" w:cs="Garamond"/>
              <w:highlight w:val="yellow"/>
            </w:rPr>
          </w:rPrChange>
        </w:rPr>
        <w:t xml:space="preserve"> </w:t>
      </w:r>
      <w:r w:rsidR="007237B9" w:rsidRPr="612848B5">
        <w:rPr>
          <w:rFonts w:eastAsia="Garamond" w:cs="Garamond"/>
          <w:rPrChange w:id="93" w:author="Yates, Abby E" w:date="2026-07-06T15:33:00Z" w16du:dateUtc="2026-07-06T15:33:59Z">
            <w:rPr>
              <w:rFonts w:eastAsia="Garamond" w:cs="Garamond"/>
              <w:highlight w:val="yellow"/>
            </w:rPr>
          </w:rPrChange>
        </w:rPr>
        <w:t>and/</w:t>
      </w:r>
      <w:r w:rsidR="001063CB" w:rsidRPr="612848B5">
        <w:rPr>
          <w:rFonts w:eastAsia="Garamond" w:cs="Garamond"/>
          <w:rPrChange w:id="94" w:author="Yates, Abby E" w:date="2026-07-06T15:33:00Z" w16du:dateUtc="2026-07-06T15:33:59Z">
            <w:rPr>
              <w:rFonts w:eastAsia="Garamond" w:cs="Garamond"/>
              <w:highlight w:val="yellow"/>
            </w:rPr>
          </w:rPrChange>
        </w:rPr>
        <w:t>or</w:t>
      </w:r>
      <w:r w:rsidRPr="612848B5">
        <w:rPr>
          <w:rFonts w:eastAsia="Garamond" w:cs="Garamond"/>
          <w:rPrChange w:id="95" w:author="Yates, Abby E" w:date="2026-07-06T15:33:00Z" w16du:dateUtc="2026-07-06T15:33:59Z">
            <w:rPr>
              <w:rFonts w:eastAsia="Garamond" w:cs="Garamond"/>
              <w:highlight w:val="yellow"/>
            </w:rPr>
          </w:rPrChange>
        </w:rPr>
        <w:t xml:space="preserve"> non-voting capacity:</w:t>
      </w:r>
    </w:p>
    <w:p w14:paraId="14B8392B" w14:textId="3C2C5B5A" w:rsidR="6DB25397" w:rsidRPr="00E226D7" w:rsidRDefault="6DB25397" w:rsidP="612848B5">
      <w:pPr>
        <w:pStyle w:val="ListParagraph"/>
        <w:numPr>
          <w:ilvl w:val="0"/>
          <w:numId w:val="16"/>
        </w:numPr>
        <w:spacing w:before="225" w:after="225"/>
        <w:rPr>
          <w:rFonts w:eastAsia="Garamond" w:cs="Garamond"/>
          <w:rPrChange w:id="96" w:author="Yates, Abby E" w:date="2026-07-06T15:33:00Z">
            <w:rPr>
              <w:rFonts w:eastAsia="Garamond" w:cs="Garamond"/>
              <w:highlight w:val="yellow"/>
            </w:rPr>
          </w:rPrChange>
        </w:rPr>
      </w:pPr>
      <w:r w:rsidRPr="612848B5">
        <w:rPr>
          <w:rFonts w:eastAsia="Garamond" w:cs="Garamond"/>
          <w:rPrChange w:id="97" w:author="Yates, Abby E" w:date="2026-07-06T15:34:00Z" w16du:dateUtc="2026-07-06T15:34:28Z">
            <w:rPr>
              <w:rFonts w:eastAsia="Garamond" w:cs="Garamond"/>
              <w:highlight w:val="yellow"/>
            </w:rPr>
          </w:rPrChange>
        </w:rPr>
        <w:lastRenderedPageBreak/>
        <w:t>Immediate Past Chair: Provides continuity and institutional knowledge.</w:t>
      </w:r>
    </w:p>
    <w:p w14:paraId="3444D12E" w14:textId="6DB4EDAC" w:rsidR="6DB25397" w:rsidRPr="00E226D7" w:rsidRDefault="6DB25397" w:rsidP="612848B5">
      <w:pPr>
        <w:pStyle w:val="ListParagraph"/>
        <w:numPr>
          <w:ilvl w:val="0"/>
          <w:numId w:val="16"/>
        </w:numPr>
        <w:spacing w:before="225" w:after="225"/>
        <w:rPr>
          <w:rFonts w:eastAsia="Garamond" w:cs="Garamond"/>
          <w:rPrChange w:id="98" w:author="Yates, Abby E" w:date="2026-07-06T15:33:00Z">
            <w:rPr>
              <w:rFonts w:eastAsia="Garamond" w:cs="Garamond"/>
              <w:highlight w:val="yellow"/>
            </w:rPr>
          </w:rPrChange>
        </w:rPr>
      </w:pPr>
      <w:r w:rsidRPr="612848B5">
        <w:rPr>
          <w:rFonts w:eastAsia="Garamond" w:cs="Garamond"/>
          <w:rPrChange w:id="99" w:author="Yates, Abby E" w:date="2026-07-06T15:34:00Z" w16du:dateUtc="2026-07-06T15:34:28Z">
            <w:rPr>
              <w:rFonts w:eastAsia="Garamond" w:cs="Garamond"/>
              <w:highlight w:val="yellow"/>
            </w:rPr>
          </w:rPrChange>
        </w:rPr>
        <w:t xml:space="preserve">Alternate Representatives: Serves as a </w:t>
      </w:r>
      <w:r w:rsidR="006417FA" w:rsidRPr="612848B5">
        <w:rPr>
          <w:rFonts w:eastAsia="Garamond" w:cs="Garamond"/>
          <w:rPrChange w:id="100" w:author="Yates, Abby E" w:date="2026-07-06T15:33:00Z" w16du:dateUtc="2026-07-06T15:33:59Z">
            <w:rPr>
              <w:rFonts w:eastAsia="Garamond" w:cs="Garamond"/>
              <w:highlight w:val="yellow"/>
            </w:rPr>
          </w:rPrChange>
        </w:rPr>
        <w:t>r</w:t>
      </w:r>
      <w:r w:rsidR="00211543" w:rsidRPr="612848B5">
        <w:rPr>
          <w:rFonts w:eastAsia="Garamond" w:cs="Garamond"/>
          <w:rPrChange w:id="101" w:author="Yates, Abby E" w:date="2026-07-06T15:33:00Z" w16du:dateUtc="2026-07-06T15:33:59Z">
            <w:rPr>
              <w:rFonts w:eastAsia="Garamond" w:cs="Garamond"/>
              <w:highlight w:val="yellow"/>
            </w:rPr>
          </w:rPrChange>
        </w:rPr>
        <w:t>eplacement representative</w:t>
      </w:r>
      <w:r w:rsidRPr="612848B5">
        <w:rPr>
          <w:rFonts w:eastAsia="Garamond" w:cs="Garamond"/>
          <w:rPrChange w:id="102" w:author="Yates, Abby E" w:date="2026-07-06T15:33:00Z" w16du:dateUtc="2026-07-06T15:33:59Z">
            <w:rPr>
              <w:rFonts w:eastAsia="Garamond" w:cs="Garamond"/>
              <w:highlight w:val="yellow"/>
            </w:rPr>
          </w:rPrChange>
        </w:rPr>
        <w:t xml:space="preserve"> until such time as a permanent vacancy occurs within the Council</w:t>
      </w:r>
      <w:r w:rsidR="00211543" w:rsidRPr="612848B5">
        <w:rPr>
          <w:rFonts w:eastAsia="Garamond" w:cs="Garamond"/>
          <w:rPrChange w:id="103" w:author="Yates, Abby E" w:date="2026-07-06T15:33:00Z" w16du:dateUtc="2026-07-06T15:33:59Z">
            <w:rPr>
              <w:rFonts w:eastAsia="Garamond" w:cs="Garamond"/>
              <w:highlight w:val="yellow"/>
            </w:rPr>
          </w:rPrChange>
        </w:rPr>
        <w:t xml:space="preserve"> or their term ends</w:t>
      </w:r>
      <w:r w:rsidRPr="612848B5">
        <w:rPr>
          <w:rFonts w:eastAsia="Garamond" w:cs="Garamond"/>
          <w:rPrChange w:id="104" w:author="Yates, Abby E" w:date="2026-07-06T15:33:00Z" w16du:dateUtc="2026-07-06T15:33:59Z">
            <w:rPr>
              <w:rFonts w:eastAsia="Garamond" w:cs="Garamond"/>
              <w:highlight w:val="yellow"/>
            </w:rPr>
          </w:rPrChange>
        </w:rPr>
        <w:t xml:space="preserve">. Alternates do not possess voting proxies for absent </w:t>
      </w:r>
      <w:r w:rsidR="00211543" w:rsidRPr="612848B5">
        <w:rPr>
          <w:rFonts w:eastAsia="Garamond" w:cs="Garamond"/>
          <w:rPrChange w:id="105" w:author="Yates, Abby E" w:date="2026-07-06T15:33:00Z" w16du:dateUtc="2026-07-06T15:33:59Z">
            <w:rPr>
              <w:rFonts w:eastAsia="Garamond" w:cs="Garamond"/>
              <w:highlight w:val="yellow"/>
            </w:rPr>
          </w:rPrChange>
        </w:rPr>
        <w:t>r</w:t>
      </w:r>
      <w:r w:rsidRPr="612848B5">
        <w:rPr>
          <w:rFonts w:eastAsia="Garamond" w:cs="Garamond"/>
          <w:rPrChange w:id="106" w:author="Yates, Abby E" w:date="2026-07-06T15:33:00Z" w16du:dateUtc="2026-07-06T15:33:59Z">
            <w:rPr>
              <w:rFonts w:eastAsia="Garamond" w:cs="Garamond"/>
              <w:highlight w:val="yellow"/>
            </w:rPr>
          </w:rPrChange>
        </w:rPr>
        <w:t>epresentatives.</w:t>
      </w:r>
    </w:p>
    <w:p w14:paraId="5C56EDE3" w14:textId="49228AA5" w:rsidR="6DB25397" w:rsidRPr="00E226D7" w:rsidRDefault="6DB25397" w:rsidP="612848B5">
      <w:pPr>
        <w:pStyle w:val="ListParagraph"/>
        <w:numPr>
          <w:ilvl w:val="0"/>
          <w:numId w:val="16"/>
        </w:numPr>
        <w:spacing w:before="225" w:after="225"/>
        <w:rPr>
          <w:rFonts w:eastAsia="Garamond" w:cs="Garamond"/>
          <w:rPrChange w:id="107" w:author="Yates, Abby E" w:date="2026-07-06T15:33:00Z">
            <w:rPr>
              <w:rFonts w:eastAsia="Garamond" w:cs="Garamond"/>
              <w:highlight w:val="yellow"/>
            </w:rPr>
          </w:rPrChange>
        </w:rPr>
      </w:pPr>
      <w:r w:rsidRPr="612848B5">
        <w:rPr>
          <w:rFonts w:eastAsia="Garamond" w:cs="Garamond"/>
          <w:rPrChange w:id="108" w:author="Yates, Abby E" w:date="2026-07-06T15:34:00Z" w16du:dateUtc="2026-07-06T15:34:28Z">
            <w:rPr>
              <w:rFonts w:eastAsia="Garamond" w:cs="Garamond"/>
              <w:highlight w:val="yellow"/>
            </w:rPr>
          </w:rPrChange>
        </w:rPr>
        <w:t>Ex-Officio: The University president or a designee serves as an ex officio member of the council.</w:t>
      </w:r>
    </w:p>
    <w:p w14:paraId="322E3FF1" w14:textId="346E8A86" w:rsidR="6DB25397" w:rsidRDefault="6DB25397" w:rsidP="00E226D7">
      <w:pPr>
        <w:spacing w:before="225" w:after="225"/>
        <w:rPr>
          <w:rFonts w:eastAsia="Garamond" w:cs="Garamond"/>
        </w:rPr>
      </w:pPr>
      <w:r w:rsidRPr="612848B5">
        <w:rPr>
          <w:rFonts w:eastAsia="Garamond" w:cs="Garamond"/>
          <w:rPrChange w:id="109" w:author="Yates, Abby E" w:date="2026-07-06T15:34:00Z" w16du:dateUtc="2026-07-06T15:34:28Z">
            <w:rPr>
              <w:rFonts w:eastAsia="Garamond" w:cs="Garamond"/>
              <w:highlight w:val="yellow"/>
            </w:rPr>
          </w:rPrChange>
        </w:rPr>
        <w:t>An Alternate Representative shall only gain voting rights upon formal appointment to fill a permanent vacancy of a Staff Council Representative seat.</w:t>
      </w:r>
    </w:p>
    <w:p w14:paraId="35679C5D" w14:textId="623A7E5F" w:rsidR="00093E37" w:rsidRPr="00093E37" w:rsidRDefault="00093E37" w:rsidP="612848B5">
      <w:pPr>
        <w:rPr>
          <w:b/>
          <w:bCs/>
          <w:rPrChange w:id="110" w:author="Yates, Abby E" w:date="2026-07-06T15:33:00Z">
            <w:rPr>
              <w:b/>
              <w:bCs/>
              <w:highlight w:val="yellow"/>
            </w:rPr>
          </w:rPrChange>
        </w:rPr>
      </w:pPr>
      <w:r w:rsidRPr="612848B5">
        <w:rPr>
          <w:b/>
          <w:bCs/>
        </w:rPr>
        <w:t>Article IV. OFFICERS</w:t>
      </w:r>
    </w:p>
    <w:p w14:paraId="62E66CDB" w14:textId="653BAF6C" w:rsidR="00093E37" w:rsidRPr="00093E37" w:rsidRDefault="00093E37" w:rsidP="612848B5">
      <w:pPr>
        <w:rPr>
          <w:b/>
          <w:bCs/>
          <w:rPrChange w:id="111" w:author="Yates, Abby E" w:date="2026-07-06T15:33:00Z">
            <w:rPr/>
          </w:rPrChange>
        </w:rPr>
      </w:pPr>
      <w:r w:rsidRPr="612848B5">
        <w:rPr>
          <w:b/>
          <w:bCs/>
        </w:rPr>
        <w:t>Section 1. Officers</w:t>
      </w:r>
    </w:p>
    <w:p w14:paraId="3CEAFBEE" w14:textId="75E92F32" w:rsidR="00093E37" w:rsidRPr="00093E37" w:rsidRDefault="00093E37" w:rsidP="00093E37">
      <w:r>
        <w:t xml:space="preserve">The officers shall consist of the chair, vice chair, </w:t>
      </w:r>
      <w:commentRangeStart w:id="112"/>
      <w:r w:rsidRPr="612848B5">
        <w:rPr>
          <w:rPrChange w:id="113" w:author="Yates, Abby E" w:date="2026-07-06T15:34:00Z" w16du:dateUtc="2026-07-06T15:34:28Z">
            <w:rPr>
              <w:highlight w:val="yellow"/>
            </w:rPr>
          </w:rPrChange>
        </w:rPr>
        <w:t>secretary</w:t>
      </w:r>
      <w:r w:rsidR="4245049B" w:rsidRPr="612848B5">
        <w:rPr>
          <w:rPrChange w:id="114" w:author="Yates, Abby E" w:date="2026-07-06T15:33:00Z" w16du:dateUtc="2026-07-06T15:33:59Z">
            <w:rPr>
              <w:highlight w:val="yellow"/>
            </w:rPr>
          </w:rPrChange>
        </w:rPr>
        <w:t>,</w:t>
      </w:r>
      <w:r>
        <w:t xml:space="preserve"> </w:t>
      </w:r>
      <w:commentRangeEnd w:id="112"/>
      <w:r>
        <w:rPr>
          <w:rStyle w:val="CommentReference"/>
          <w:sz w:val="24"/>
          <w:szCs w:val="24"/>
        </w:rPr>
        <w:commentReference w:id="112"/>
      </w:r>
      <w:r>
        <w:t>and past chair.</w:t>
      </w:r>
    </w:p>
    <w:p w14:paraId="144B4827" w14:textId="04DF546B" w:rsidR="00093E37" w:rsidRPr="00093E37" w:rsidRDefault="00093E37" w:rsidP="612848B5">
      <w:pPr>
        <w:rPr>
          <w:b/>
          <w:bCs/>
          <w:rPrChange w:id="115" w:author="Yates, Abby E" w:date="2026-07-06T15:33:00Z">
            <w:rPr/>
          </w:rPrChange>
        </w:rPr>
      </w:pPr>
      <w:r w:rsidRPr="612848B5">
        <w:rPr>
          <w:b/>
          <w:bCs/>
        </w:rPr>
        <w:t xml:space="preserve">Section </w:t>
      </w:r>
      <w:r w:rsidR="52BA3599" w:rsidRPr="612848B5">
        <w:rPr>
          <w:b/>
          <w:bCs/>
        </w:rPr>
        <w:t>2</w:t>
      </w:r>
      <w:r w:rsidRPr="612848B5">
        <w:rPr>
          <w:b/>
          <w:bCs/>
        </w:rPr>
        <w:t>. Term of Office</w:t>
      </w:r>
    </w:p>
    <w:p w14:paraId="271BC614" w14:textId="2959D4BA" w:rsidR="00093E37" w:rsidRPr="00093E37" w:rsidRDefault="00093E37" w:rsidP="00093E37">
      <w:r>
        <w:t xml:space="preserve">The term of </w:t>
      </w:r>
      <w:r w:rsidR="000630E5">
        <w:t>office</w:t>
      </w:r>
      <w:r>
        <w:t xml:space="preserve"> shall be for one fiscal year (July through June). No elected Executive Committee member shall serve in any </w:t>
      </w:r>
      <w:commentRangeStart w:id="116"/>
      <w:r>
        <w:t>office</w:t>
      </w:r>
      <w:r w:rsidR="241CDA41">
        <w:t xml:space="preserve"> for</w:t>
      </w:r>
      <w:r>
        <w:t xml:space="preserve"> more</w:t>
      </w:r>
      <w:commentRangeEnd w:id="116"/>
      <w:r>
        <w:rPr>
          <w:rStyle w:val="CommentReference"/>
          <w:sz w:val="24"/>
          <w:szCs w:val="24"/>
        </w:rPr>
        <w:commentReference w:id="116"/>
      </w:r>
      <w:r>
        <w:t xml:space="preserve"> than two consecutive terms. However, in the event no candidate other than the incumbent, who has served the maximum terms in an office, is willing to stand for election, the Council may vote to suspend the term of office limit and accept a nomination for said incumbent to run for the same office for another term.</w:t>
      </w:r>
    </w:p>
    <w:p w14:paraId="6F8AB2CC" w14:textId="3C731891" w:rsidR="00093E37" w:rsidRPr="00093E37" w:rsidRDefault="00093E37" w:rsidP="612848B5">
      <w:pPr>
        <w:rPr>
          <w:b/>
          <w:bCs/>
          <w:rPrChange w:id="117" w:author="Yates, Abby E" w:date="2026-07-06T15:33:00Z">
            <w:rPr>
              <w:b/>
              <w:bCs/>
              <w:highlight w:val="yellow"/>
            </w:rPr>
          </w:rPrChange>
        </w:rPr>
      </w:pPr>
      <w:r w:rsidRPr="612848B5">
        <w:rPr>
          <w:b/>
          <w:bCs/>
          <w:rPrChange w:id="118" w:author="Yates, Abby E" w:date="2026-07-06T15:34:00Z" w16du:dateUtc="2026-07-06T15:34:28Z">
            <w:rPr>
              <w:b/>
              <w:bCs/>
              <w:highlight w:val="yellow"/>
            </w:rPr>
          </w:rPrChange>
        </w:rPr>
        <w:t xml:space="preserve">Section </w:t>
      </w:r>
      <w:r w:rsidR="5BCCA506" w:rsidRPr="612848B5">
        <w:rPr>
          <w:b/>
          <w:bCs/>
          <w:rPrChange w:id="119" w:author="Yates, Abby E" w:date="2026-07-06T15:33:00Z" w16du:dateUtc="2026-07-06T15:33:59Z">
            <w:rPr>
              <w:b/>
              <w:bCs/>
              <w:highlight w:val="yellow"/>
            </w:rPr>
          </w:rPrChange>
        </w:rPr>
        <w:t>3</w:t>
      </w:r>
      <w:r w:rsidRPr="612848B5">
        <w:rPr>
          <w:b/>
          <w:bCs/>
          <w:rPrChange w:id="120" w:author="Yates, Abby E" w:date="2026-07-06T15:33:00Z" w16du:dateUtc="2026-07-06T15:33:59Z">
            <w:rPr>
              <w:b/>
              <w:bCs/>
              <w:highlight w:val="yellow"/>
            </w:rPr>
          </w:rPrChange>
        </w:rPr>
        <w:t>. Filling of Vacancies</w:t>
      </w:r>
    </w:p>
    <w:p w14:paraId="36FA2B87" w14:textId="5BD7CABA" w:rsidR="00093E37" w:rsidRPr="00093E37" w:rsidRDefault="00093E37" w:rsidP="612848B5">
      <w:pPr>
        <w:rPr>
          <w:rPrChange w:id="121" w:author="Yates, Abby E" w:date="2026-07-06T15:33:00Z">
            <w:rPr>
              <w:highlight w:val="yellow"/>
            </w:rPr>
          </w:rPrChange>
        </w:rPr>
      </w:pPr>
      <w:r w:rsidRPr="612848B5">
        <w:rPr>
          <w:rPrChange w:id="122" w:author="Yates, Abby E" w:date="2026-07-06T15:34:00Z" w16du:dateUtc="2026-07-06T15:34:28Z">
            <w:rPr>
              <w:highlight w:val="yellow"/>
            </w:rPr>
          </w:rPrChange>
        </w:rPr>
        <w:t xml:space="preserve">In the event </w:t>
      </w:r>
      <w:r w:rsidR="661D1C92" w:rsidRPr="612848B5">
        <w:rPr>
          <w:rPrChange w:id="123" w:author="Yates, Abby E" w:date="2026-07-06T15:33:00Z" w16du:dateUtc="2026-07-06T15:33:59Z">
            <w:rPr>
              <w:highlight w:val="yellow"/>
            </w:rPr>
          </w:rPrChange>
        </w:rPr>
        <w:t xml:space="preserve">that </w:t>
      </w:r>
      <w:r w:rsidRPr="612848B5">
        <w:rPr>
          <w:rPrChange w:id="124" w:author="Yates, Abby E" w:date="2026-07-06T15:33:00Z" w16du:dateUtc="2026-07-06T15:33:59Z">
            <w:rPr>
              <w:highlight w:val="yellow"/>
            </w:rPr>
          </w:rPrChange>
        </w:rPr>
        <w:t>a</w:t>
      </w:r>
      <w:r w:rsidR="157CF0B7" w:rsidRPr="612848B5">
        <w:rPr>
          <w:rPrChange w:id="125" w:author="Yates, Abby E" w:date="2026-07-06T15:33:00Z" w16du:dateUtc="2026-07-06T15:33:59Z">
            <w:rPr>
              <w:highlight w:val="yellow"/>
            </w:rPr>
          </w:rPrChange>
        </w:rPr>
        <w:t xml:space="preserve">ny </w:t>
      </w:r>
      <w:r w:rsidR="59A5D883" w:rsidRPr="612848B5">
        <w:rPr>
          <w:rPrChange w:id="126" w:author="Yates, Abby E" w:date="2026-07-06T15:33:00Z" w16du:dateUtc="2026-07-06T15:33:59Z">
            <w:rPr>
              <w:highlight w:val="yellow"/>
            </w:rPr>
          </w:rPrChange>
        </w:rPr>
        <w:t xml:space="preserve">of </w:t>
      </w:r>
      <w:r w:rsidR="157CF0B7" w:rsidRPr="612848B5">
        <w:rPr>
          <w:rPrChange w:id="127" w:author="Yates, Abby E" w:date="2026-07-06T15:33:00Z" w16du:dateUtc="2026-07-06T15:33:59Z">
            <w:rPr>
              <w:highlight w:val="yellow"/>
            </w:rPr>
          </w:rPrChange>
        </w:rPr>
        <w:t>the executive officers are unable to fulfill their role or take on the duties of another vacant position, the Staff Council will hold an</w:t>
      </w:r>
      <w:r w:rsidR="24464194" w:rsidRPr="612848B5">
        <w:rPr>
          <w:rPrChange w:id="128" w:author="Yates, Abby E" w:date="2026-07-06T15:33:00Z" w16du:dateUtc="2026-07-06T15:33:59Z">
            <w:rPr>
              <w:highlight w:val="yellow"/>
            </w:rPr>
          </w:rPrChange>
        </w:rPr>
        <w:t xml:space="preserve"> emergency election</w:t>
      </w:r>
      <w:r w:rsidR="3985C98B" w:rsidRPr="612848B5">
        <w:rPr>
          <w:rPrChange w:id="129" w:author="Yates, Abby E" w:date="2026-07-06T15:33:00Z" w16du:dateUtc="2026-07-06T15:33:59Z">
            <w:rPr>
              <w:highlight w:val="yellow"/>
            </w:rPr>
          </w:rPrChange>
        </w:rPr>
        <w:t>,</w:t>
      </w:r>
      <w:r w:rsidR="3A9E3CE6" w:rsidRPr="612848B5">
        <w:rPr>
          <w:rPrChange w:id="130" w:author="Yates, Abby E" w:date="2026-07-06T15:33:00Z" w16du:dateUtc="2026-07-06T15:33:59Z">
            <w:rPr>
              <w:highlight w:val="yellow"/>
            </w:rPr>
          </w:rPrChange>
        </w:rPr>
        <w:t xml:space="preserve"> in accordance with the rules</w:t>
      </w:r>
      <w:r w:rsidR="4E0A6CA4" w:rsidRPr="612848B5">
        <w:rPr>
          <w:rPrChange w:id="131" w:author="Yates, Abby E" w:date="2026-07-06T15:33:00Z" w16du:dateUtc="2026-07-06T15:33:59Z">
            <w:rPr>
              <w:highlight w:val="yellow"/>
            </w:rPr>
          </w:rPrChange>
        </w:rPr>
        <w:t>,</w:t>
      </w:r>
      <w:r w:rsidR="24464194" w:rsidRPr="612848B5">
        <w:rPr>
          <w:rPrChange w:id="132" w:author="Yates, Abby E" w:date="2026-07-06T15:33:00Z" w16du:dateUtc="2026-07-06T15:33:59Z">
            <w:rPr>
              <w:highlight w:val="yellow"/>
            </w:rPr>
          </w:rPrChange>
        </w:rPr>
        <w:t xml:space="preserve"> </w:t>
      </w:r>
      <w:r w:rsidR="29FC49A2" w:rsidRPr="612848B5">
        <w:rPr>
          <w:rPrChange w:id="133" w:author="Yates, Abby E" w:date="2026-07-06T15:33:00Z" w16du:dateUtc="2026-07-06T15:33:59Z">
            <w:rPr>
              <w:highlight w:val="yellow"/>
            </w:rPr>
          </w:rPrChange>
        </w:rPr>
        <w:t>for</w:t>
      </w:r>
      <w:r w:rsidR="24464194" w:rsidRPr="612848B5">
        <w:rPr>
          <w:rPrChange w:id="134" w:author="Yates, Abby E" w:date="2026-07-06T15:33:00Z" w16du:dateUtc="2026-07-06T15:33:59Z">
            <w:rPr>
              <w:highlight w:val="yellow"/>
            </w:rPr>
          </w:rPrChange>
        </w:rPr>
        <w:t xml:space="preserve"> the remaining representatives to nominate and appoint a </w:t>
      </w:r>
      <w:r w:rsidR="0F4C2E58" w:rsidRPr="612848B5">
        <w:rPr>
          <w:rPrChange w:id="135" w:author="Yates, Abby E" w:date="2026-07-06T15:33:00Z" w16du:dateUtc="2026-07-06T15:33:59Z">
            <w:rPr>
              <w:highlight w:val="yellow"/>
            </w:rPr>
          </w:rPrChange>
        </w:rPr>
        <w:t xml:space="preserve">current </w:t>
      </w:r>
      <w:r w:rsidR="24464194" w:rsidRPr="612848B5">
        <w:rPr>
          <w:rPrChange w:id="136" w:author="Yates, Abby E" w:date="2026-07-06T15:33:00Z" w16du:dateUtc="2026-07-06T15:33:59Z">
            <w:rPr>
              <w:highlight w:val="yellow"/>
            </w:rPr>
          </w:rPrChange>
        </w:rPr>
        <w:t xml:space="preserve">representative to hold the vacant </w:t>
      </w:r>
      <w:r w:rsidR="609999D4" w:rsidRPr="612848B5">
        <w:rPr>
          <w:rPrChange w:id="137" w:author="Yates, Abby E" w:date="2026-07-06T15:33:00Z" w16du:dateUtc="2026-07-06T15:33:59Z">
            <w:rPr>
              <w:highlight w:val="yellow"/>
            </w:rPr>
          </w:rPrChange>
        </w:rPr>
        <w:t xml:space="preserve">position until June 30 of that fiscal year. </w:t>
      </w:r>
    </w:p>
    <w:p w14:paraId="3664B7C7" w14:textId="12C43DFD" w:rsidR="00093E37" w:rsidRPr="00093E37" w:rsidRDefault="00093E37" w:rsidP="612848B5">
      <w:pPr>
        <w:rPr>
          <w:b/>
          <w:bCs/>
          <w:rPrChange w:id="138" w:author="Yates, Abby E" w:date="2026-07-06T15:33:00Z">
            <w:rPr>
              <w:b/>
              <w:bCs/>
              <w:highlight w:val="yellow"/>
            </w:rPr>
          </w:rPrChange>
        </w:rPr>
      </w:pPr>
      <w:r w:rsidRPr="612848B5">
        <w:rPr>
          <w:b/>
          <w:bCs/>
          <w:rPrChange w:id="139" w:author="Yates, Abby E" w:date="2026-07-06T15:34:00Z" w16du:dateUtc="2026-07-06T15:34:28Z">
            <w:rPr>
              <w:b/>
              <w:bCs/>
              <w:highlight w:val="yellow"/>
            </w:rPr>
          </w:rPrChange>
        </w:rPr>
        <w:t xml:space="preserve">Section </w:t>
      </w:r>
      <w:r w:rsidR="4B5E1537" w:rsidRPr="612848B5">
        <w:rPr>
          <w:b/>
          <w:bCs/>
          <w:rPrChange w:id="140" w:author="Yates, Abby E" w:date="2026-07-06T15:33:00Z" w16du:dateUtc="2026-07-06T15:33:59Z">
            <w:rPr>
              <w:b/>
              <w:bCs/>
              <w:highlight w:val="yellow"/>
            </w:rPr>
          </w:rPrChange>
        </w:rPr>
        <w:t>4</w:t>
      </w:r>
      <w:r w:rsidRPr="612848B5">
        <w:rPr>
          <w:b/>
          <w:bCs/>
          <w:rPrChange w:id="141" w:author="Yates, Abby E" w:date="2026-07-06T15:33:00Z" w16du:dateUtc="2026-07-06T15:33:59Z">
            <w:rPr>
              <w:b/>
              <w:bCs/>
              <w:highlight w:val="yellow"/>
            </w:rPr>
          </w:rPrChange>
        </w:rPr>
        <w:t>. Duties</w:t>
      </w:r>
    </w:p>
    <w:p w14:paraId="50EB300C" w14:textId="34F26E48" w:rsidR="00093E37" w:rsidRPr="00093E37" w:rsidRDefault="00093E37" w:rsidP="612848B5">
      <w:pPr>
        <w:rPr>
          <w:rPrChange w:id="142" w:author="Yates, Abby E" w:date="2026-07-06T15:33:00Z">
            <w:rPr>
              <w:highlight w:val="yellow"/>
            </w:rPr>
          </w:rPrChange>
        </w:rPr>
      </w:pPr>
      <w:r w:rsidRPr="612848B5">
        <w:rPr>
          <w:rPrChange w:id="143" w:author="Yates, Abby E" w:date="2026-07-06T15:34:00Z" w16du:dateUtc="2026-07-06T15:34:28Z">
            <w:rPr>
              <w:highlight w:val="yellow"/>
            </w:rPr>
          </w:rPrChange>
        </w:rPr>
        <w:t>The chair shall preside at Council and Executive Committee meetings, act as the official Staff Council representative and,</w:t>
      </w:r>
      <w:r w:rsidR="4C9B229E" w:rsidRPr="612848B5">
        <w:rPr>
          <w:rPrChange w:id="144" w:author="Yates, Abby E" w:date="2026-07-06T15:33:00Z" w16du:dateUtc="2026-07-06T15:33:59Z">
            <w:rPr>
              <w:highlight w:val="yellow"/>
            </w:rPr>
          </w:rPrChange>
        </w:rPr>
        <w:t xml:space="preserve"> also serves as a liaison with all standing committees. The chair</w:t>
      </w:r>
      <w:r w:rsidR="7260E4AE" w:rsidRPr="612848B5">
        <w:rPr>
          <w:rPrChange w:id="145" w:author="Yates, Abby E" w:date="2026-07-06T15:33:00Z" w16du:dateUtc="2026-07-06T15:33:59Z">
            <w:rPr>
              <w:highlight w:val="yellow"/>
            </w:rPr>
          </w:rPrChange>
        </w:rPr>
        <w:t xml:space="preserve"> works with other committee chairs to schedule rooms for all meetings and events,</w:t>
      </w:r>
      <w:r w:rsidR="4C9B229E" w:rsidRPr="612848B5">
        <w:rPr>
          <w:rPrChange w:id="146" w:author="Yates, Abby E" w:date="2026-07-06T15:33:00Z" w16du:dateUtc="2026-07-06T15:33:59Z">
            <w:rPr>
              <w:highlight w:val="yellow"/>
            </w:rPr>
          </w:rPrChange>
        </w:rPr>
        <w:t xml:space="preserve"> coordinates the training of new members and committee </w:t>
      </w:r>
      <w:r w:rsidR="6EAAF941" w:rsidRPr="612848B5">
        <w:rPr>
          <w:rPrChange w:id="147" w:author="Yates, Abby E" w:date="2026-07-06T15:33:00Z" w16du:dateUtc="2026-07-06T15:33:59Z">
            <w:rPr>
              <w:highlight w:val="yellow"/>
            </w:rPr>
          </w:rPrChange>
        </w:rPr>
        <w:t>chairs and</w:t>
      </w:r>
      <w:r w:rsidR="4C9B229E" w:rsidRPr="612848B5">
        <w:rPr>
          <w:rPrChange w:id="148" w:author="Yates, Abby E" w:date="2026-07-06T15:33:00Z" w16du:dateUtc="2026-07-06T15:33:59Z">
            <w:rPr>
              <w:highlight w:val="yellow"/>
            </w:rPr>
          </w:rPrChange>
        </w:rPr>
        <w:t xml:space="preserve"> </w:t>
      </w:r>
      <w:r w:rsidR="6C87960F" w:rsidRPr="612848B5">
        <w:rPr>
          <w:rPrChange w:id="149" w:author="Yates, Abby E" w:date="2026-07-06T15:33:00Z" w16du:dateUtc="2026-07-06T15:33:59Z">
            <w:rPr>
              <w:highlight w:val="yellow"/>
            </w:rPr>
          </w:rPrChange>
        </w:rPr>
        <w:t>prepares</w:t>
      </w:r>
      <w:r w:rsidR="4C9B229E" w:rsidRPr="612848B5">
        <w:rPr>
          <w:rPrChange w:id="150" w:author="Yates, Abby E" w:date="2026-07-06T15:33:00Z" w16du:dateUtc="2026-07-06T15:33:59Z">
            <w:rPr>
              <w:highlight w:val="yellow"/>
            </w:rPr>
          </w:rPrChange>
        </w:rPr>
        <w:t xml:space="preserve"> binders for members </w:t>
      </w:r>
      <w:r w:rsidR="270F4451" w:rsidRPr="612848B5">
        <w:rPr>
          <w:rPrChange w:id="151" w:author="Yates, Abby E" w:date="2026-07-06T15:33:00Z" w16du:dateUtc="2026-07-06T15:33:59Z">
            <w:rPr>
              <w:highlight w:val="yellow"/>
            </w:rPr>
          </w:rPrChange>
        </w:rPr>
        <w:t>with</w:t>
      </w:r>
      <w:r w:rsidR="4C9B229E" w:rsidRPr="612848B5">
        <w:rPr>
          <w:rPrChange w:id="152" w:author="Yates, Abby E" w:date="2026-07-06T15:33:00Z" w16du:dateUtc="2026-07-06T15:33:59Z">
            <w:rPr>
              <w:highlight w:val="yellow"/>
            </w:rPr>
          </w:rPrChange>
        </w:rPr>
        <w:t xml:space="preserve"> </w:t>
      </w:r>
      <w:r w:rsidR="70039379" w:rsidRPr="612848B5">
        <w:rPr>
          <w:rPrChange w:id="153" w:author="Yates, Abby E" w:date="2026-07-06T15:33:00Z" w16du:dateUtc="2026-07-06T15:33:59Z">
            <w:rPr>
              <w:highlight w:val="yellow"/>
            </w:rPr>
          </w:rPrChange>
        </w:rPr>
        <w:t>a calendar</w:t>
      </w:r>
      <w:r w:rsidR="4C9B229E" w:rsidRPr="612848B5">
        <w:rPr>
          <w:rPrChange w:id="154" w:author="Yates, Abby E" w:date="2026-07-06T15:33:00Z" w16du:dateUtc="2026-07-06T15:33:59Z">
            <w:rPr>
              <w:highlight w:val="yellow"/>
            </w:rPr>
          </w:rPrChange>
        </w:rPr>
        <w:t xml:space="preserve"> of meetings</w:t>
      </w:r>
      <w:r w:rsidR="6F983160" w:rsidRPr="612848B5">
        <w:rPr>
          <w:rPrChange w:id="155" w:author="Yates, Abby E" w:date="2026-07-06T15:33:00Z" w16du:dateUtc="2026-07-06T15:33:59Z">
            <w:rPr>
              <w:highlight w:val="yellow"/>
            </w:rPr>
          </w:rPrChange>
        </w:rPr>
        <w:t>, bylaws, responsibilities, contact information, login credentials</w:t>
      </w:r>
      <w:r w:rsidR="4C9B229E" w:rsidRPr="612848B5">
        <w:rPr>
          <w:rPrChange w:id="156" w:author="Yates, Abby E" w:date="2026-07-06T15:33:00Z" w16du:dateUtc="2026-07-06T15:33:59Z">
            <w:rPr>
              <w:highlight w:val="yellow"/>
            </w:rPr>
          </w:rPrChange>
        </w:rPr>
        <w:t xml:space="preserve"> and events for the Staff Council</w:t>
      </w:r>
      <w:r w:rsidR="02F1D3FD" w:rsidRPr="612848B5">
        <w:rPr>
          <w:rPrChange w:id="157" w:author="Yates, Abby E" w:date="2026-07-06T15:33:00Z" w16du:dateUtc="2026-07-06T15:33:59Z">
            <w:rPr>
              <w:highlight w:val="yellow"/>
            </w:rPr>
          </w:rPrChange>
        </w:rPr>
        <w:t>.</w:t>
      </w:r>
    </w:p>
    <w:p w14:paraId="699F25A2" w14:textId="5D4FBF2B" w:rsidR="00093E37" w:rsidRPr="00093E37" w:rsidRDefault="00093E37" w:rsidP="612848B5">
      <w:pPr>
        <w:rPr>
          <w:rPrChange w:id="158" w:author="Yates, Abby E" w:date="2026-07-06T15:33:00Z">
            <w:rPr>
              <w:highlight w:val="yellow"/>
            </w:rPr>
          </w:rPrChange>
        </w:rPr>
      </w:pPr>
      <w:r w:rsidRPr="612848B5">
        <w:rPr>
          <w:rPrChange w:id="159" w:author="Yates, Abby E" w:date="2026-07-06T15:34:00Z" w16du:dateUtc="2026-07-06T15:34:28Z">
            <w:rPr>
              <w:highlight w:val="yellow"/>
            </w:rPr>
          </w:rPrChange>
        </w:rPr>
        <w:t>The vice chair shall assume the duties of the chair in</w:t>
      </w:r>
      <w:r w:rsidR="55ED5DD7" w:rsidRPr="612848B5">
        <w:rPr>
          <w:rPrChange w:id="160" w:author="Yates, Abby E" w:date="2026-07-06T15:33:00Z" w16du:dateUtc="2026-07-06T15:33:59Z">
            <w:rPr>
              <w:highlight w:val="yellow"/>
            </w:rPr>
          </w:rPrChange>
        </w:rPr>
        <w:t xml:space="preserve"> their </w:t>
      </w:r>
      <w:r w:rsidRPr="612848B5">
        <w:rPr>
          <w:rPrChange w:id="161" w:author="Yates, Abby E" w:date="2026-07-06T15:33:00Z" w16du:dateUtc="2026-07-06T15:33:59Z">
            <w:rPr>
              <w:highlight w:val="yellow"/>
            </w:rPr>
          </w:rPrChange>
        </w:rPr>
        <w:t xml:space="preserve">absence and in the event of a vacancy. In the event the vice chair is unable to assume the duties, a new election will be held in accordance with the existing Staff Council rules. </w:t>
      </w:r>
      <w:r w:rsidR="76CF4044" w:rsidRPr="612848B5">
        <w:rPr>
          <w:rPrChange w:id="162" w:author="Yates, Abby E" w:date="2026-07-06T15:33:00Z" w16du:dateUtc="2026-07-06T15:33:59Z">
            <w:rPr>
              <w:highlight w:val="yellow"/>
            </w:rPr>
          </w:rPrChange>
        </w:rPr>
        <w:t>The vice chair shall be responsible for ma</w:t>
      </w:r>
      <w:r w:rsidR="5D8D4B40" w:rsidRPr="612848B5">
        <w:rPr>
          <w:rPrChange w:id="163" w:author="Yates, Abby E" w:date="2026-07-06T15:33:00Z" w16du:dateUtc="2026-07-06T15:33:59Z">
            <w:rPr>
              <w:highlight w:val="yellow"/>
            </w:rPr>
          </w:rPrChange>
        </w:rPr>
        <w:t>in</w:t>
      </w:r>
      <w:r w:rsidR="76CF4044" w:rsidRPr="612848B5">
        <w:rPr>
          <w:rPrChange w:id="164" w:author="Yates, Abby E" w:date="2026-07-06T15:33:00Z" w16du:dateUtc="2026-07-06T15:33:59Z">
            <w:rPr>
              <w:highlight w:val="yellow"/>
            </w:rPr>
          </w:rPrChange>
        </w:rPr>
        <w:t>taining</w:t>
      </w:r>
      <w:r w:rsidR="76CF4044" w:rsidRPr="612848B5">
        <w:rPr>
          <w:rPrChange w:id="165" w:author="Yates, Abby E" w:date="2026-07-06T15:33:00Z" w16du:dateUtc="2026-07-06T15:33:59Z">
            <w:rPr>
              <w:highlight w:val="yellow"/>
            </w:rPr>
          </w:rPrChange>
        </w:rPr>
        <w:t xml:space="preserve"> the budget report and sharing</w:t>
      </w:r>
      <w:r w:rsidR="58006465" w:rsidRPr="612848B5">
        <w:rPr>
          <w:rPrChange w:id="166" w:author="Yates, Abby E" w:date="2026-07-06T15:33:00Z" w16du:dateUtc="2026-07-06T15:33:59Z">
            <w:rPr>
              <w:highlight w:val="yellow"/>
            </w:rPr>
          </w:rPrChange>
        </w:rPr>
        <w:t xml:space="preserve"> the budget at each council meeting. </w:t>
      </w:r>
      <w:r w:rsidRPr="612848B5">
        <w:rPr>
          <w:rPrChange w:id="167" w:author="Yates, Abby E" w:date="2026-07-06T15:33:00Z" w16du:dateUtc="2026-07-06T15:33:59Z">
            <w:rPr>
              <w:highlight w:val="yellow"/>
            </w:rPr>
          </w:rPrChange>
        </w:rPr>
        <w:t xml:space="preserve">The vice chair </w:t>
      </w:r>
      <w:r w:rsidR="2E5E7796" w:rsidRPr="612848B5">
        <w:rPr>
          <w:rPrChange w:id="168" w:author="Yates, Abby E" w:date="2026-07-06T15:33:00Z" w16du:dateUtc="2026-07-06T15:33:59Z">
            <w:rPr>
              <w:highlight w:val="yellow"/>
            </w:rPr>
          </w:rPrChange>
        </w:rPr>
        <w:t xml:space="preserve">and </w:t>
      </w:r>
      <w:r w:rsidR="2E5E7796" w:rsidRPr="612848B5">
        <w:rPr>
          <w:rPrChange w:id="169" w:author="Yates, Abby E" w:date="2026-07-06T15:33:00Z" w16du:dateUtc="2026-07-06T15:33:59Z">
            <w:rPr>
              <w:highlight w:val="yellow"/>
            </w:rPr>
          </w:rPrChange>
        </w:rPr>
        <w:t>secretary prepare the annual report to the Council. The report shall be presented by the vice chair at the last meeting of the term.</w:t>
      </w:r>
    </w:p>
    <w:p w14:paraId="276CA43D" w14:textId="1BF3B3B6" w:rsidR="39FBBC3D" w:rsidRDefault="39FBBC3D" w:rsidP="612848B5">
      <w:pPr>
        <w:rPr>
          <w:rPrChange w:id="170" w:author="Yates, Abby E" w:date="2026-07-06T15:33:00Z">
            <w:rPr>
              <w:highlight w:val="yellow"/>
            </w:rPr>
          </w:rPrChange>
        </w:rPr>
      </w:pPr>
      <w:r w:rsidRPr="612848B5">
        <w:rPr>
          <w:rPrChange w:id="171" w:author="Yates, Abby E" w:date="2026-07-06T15:34:00Z" w16du:dateUtc="2026-07-06T15:34:28Z">
            <w:rPr>
              <w:highlight w:val="yellow"/>
            </w:rPr>
          </w:rPrChange>
        </w:rPr>
        <w:lastRenderedPageBreak/>
        <w:t xml:space="preserve">The secretary shall assume the duties of the </w:t>
      </w:r>
      <w:r w:rsidR="63650A1B" w:rsidRPr="612848B5">
        <w:rPr>
          <w:rPrChange w:id="172" w:author="Yates, Abby E" w:date="2026-07-06T15:33:00Z" w16du:dateUtc="2026-07-06T15:33:59Z">
            <w:rPr>
              <w:highlight w:val="yellow"/>
            </w:rPr>
          </w:rPrChange>
        </w:rPr>
        <w:t xml:space="preserve">vice </w:t>
      </w:r>
      <w:r w:rsidRPr="612848B5">
        <w:rPr>
          <w:rPrChange w:id="173" w:author="Yates, Abby E" w:date="2026-07-06T15:33:00Z" w16du:dateUtc="2026-07-06T15:33:59Z">
            <w:rPr>
              <w:highlight w:val="yellow"/>
            </w:rPr>
          </w:rPrChange>
        </w:rPr>
        <w:t>chair in</w:t>
      </w:r>
      <w:r w:rsidR="2D0B01D7" w:rsidRPr="612848B5">
        <w:rPr>
          <w:rPrChange w:id="174" w:author="Yates, Abby E" w:date="2026-07-06T15:33:00Z" w16du:dateUtc="2026-07-06T15:33:59Z">
            <w:rPr>
              <w:highlight w:val="yellow"/>
            </w:rPr>
          </w:rPrChange>
        </w:rPr>
        <w:t xml:space="preserve"> their</w:t>
      </w:r>
      <w:r w:rsidRPr="612848B5">
        <w:rPr>
          <w:rPrChange w:id="175" w:author="Yates, Abby E" w:date="2026-07-06T15:33:00Z" w16du:dateUtc="2026-07-06T15:33:59Z">
            <w:rPr>
              <w:highlight w:val="yellow"/>
            </w:rPr>
          </w:rPrChange>
        </w:rPr>
        <w:t xml:space="preserve"> absence and in the event of a vacancy. In the event the secretary is unable to assume the duties, a new election will be held in accordance with</w:t>
      </w:r>
      <w:r w:rsidRPr="612848B5">
        <w:rPr>
          <w:rPrChange w:id="176" w:author="Yates, Abby E" w:date="2026-07-06T15:33:00Z" w16du:dateUtc="2026-07-06T15:33:59Z">
            <w:rPr>
              <w:highlight w:val="yellow"/>
            </w:rPr>
          </w:rPrChange>
        </w:rPr>
        <w:t xml:space="preserve"> the existing Staff Council rules. </w:t>
      </w:r>
      <w:r w:rsidR="00093E37" w:rsidRPr="612848B5">
        <w:rPr>
          <w:rPrChange w:id="177" w:author="Yates, Abby E" w:date="2026-07-06T15:33:00Z" w16du:dateUtc="2026-07-06T15:33:59Z">
            <w:rPr>
              <w:highlight w:val="yellow"/>
            </w:rPr>
          </w:rPrChange>
        </w:rPr>
        <w:t>The secretary shall record the minutes of all meetings. Approved copies of the minutes will be posted on the Staff Council web page. The secretary and vice chair shall prepare an annual report for the Council.</w:t>
      </w:r>
      <w:r w:rsidR="00093E37">
        <w:t xml:space="preserve"> </w:t>
      </w:r>
    </w:p>
    <w:p w14:paraId="1E56EFA8" w14:textId="78301093" w:rsidR="2F4B0617" w:rsidRDefault="2F4B0617" w:rsidP="612848B5">
      <w:pPr>
        <w:rPr>
          <w:b/>
          <w:bCs/>
          <w:rPrChange w:id="178" w:author="Yates, Abby E" w:date="2026-07-06T15:33:00Z">
            <w:rPr>
              <w:b/>
              <w:bCs/>
              <w:highlight w:val="yellow"/>
            </w:rPr>
          </w:rPrChange>
        </w:rPr>
      </w:pPr>
      <w:r w:rsidRPr="612848B5">
        <w:rPr>
          <w:b/>
          <w:bCs/>
          <w:rPrChange w:id="179" w:author="Yates, Abby E" w:date="2026-07-06T15:34:00Z" w16du:dateUtc="2026-07-06T15:34:28Z">
            <w:rPr>
              <w:b/>
              <w:bCs/>
              <w:highlight w:val="yellow"/>
            </w:rPr>
          </w:rPrChange>
        </w:rPr>
        <w:t>Article V. ORGANIZATION,</w:t>
      </w:r>
      <w:r w:rsidRPr="612848B5">
        <w:rPr>
          <w:b/>
          <w:bCs/>
        </w:rPr>
        <w:t xml:space="preserve"> </w:t>
      </w:r>
      <w:r w:rsidRPr="612848B5">
        <w:rPr>
          <w:b/>
          <w:bCs/>
          <w:rPrChange w:id="180" w:author="Yates, Abby E" w:date="2026-07-06T15:34:00Z" w16du:dateUtc="2026-07-06T15:34:28Z">
            <w:rPr>
              <w:b/>
              <w:bCs/>
              <w:highlight w:val="yellow"/>
            </w:rPr>
          </w:rPrChange>
        </w:rPr>
        <w:t>REPRESENTATIVES and ELECTIONS</w:t>
      </w:r>
    </w:p>
    <w:p w14:paraId="07120C5F" w14:textId="712F3E8B" w:rsidR="00093E37" w:rsidRPr="00E226D7" w:rsidRDefault="00093E37" w:rsidP="612848B5">
      <w:pPr>
        <w:rPr>
          <w:b/>
          <w:bCs/>
          <w:rPrChange w:id="181" w:author="Yates, Abby E" w:date="2026-07-06T15:33:00Z">
            <w:rPr>
              <w:b/>
              <w:bCs/>
              <w:highlight w:val="yellow"/>
            </w:rPr>
          </w:rPrChange>
        </w:rPr>
      </w:pPr>
      <w:r w:rsidRPr="612848B5">
        <w:rPr>
          <w:b/>
          <w:bCs/>
          <w:rPrChange w:id="182" w:author="Yates, Abby E" w:date="2026-07-06T15:34:00Z" w16du:dateUtc="2026-07-06T15:34:28Z">
            <w:rPr>
              <w:b/>
              <w:bCs/>
              <w:highlight w:val="yellow"/>
            </w:rPr>
          </w:rPrChange>
        </w:rPr>
        <w:t>Section 1. Representatives</w:t>
      </w:r>
      <w:r w:rsidR="3EEEBCD2" w:rsidRPr="612848B5">
        <w:rPr>
          <w:b/>
          <w:bCs/>
          <w:rPrChange w:id="183" w:author="Yates, Abby E" w:date="2026-07-06T15:33:00Z" w16du:dateUtc="2026-07-06T15:33:59Z">
            <w:rPr>
              <w:b/>
              <w:bCs/>
              <w:highlight w:val="yellow"/>
            </w:rPr>
          </w:rPrChange>
        </w:rPr>
        <w:t xml:space="preserve"> and Alternate Members</w:t>
      </w:r>
    </w:p>
    <w:p w14:paraId="5A714159" w14:textId="7F05F73F" w:rsidR="00093E37" w:rsidRPr="00E226D7" w:rsidRDefault="00093E37" w:rsidP="612848B5">
      <w:pPr>
        <w:rPr>
          <w:rFonts w:eastAsia="Garamond" w:cs="Garamond"/>
          <w:rPrChange w:id="184" w:author="Yates, Abby E" w:date="2026-07-06T15:33:00Z">
            <w:rPr>
              <w:rFonts w:eastAsia="Garamond" w:cs="Garamond"/>
              <w:highlight w:val="yellow"/>
            </w:rPr>
          </w:rPrChange>
        </w:rPr>
      </w:pPr>
      <w:r w:rsidRPr="612848B5">
        <w:rPr>
          <w:rFonts w:eastAsia="Garamond" w:cs="Garamond"/>
          <w:rPrChange w:id="185" w:author="Yates, Abby E" w:date="2026-07-06T15:34:00Z" w16du:dateUtc="2026-07-06T15:34:28Z">
            <w:rPr>
              <w:rFonts w:eastAsia="Garamond" w:cs="Garamond"/>
              <w:highlight w:val="yellow"/>
            </w:rPr>
          </w:rPrChange>
        </w:rPr>
        <w:t xml:space="preserve">Staff Council membership shall be </w:t>
      </w:r>
      <w:r w:rsidRPr="612848B5">
        <w:rPr>
          <w:rFonts w:eastAsia="Garamond" w:cs="Garamond"/>
          <w:rPrChange w:id="186" w:author="Yates, Abby E" w:date="2026-07-06T15:33:00Z" w16du:dateUtc="2026-07-06T15:33:59Z">
            <w:rPr>
              <w:rFonts w:eastAsia="Garamond" w:cs="Garamond"/>
              <w:highlight w:val="yellow"/>
            </w:rPr>
          </w:rPrChange>
        </w:rPr>
        <w:t xml:space="preserve">comprised of 20 voting representatives elected from the eligible population and </w:t>
      </w:r>
      <w:commentRangeStart w:id="187"/>
      <w:r w:rsidR="58AF3B52" w:rsidRPr="612848B5">
        <w:rPr>
          <w:rFonts w:eastAsia="Garamond" w:cs="Garamond"/>
          <w:rPrChange w:id="188" w:author="Yates, Abby E" w:date="2026-07-06T15:33:00Z" w16du:dateUtc="2026-07-06T15:33:59Z">
            <w:rPr>
              <w:rFonts w:eastAsia="Garamond" w:cs="Garamond"/>
              <w:highlight w:val="yellow"/>
            </w:rPr>
          </w:rPrChange>
        </w:rPr>
        <w:t>up to 20</w:t>
      </w:r>
      <w:commentRangeEnd w:id="187"/>
      <w:r w:rsidRPr="612848B5">
        <w:rPr>
          <w:rStyle w:val="CommentReference"/>
          <w:rFonts w:eastAsia="Garamond" w:cs="Garamond"/>
          <w:sz w:val="24"/>
          <w:szCs w:val="24"/>
          <w:rPrChange w:id="189" w:author="Yates, Abby E" w:date="2026-07-06T15:33:00Z" w16du:dateUtc="2026-07-06T15:33:59Z">
            <w:rPr>
              <w:rStyle w:val="CommentReference"/>
              <w:rFonts w:eastAsia="Garamond" w:cs="Garamond"/>
              <w:sz w:val="24"/>
              <w:szCs w:val="24"/>
              <w:highlight w:val="yellow"/>
            </w:rPr>
          </w:rPrChange>
        </w:rPr>
        <w:commentReference w:id="187"/>
      </w:r>
      <w:r w:rsidRPr="612848B5">
        <w:rPr>
          <w:rFonts w:eastAsia="Garamond" w:cs="Garamond"/>
          <w:rPrChange w:id="190" w:author="Yates, Abby E" w:date="2026-07-06T15:33:00Z" w16du:dateUtc="2026-07-06T15:33:59Z">
            <w:rPr>
              <w:rFonts w:eastAsia="Garamond" w:cs="Garamond"/>
              <w:highlight w:val="yellow"/>
            </w:rPr>
          </w:rPrChange>
        </w:rPr>
        <w:t xml:space="preserve"> alternate </w:t>
      </w:r>
      <w:r w:rsidR="5CC59D04" w:rsidRPr="612848B5">
        <w:rPr>
          <w:rFonts w:eastAsia="Garamond" w:cs="Garamond"/>
          <w:rPrChange w:id="191" w:author="Yates, Abby E" w:date="2026-07-06T15:33:00Z" w16du:dateUtc="2026-07-06T15:33:59Z">
            <w:rPr>
              <w:rFonts w:eastAsia="Garamond" w:cs="Garamond"/>
              <w:highlight w:val="yellow"/>
            </w:rPr>
          </w:rPrChange>
        </w:rPr>
        <w:t>members</w:t>
      </w:r>
    </w:p>
    <w:p w14:paraId="45E4E3F1" w14:textId="71A2AD44" w:rsidR="00093E37" w:rsidRPr="00E226D7" w:rsidRDefault="00093E37" w:rsidP="612848B5">
      <w:pPr>
        <w:rPr>
          <w:rFonts w:eastAsia="Garamond" w:cs="Garamond"/>
          <w:rPrChange w:id="192" w:author="Yates, Abby E" w:date="2026-07-06T15:33:00Z">
            <w:rPr>
              <w:rFonts w:eastAsia="Garamond" w:cs="Garamond"/>
              <w:highlight w:val="yellow"/>
            </w:rPr>
          </w:rPrChange>
        </w:rPr>
      </w:pPr>
      <w:r w:rsidRPr="612848B5">
        <w:rPr>
          <w:rFonts w:eastAsia="Garamond" w:cs="Garamond"/>
          <w:b/>
          <w:bCs/>
          <w:rPrChange w:id="193" w:author="Yates, Abby E" w:date="2026-07-06T15:34:00Z" w16du:dateUtc="2026-07-06T15:34:28Z">
            <w:rPr>
              <w:rFonts w:eastAsia="Garamond" w:cs="Garamond"/>
              <w:b/>
              <w:bCs/>
              <w:highlight w:val="yellow"/>
            </w:rPr>
          </w:rPrChange>
        </w:rPr>
        <w:t xml:space="preserve">Section 2. </w:t>
      </w:r>
      <w:r w:rsidR="00A818AA" w:rsidRPr="612848B5">
        <w:rPr>
          <w:rFonts w:eastAsia="Garamond" w:cs="Garamond"/>
          <w:b/>
          <w:bCs/>
          <w:rPrChange w:id="194" w:author="Yates, Abby E" w:date="2026-07-06T15:33:00Z" w16du:dateUtc="2026-07-06T15:33:59Z">
            <w:rPr>
              <w:rFonts w:eastAsia="Garamond" w:cs="Garamond"/>
              <w:b/>
              <w:bCs/>
              <w:highlight w:val="yellow"/>
            </w:rPr>
          </w:rPrChange>
        </w:rPr>
        <w:t>General</w:t>
      </w:r>
      <w:r w:rsidR="0AC637B6" w:rsidRPr="612848B5">
        <w:rPr>
          <w:rFonts w:eastAsia="Garamond" w:cs="Garamond"/>
          <w:b/>
          <w:bCs/>
          <w:rPrChange w:id="195" w:author="Yates, Abby E" w:date="2026-07-06T15:33:00Z" w16du:dateUtc="2026-07-06T15:33:59Z">
            <w:rPr>
              <w:rFonts w:eastAsia="Garamond" w:cs="Garamond"/>
              <w:b/>
              <w:bCs/>
              <w:highlight w:val="yellow"/>
            </w:rPr>
          </w:rPrChange>
        </w:rPr>
        <w:t xml:space="preserve"> </w:t>
      </w:r>
      <w:r w:rsidRPr="612848B5">
        <w:rPr>
          <w:rFonts w:eastAsia="Garamond" w:cs="Garamond"/>
          <w:b/>
          <w:bCs/>
          <w:rPrChange w:id="196" w:author="Yates, Abby E" w:date="2026-07-06T15:33:00Z" w16du:dateUtc="2026-07-06T15:33:59Z">
            <w:rPr>
              <w:rFonts w:eastAsia="Garamond" w:cs="Garamond"/>
              <w:b/>
              <w:bCs/>
              <w:highlight w:val="yellow"/>
            </w:rPr>
          </w:rPrChange>
        </w:rPr>
        <w:t>Elections</w:t>
      </w:r>
    </w:p>
    <w:p w14:paraId="29B3D65F" w14:textId="4AD3C242" w:rsidR="353363DB" w:rsidRPr="00E226D7" w:rsidRDefault="0A19C21D" w:rsidP="612848B5">
      <w:pPr>
        <w:spacing w:before="210" w:after="210" w:line="300" w:lineRule="auto"/>
        <w:rPr>
          <w:rFonts w:eastAsia="Garamond" w:cs="Garamond"/>
          <w:rPrChange w:id="197" w:author="Yates, Abby E" w:date="2026-07-06T15:33:00Z">
            <w:rPr>
              <w:rFonts w:eastAsia="Garamond" w:cs="Garamond"/>
              <w:highlight w:val="yellow"/>
            </w:rPr>
          </w:rPrChange>
        </w:rPr>
      </w:pPr>
      <w:r w:rsidRPr="612848B5">
        <w:rPr>
          <w:rFonts w:eastAsia="Garamond" w:cs="Garamond"/>
          <w:rPrChange w:id="198" w:author="Yates, Abby E" w:date="2026-07-06T15:34:00Z" w16du:dateUtc="2026-07-06T15:34:28Z">
            <w:rPr>
              <w:rFonts w:eastAsia="Garamond" w:cs="Garamond"/>
              <w:highlight w:val="yellow"/>
            </w:rPr>
          </w:rPrChange>
        </w:rPr>
        <w:t xml:space="preserve">There shall be an annual election of representatives to be held no later than May. Nominations for representatives may be </w:t>
      </w:r>
      <w:r w:rsidRPr="612848B5">
        <w:rPr>
          <w:rFonts w:eastAsia="Garamond" w:cs="Garamond"/>
          <w:rPrChange w:id="199" w:author="Yates, Abby E" w:date="2026-07-06T15:33:00Z" w16du:dateUtc="2026-07-06T15:33:59Z">
            <w:rPr>
              <w:rFonts w:eastAsia="Garamond" w:cs="Garamond"/>
              <w:highlight w:val="yellow"/>
            </w:rPr>
          </w:rPrChange>
        </w:rPr>
        <w:t>submitted to the Nominating Committee by any current USI staff or faculty member.</w:t>
      </w:r>
    </w:p>
    <w:p w14:paraId="549E7F7E" w14:textId="1C3EB16F" w:rsidR="353363DB" w:rsidRPr="00E226D7" w:rsidRDefault="0A19C21D" w:rsidP="612848B5">
      <w:pPr>
        <w:spacing w:before="210" w:after="210" w:line="300" w:lineRule="auto"/>
        <w:rPr>
          <w:rFonts w:eastAsia="Garamond" w:cs="Garamond"/>
          <w:rPrChange w:id="200" w:author="Yates, Abby E" w:date="2026-07-06T15:33:00Z">
            <w:rPr>
              <w:rFonts w:eastAsia="Garamond" w:cs="Garamond"/>
              <w:highlight w:val="yellow"/>
            </w:rPr>
          </w:rPrChange>
        </w:rPr>
      </w:pPr>
      <w:r w:rsidRPr="612848B5">
        <w:rPr>
          <w:rFonts w:eastAsia="Garamond" w:cs="Garamond"/>
          <w:rPrChange w:id="201" w:author="Yates, Abby E" w:date="2026-07-06T15:34:00Z" w16du:dateUtc="2026-07-06T15:34:28Z">
            <w:rPr>
              <w:rFonts w:eastAsia="Garamond" w:cs="Garamond"/>
              <w:highlight w:val="yellow"/>
            </w:rPr>
          </w:rPrChange>
        </w:rPr>
        <w:t xml:space="preserve">All </w:t>
      </w:r>
      <w:r w:rsidR="4F2A1FE7" w:rsidRPr="612848B5">
        <w:rPr>
          <w:rFonts w:eastAsia="Garamond" w:cs="Garamond"/>
          <w:rPrChange w:id="202" w:author="Yates, Abby E" w:date="2026-07-06T15:33:00Z" w16du:dateUtc="2026-07-06T15:33:59Z">
            <w:rPr>
              <w:rFonts w:eastAsia="Garamond" w:cs="Garamond"/>
              <w:highlight w:val="yellow"/>
            </w:rPr>
          </w:rPrChange>
        </w:rPr>
        <w:t>nonsupervisory</w:t>
      </w:r>
      <w:r w:rsidRPr="612848B5">
        <w:rPr>
          <w:rFonts w:eastAsia="Garamond" w:cs="Garamond"/>
          <w:rPrChange w:id="203" w:author="Yates, Abby E" w:date="2026-07-06T15:33:00Z" w16du:dateUtc="2026-07-06T15:33:59Z">
            <w:rPr>
              <w:rFonts w:eastAsia="Garamond" w:cs="Garamond"/>
              <w:highlight w:val="yellow"/>
            </w:rPr>
          </w:rPrChange>
        </w:rPr>
        <w:t xml:space="preserve"> employees with at least </w:t>
      </w:r>
      <w:r w:rsidRPr="612848B5">
        <w:rPr>
          <w:rFonts w:eastAsia="Garamond" w:cs="Garamond"/>
          <w:rPrChange w:id="204" w:author="Yates, Abby E" w:date="2026-07-06T15:33:00Z" w16du:dateUtc="2026-07-06T15:33:59Z">
            <w:rPr>
              <w:rFonts w:eastAsia="Garamond" w:cs="Garamond"/>
              <w:highlight w:val="yellow"/>
            </w:rPr>
          </w:rPrChange>
        </w:rPr>
        <w:t>30 days of service are eligible to vote in representative elections to fill open seats on the Council. The candidates receiving the highest number of votes shall be elected as Council representatives. The newly elected representatives shall assume their duties on July 1.</w:t>
      </w:r>
    </w:p>
    <w:p w14:paraId="5C054C21" w14:textId="116004F2" w:rsidR="353363DB" w:rsidRPr="00E226D7" w:rsidRDefault="0A19C21D" w:rsidP="612848B5">
      <w:pPr>
        <w:spacing w:before="210" w:after="210" w:line="300" w:lineRule="auto"/>
        <w:rPr>
          <w:rFonts w:eastAsia="Garamond" w:cs="Garamond"/>
          <w:rPrChange w:id="205" w:author="Yates, Abby E" w:date="2026-07-06T15:33:00Z">
            <w:rPr>
              <w:rFonts w:eastAsia="Garamond" w:cs="Garamond"/>
              <w:highlight w:val="yellow"/>
            </w:rPr>
          </w:rPrChange>
        </w:rPr>
      </w:pPr>
      <w:r w:rsidRPr="612848B5">
        <w:rPr>
          <w:rFonts w:eastAsia="Garamond" w:cs="Garamond"/>
          <w:rPrChange w:id="206" w:author="Yates, Abby E" w:date="2026-07-06T15:34:00Z" w16du:dateUtc="2026-07-06T15:34:28Z">
            <w:rPr>
              <w:rFonts w:eastAsia="Garamond" w:cs="Garamond"/>
              <w:highlight w:val="yellow"/>
            </w:rPr>
          </w:rPrChange>
        </w:rPr>
        <w:t xml:space="preserve">Election shall be by secret ballot. At least one candidate for each vacancy shall be </w:t>
      </w:r>
      <w:r w:rsidRPr="612848B5">
        <w:rPr>
          <w:rFonts w:eastAsia="Garamond" w:cs="Garamond"/>
          <w:rPrChange w:id="207" w:author="Yates, Abby E" w:date="2026-07-06T15:33:00Z" w16du:dateUtc="2026-07-06T15:33:59Z">
            <w:rPr>
              <w:rFonts w:eastAsia="Garamond" w:cs="Garamond"/>
              <w:highlight w:val="yellow"/>
            </w:rPr>
          </w:rPrChange>
        </w:rPr>
        <w:t xml:space="preserve">submitted by the Nominating Committee. The results of the election shall be retained for two years. Candidates not elected to a voting seat shall be designated as alternate </w:t>
      </w:r>
      <w:r w:rsidR="634E6ECA" w:rsidRPr="612848B5">
        <w:rPr>
          <w:rFonts w:eastAsia="Garamond" w:cs="Garamond"/>
          <w:rPrChange w:id="208" w:author="Yates, Abby E" w:date="2026-07-06T15:33:00Z" w16du:dateUtc="2026-07-06T15:33:59Z">
            <w:rPr>
              <w:rFonts w:eastAsia="Garamond" w:cs="Garamond"/>
              <w:highlight w:val="yellow"/>
            </w:rPr>
          </w:rPrChange>
        </w:rPr>
        <w:t>members</w:t>
      </w:r>
      <w:r w:rsidRPr="612848B5">
        <w:rPr>
          <w:rFonts w:eastAsia="Garamond" w:cs="Garamond"/>
          <w:rPrChange w:id="209" w:author="Yates, Abby E" w:date="2026-07-06T15:33:00Z" w16du:dateUtc="2026-07-06T15:33:59Z">
            <w:rPr>
              <w:rFonts w:eastAsia="Garamond" w:cs="Garamond"/>
              <w:highlight w:val="yellow"/>
            </w:rPr>
          </w:rPrChange>
        </w:rPr>
        <w:t>, ranked in order by the number of votes received.</w:t>
      </w:r>
    </w:p>
    <w:p w14:paraId="320776F3" w14:textId="30B60D91" w:rsidR="353363DB" w:rsidRPr="00E226D7" w:rsidRDefault="0A19C21D" w:rsidP="612848B5">
      <w:pPr>
        <w:spacing w:before="210" w:after="210" w:line="300" w:lineRule="auto"/>
        <w:rPr>
          <w:rFonts w:ascii="Segoe UI" w:eastAsia="Segoe UI" w:hAnsi="Segoe UI" w:cs="Segoe UI"/>
          <w:rPrChange w:id="210" w:author="Yates, Abby E" w:date="2026-07-06T15:33:00Z">
            <w:rPr>
              <w:rFonts w:ascii="Segoe UI" w:eastAsia="Segoe UI" w:hAnsi="Segoe UI" w:cs="Segoe UI"/>
              <w:highlight w:val="yellow"/>
            </w:rPr>
          </w:rPrChange>
        </w:rPr>
      </w:pPr>
      <w:r w:rsidRPr="612848B5">
        <w:rPr>
          <w:rFonts w:eastAsia="Garamond" w:cs="Garamond"/>
          <w:rPrChange w:id="211" w:author="Yates, Abby E" w:date="2026-07-06T15:34:00Z" w16du:dateUtc="2026-07-06T15:34:28Z">
            <w:rPr>
              <w:rFonts w:eastAsia="Garamond" w:cs="Garamond"/>
              <w:highlight w:val="yellow"/>
            </w:rPr>
          </w:rPrChange>
        </w:rPr>
        <w:t xml:space="preserve">If the current Staff Council consists of fewer than 20 voting representatives, or if an insufficient number of nominations are received to fill all open seats, an internal election shall be held in place of the </w:t>
      </w:r>
      <w:r w:rsidR="34F9B1D5" w:rsidRPr="612848B5">
        <w:rPr>
          <w:rFonts w:eastAsia="Garamond" w:cs="Garamond"/>
          <w:rPrChange w:id="212" w:author="Yates, Abby E" w:date="2026-07-06T15:33:00Z" w16du:dateUtc="2026-07-06T15:33:59Z">
            <w:rPr>
              <w:rFonts w:eastAsia="Garamond" w:cs="Garamond"/>
              <w:highlight w:val="yellow"/>
            </w:rPr>
          </w:rPrChange>
        </w:rPr>
        <w:t xml:space="preserve">external </w:t>
      </w:r>
      <w:r w:rsidRPr="612848B5">
        <w:rPr>
          <w:rFonts w:eastAsia="Garamond" w:cs="Garamond"/>
          <w:rPrChange w:id="213" w:author="Yates, Abby E" w:date="2026-07-06T15:33:00Z" w16du:dateUtc="2026-07-06T15:33:59Z">
            <w:rPr>
              <w:rFonts w:eastAsia="Garamond" w:cs="Garamond"/>
              <w:highlight w:val="yellow"/>
            </w:rPr>
          </w:rPrChange>
        </w:rPr>
        <w:t>election. In such cases, voting eligibility and procedures shall be determined by the Staff Council in accordance with its established rules and procedures.</w:t>
      </w:r>
    </w:p>
    <w:p w14:paraId="58C1A93D" w14:textId="52D01A5B" w:rsidR="65E10145" w:rsidRPr="00E226D7" w:rsidRDefault="65E10145" w:rsidP="612848B5">
      <w:pPr>
        <w:rPr>
          <w:b/>
          <w:bCs/>
          <w:rPrChange w:id="214" w:author="Yates, Abby E" w:date="2026-07-06T15:33:00Z">
            <w:rPr>
              <w:b/>
              <w:bCs/>
              <w:highlight w:val="yellow"/>
            </w:rPr>
          </w:rPrChange>
        </w:rPr>
      </w:pPr>
      <w:r w:rsidRPr="612848B5">
        <w:rPr>
          <w:b/>
          <w:bCs/>
          <w:rPrChange w:id="215" w:author="Yates, Abby E" w:date="2026-07-06T15:34:00Z" w16du:dateUtc="2026-07-06T15:34:28Z">
            <w:rPr>
              <w:b/>
              <w:bCs/>
              <w:highlight w:val="yellow"/>
            </w:rPr>
          </w:rPrChange>
        </w:rPr>
        <w:t>Section 3. Executive Committee Elections</w:t>
      </w:r>
    </w:p>
    <w:p w14:paraId="0FA144B6" w14:textId="2001F76C" w:rsidR="6CAD56DE" w:rsidRDefault="6CAD56DE" w:rsidP="11F3F083">
      <w:r>
        <w:t xml:space="preserve">An annual election of officers shall be </w:t>
      </w:r>
      <w:r w:rsidRPr="612848B5">
        <w:rPr>
          <w:rPrChange w:id="216" w:author="Yates, Abby E" w:date="2026-07-06T15:34:00Z" w16du:dateUtc="2026-07-06T15:34:28Z">
            <w:rPr>
              <w:highlight w:val="yellow"/>
            </w:rPr>
          </w:rPrChange>
        </w:rPr>
        <w:t>held no later than April. Two-thirds of current</w:t>
      </w:r>
      <w:r>
        <w:t xml:space="preserve"> Staff Council </w:t>
      </w:r>
      <w:r w:rsidRPr="612848B5">
        <w:rPr>
          <w:rPrChange w:id="217" w:author="Yates, Abby E" w:date="2026-07-06T15:34:00Z" w16du:dateUtc="2026-07-06T15:34:28Z">
            <w:rPr>
              <w:highlight w:val="yellow"/>
            </w:rPr>
          </w:rPrChange>
        </w:rPr>
        <w:t>Representatives are needed</w:t>
      </w:r>
      <w:r>
        <w:t xml:space="preserve"> to submit a vote for an election to be valid. All elections shall be by secret ballot, and results of elections are to be kept on file for two years. The elected chai</w:t>
      </w:r>
      <w:r w:rsidRPr="612848B5">
        <w:rPr>
          <w:rPrChange w:id="218" w:author="Yates, Abby E" w:date="2026-07-06T15:34:00Z" w16du:dateUtc="2026-07-06T15:34:28Z">
            <w:rPr>
              <w:highlight w:val="yellow"/>
            </w:rPr>
          </w:rPrChange>
        </w:rPr>
        <w:t>r, vice chair, and secretary</w:t>
      </w:r>
      <w:r>
        <w:t xml:space="preserve"> will assume </w:t>
      </w:r>
      <w:r w:rsidRPr="612848B5">
        <w:rPr>
          <w:rPrChange w:id="219" w:author="Yates, Abby E" w:date="2026-07-06T15:34:00Z" w16du:dateUtc="2026-07-06T15:34:28Z">
            <w:rPr>
              <w:highlight w:val="yellow"/>
            </w:rPr>
          </w:rPrChange>
        </w:rPr>
        <w:t>their duties on July 1.</w:t>
      </w:r>
    </w:p>
    <w:p w14:paraId="65C13E29" w14:textId="2FEBA1F3" w:rsidR="65E10145" w:rsidRPr="00E226D7" w:rsidRDefault="65E10145" w:rsidP="612848B5">
      <w:pPr>
        <w:rPr>
          <w:b/>
          <w:bCs/>
          <w:rPrChange w:id="220" w:author="Yates, Abby E" w:date="2026-07-06T15:33:00Z">
            <w:rPr>
              <w:b/>
              <w:bCs/>
              <w:highlight w:val="yellow"/>
            </w:rPr>
          </w:rPrChange>
        </w:rPr>
      </w:pPr>
      <w:r w:rsidRPr="612848B5">
        <w:rPr>
          <w:b/>
          <w:bCs/>
          <w:rPrChange w:id="221" w:author="Yates, Abby E" w:date="2026-07-06T15:34:00Z" w16du:dateUtc="2026-07-06T15:34:28Z">
            <w:rPr>
              <w:b/>
              <w:bCs/>
              <w:highlight w:val="yellow"/>
            </w:rPr>
          </w:rPrChange>
        </w:rPr>
        <w:t>Section 4. Committee and Sub-committee Elections</w:t>
      </w:r>
    </w:p>
    <w:p w14:paraId="64E173E5" w14:textId="40D4D3A3" w:rsidR="00985D33" w:rsidRPr="00E226D7" w:rsidRDefault="00985D33" w:rsidP="612848B5">
      <w:pPr>
        <w:rPr>
          <w:rPrChange w:id="222" w:author="Yates, Abby E" w:date="2026-07-06T15:33:00Z">
            <w:rPr>
              <w:highlight w:val="yellow"/>
            </w:rPr>
          </w:rPrChange>
        </w:rPr>
      </w:pPr>
      <w:r w:rsidRPr="612848B5">
        <w:rPr>
          <w:u w:val="single"/>
          <w:rPrChange w:id="223" w:author="Yates, Abby E" w:date="2026-07-06T15:34:00Z" w16du:dateUtc="2026-07-06T15:34:28Z">
            <w:rPr>
              <w:highlight w:val="yellow"/>
              <w:u w:val="single"/>
            </w:rPr>
          </w:rPrChange>
        </w:rPr>
        <w:t>Each committee and su</w:t>
      </w:r>
      <w:r w:rsidR="00143443" w:rsidRPr="612848B5">
        <w:rPr>
          <w:u w:val="single"/>
          <w:rPrChange w:id="224" w:author="Yates, Abby E" w:date="2026-07-06T15:33:00Z" w16du:dateUtc="2026-07-06T15:33:59Z">
            <w:rPr>
              <w:highlight w:val="yellow"/>
              <w:u w:val="single"/>
            </w:rPr>
          </w:rPrChange>
        </w:rPr>
        <w:t xml:space="preserve">b-committee shall consist of </w:t>
      </w:r>
      <w:r w:rsidR="7311EBD4" w:rsidRPr="612848B5">
        <w:rPr>
          <w:u w:val="single"/>
          <w:rPrChange w:id="225" w:author="Yates, Abby E" w:date="2026-07-06T15:33:00Z" w16du:dateUtc="2026-07-06T15:33:59Z">
            <w:rPr>
              <w:highlight w:val="yellow"/>
              <w:u w:val="single"/>
            </w:rPr>
          </w:rPrChange>
        </w:rPr>
        <w:t xml:space="preserve">no less than four members </w:t>
      </w:r>
      <w:r w:rsidR="565B4B25" w:rsidRPr="612848B5">
        <w:rPr>
          <w:u w:val="single"/>
          <w:rPrChange w:id="226" w:author="Yates, Abby E" w:date="2026-07-06T15:33:00Z" w16du:dateUtc="2026-07-06T15:33:59Z">
            <w:rPr>
              <w:highlight w:val="yellow"/>
              <w:u w:val="single"/>
            </w:rPr>
          </w:rPrChange>
        </w:rPr>
        <w:t>including</w:t>
      </w:r>
      <w:r w:rsidR="7311EBD4" w:rsidRPr="612848B5">
        <w:rPr>
          <w:u w:val="single"/>
          <w:rPrChange w:id="227" w:author="Yates, Abby E" w:date="2026-07-06T15:33:00Z" w16du:dateUtc="2026-07-06T15:33:59Z">
            <w:rPr>
              <w:highlight w:val="yellow"/>
              <w:u w:val="single"/>
            </w:rPr>
          </w:rPrChange>
        </w:rPr>
        <w:t xml:space="preserve"> </w:t>
      </w:r>
      <w:r w:rsidR="00143443" w:rsidRPr="612848B5">
        <w:rPr>
          <w:u w:val="single"/>
          <w:rPrChange w:id="228" w:author="Yates, Abby E" w:date="2026-07-06T15:33:00Z" w16du:dateUtc="2026-07-06T15:33:59Z">
            <w:rPr>
              <w:highlight w:val="yellow"/>
              <w:u w:val="single"/>
            </w:rPr>
          </w:rPrChange>
        </w:rPr>
        <w:t>one chair</w:t>
      </w:r>
      <w:r w:rsidR="410E1DC3" w:rsidRPr="612848B5">
        <w:rPr>
          <w:u w:val="single"/>
          <w:rPrChange w:id="229" w:author="Yates, Abby E" w:date="2026-07-06T15:33:00Z" w16du:dateUtc="2026-07-06T15:33:59Z">
            <w:rPr>
              <w:highlight w:val="yellow"/>
              <w:u w:val="single"/>
            </w:rPr>
          </w:rPrChange>
        </w:rPr>
        <w:t xml:space="preserve"> and </w:t>
      </w:r>
      <w:r w:rsidR="00A818AA" w:rsidRPr="612848B5">
        <w:rPr>
          <w:u w:val="single"/>
          <w:rPrChange w:id="230" w:author="Yates, Abby E" w:date="2026-07-06T15:33:00Z" w16du:dateUtc="2026-07-06T15:33:59Z">
            <w:rPr>
              <w:highlight w:val="yellow"/>
              <w:u w:val="single"/>
            </w:rPr>
          </w:rPrChange>
        </w:rPr>
        <w:t>one</w:t>
      </w:r>
      <w:r w:rsidR="00143443" w:rsidRPr="612848B5">
        <w:rPr>
          <w:u w:val="single"/>
          <w:rPrChange w:id="231" w:author="Yates, Abby E" w:date="2026-07-06T15:33:00Z" w16du:dateUtc="2026-07-06T15:33:59Z">
            <w:rPr>
              <w:highlight w:val="yellow"/>
              <w:u w:val="single"/>
            </w:rPr>
          </w:rPrChange>
        </w:rPr>
        <w:t xml:space="preserve"> co-chair</w:t>
      </w:r>
      <w:r w:rsidR="137C8078" w:rsidRPr="612848B5">
        <w:rPr>
          <w:u w:val="single"/>
          <w:rPrChange w:id="232" w:author="Yates, Abby E" w:date="2026-07-06T15:33:00Z" w16du:dateUtc="2026-07-06T15:33:59Z">
            <w:rPr>
              <w:highlight w:val="yellow"/>
              <w:u w:val="single"/>
            </w:rPr>
          </w:rPrChange>
        </w:rPr>
        <w:t>. The chair and co-chair</w:t>
      </w:r>
      <w:r w:rsidR="00143443" w:rsidRPr="612848B5">
        <w:rPr>
          <w:u w:val="single"/>
          <w:rPrChange w:id="233" w:author="Yates, Abby E" w:date="2026-07-06T15:33:00Z" w16du:dateUtc="2026-07-06T15:33:59Z">
            <w:rPr>
              <w:highlight w:val="yellow"/>
              <w:u w:val="single"/>
            </w:rPr>
          </w:rPrChange>
        </w:rPr>
        <w:t xml:space="preserve"> will be nomin</w:t>
      </w:r>
      <w:r w:rsidR="00272CF3" w:rsidRPr="612848B5">
        <w:rPr>
          <w:u w:val="single"/>
          <w:rPrChange w:id="234" w:author="Yates, Abby E" w:date="2026-07-06T15:33:00Z" w16du:dateUtc="2026-07-06T15:33:59Z">
            <w:rPr>
              <w:highlight w:val="yellow"/>
              <w:u w:val="single"/>
            </w:rPr>
          </w:rPrChange>
        </w:rPr>
        <w:t xml:space="preserve">ated and voted into office during the Staff </w:t>
      </w:r>
      <w:r w:rsidR="00272CF3" w:rsidRPr="612848B5">
        <w:rPr>
          <w:u w:val="single"/>
          <w:rPrChange w:id="235" w:author="Yates, Abby E" w:date="2026-07-06T15:33:00Z" w16du:dateUtc="2026-07-06T15:33:59Z">
            <w:rPr>
              <w:highlight w:val="yellow"/>
              <w:u w:val="single"/>
            </w:rPr>
          </w:rPrChange>
        </w:rPr>
        <w:lastRenderedPageBreak/>
        <w:t xml:space="preserve">Council </w:t>
      </w:r>
      <w:r w:rsidR="17476212" w:rsidRPr="612848B5">
        <w:rPr>
          <w:u w:val="single"/>
          <w:rPrChange w:id="236" w:author="Yates, Abby E" w:date="2026-07-06T15:33:00Z" w16du:dateUtc="2026-07-06T15:33:59Z">
            <w:rPr>
              <w:highlight w:val="yellow"/>
              <w:u w:val="single"/>
            </w:rPr>
          </w:rPrChange>
        </w:rPr>
        <w:t xml:space="preserve">Retreat, </w:t>
      </w:r>
      <w:r w:rsidR="17476212" w:rsidRPr="612848B5">
        <w:rPr>
          <w:rPrChange w:id="237" w:author="Yates, Abby E" w:date="2026-07-06T15:33:00Z" w16du:dateUtc="2026-07-06T15:33:59Z">
            <w:rPr>
              <w:highlight w:val="yellow"/>
            </w:rPr>
          </w:rPrChange>
        </w:rPr>
        <w:t>and they will assume duties immediately.</w:t>
      </w:r>
      <w:r w:rsidR="02CFB189" w:rsidRPr="612848B5">
        <w:rPr>
          <w:rPrChange w:id="238" w:author="Yates, Abby E" w:date="2026-07-06T15:33:00Z" w16du:dateUtc="2026-07-06T15:33:59Z">
            <w:rPr>
              <w:highlight w:val="yellow"/>
            </w:rPr>
          </w:rPrChange>
        </w:rPr>
        <w:t xml:space="preserve"> The other members will be sorted during the Retreat.</w:t>
      </w:r>
      <w:r w:rsidR="02CFB189">
        <w:t xml:space="preserve"> </w:t>
      </w:r>
    </w:p>
    <w:p w14:paraId="779AFDFE" w14:textId="2BAA6027" w:rsidR="00093E37" w:rsidRPr="00E226D7" w:rsidRDefault="53DFC18C" w:rsidP="612848B5">
      <w:pPr>
        <w:rPr>
          <w:rPrChange w:id="239" w:author="Yates, Abby E" w:date="2026-07-06T15:33:00Z">
            <w:rPr>
              <w:highlight w:val="yellow"/>
            </w:rPr>
          </w:rPrChange>
        </w:rPr>
      </w:pPr>
      <w:r w:rsidRPr="612848B5">
        <w:rPr>
          <w:b/>
          <w:bCs/>
          <w:rPrChange w:id="240" w:author="Yates, Abby E" w:date="2026-07-06T15:34:00Z" w16du:dateUtc="2026-07-06T15:34:28Z">
            <w:rPr>
              <w:b/>
              <w:bCs/>
              <w:highlight w:val="yellow"/>
            </w:rPr>
          </w:rPrChange>
        </w:rPr>
        <w:t>Section 5.</w:t>
      </w:r>
      <w:r w:rsidR="00093E37" w:rsidRPr="612848B5">
        <w:rPr>
          <w:b/>
          <w:bCs/>
          <w:rPrChange w:id="241" w:author="Yates, Abby E" w:date="2026-07-06T15:33:00Z" w16du:dateUtc="2026-07-06T15:33:59Z">
            <w:rPr>
              <w:b/>
              <w:bCs/>
              <w:highlight w:val="yellow"/>
            </w:rPr>
          </w:rPrChange>
        </w:rPr>
        <w:t xml:space="preserve"> Term of Office</w:t>
      </w:r>
    </w:p>
    <w:p w14:paraId="100EE972" w14:textId="6645A6CA" w:rsidR="00093E37" w:rsidRPr="00E226D7" w:rsidRDefault="00093E37" w:rsidP="612848B5">
      <w:pPr>
        <w:rPr>
          <w:rPrChange w:id="242" w:author="Yates, Abby E" w:date="2026-07-06T15:33:00Z">
            <w:rPr>
              <w:highlight w:val="yellow"/>
            </w:rPr>
          </w:rPrChange>
        </w:rPr>
      </w:pPr>
      <w:r w:rsidRPr="612848B5">
        <w:rPr>
          <w:rPrChange w:id="243" w:author="Yates, Abby E" w:date="2026-07-06T15:34:00Z" w16du:dateUtc="2026-07-06T15:34:28Z">
            <w:rPr>
              <w:highlight w:val="yellow"/>
            </w:rPr>
          </w:rPrChange>
        </w:rPr>
        <w:t xml:space="preserve">The term of office for a representative shall be two fiscal years (July 1 through June 30). A representative may not serve more than two consecutive terms. </w:t>
      </w:r>
      <w:commentRangeStart w:id="244"/>
      <w:r w:rsidR="005C5BE1" w:rsidRPr="612848B5">
        <w:rPr>
          <w:rPrChange w:id="245" w:author="Yates, Abby E" w:date="2026-07-06T15:33:00Z" w16du:dateUtc="2026-07-06T15:33:59Z">
            <w:rPr>
              <w:highlight w:val="yellow"/>
            </w:rPr>
          </w:rPrChange>
        </w:rPr>
        <w:t>If a</w:t>
      </w:r>
      <w:r w:rsidR="007A0B74" w:rsidRPr="612848B5">
        <w:rPr>
          <w:rPrChange w:id="246" w:author="Yates, Abby E" w:date="2026-07-06T15:33:00Z" w16du:dateUtc="2026-07-06T15:33:59Z">
            <w:rPr>
              <w:highlight w:val="yellow"/>
            </w:rPr>
          </w:rPrChange>
        </w:rPr>
        <w:t xml:space="preserve">t any point the representative can no longer fulfill their </w:t>
      </w:r>
      <w:r w:rsidR="00423BB5" w:rsidRPr="612848B5">
        <w:rPr>
          <w:rPrChange w:id="247" w:author="Yates, Abby E" w:date="2026-07-06T15:33:00Z" w16du:dateUtc="2026-07-06T15:33:59Z">
            <w:rPr>
              <w:highlight w:val="yellow"/>
            </w:rPr>
          </w:rPrChange>
        </w:rPr>
        <w:t xml:space="preserve">duties as a voting member, the longest standing alternate </w:t>
      </w:r>
      <w:r w:rsidR="00183934" w:rsidRPr="612848B5">
        <w:rPr>
          <w:rPrChange w:id="248" w:author="Yates, Abby E" w:date="2026-07-06T15:33:00Z" w16du:dateUtc="2026-07-06T15:33:59Z">
            <w:rPr>
              <w:highlight w:val="yellow"/>
            </w:rPr>
          </w:rPrChange>
        </w:rPr>
        <w:t xml:space="preserve">representative will replace </w:t>
      </w:r>
      <w:r w:rsidR="006F0F57" w:rsidRPr="612848B5">
        <w:rPr>
          <w:rPrChange w:id="249" w:author="Yates, Abby E" w:date="2026-07-06T15:33:00Z" w16du:dateUtc="2026-07-06T15:33:59Z">
            <w:rPr>
              <w:highlight w:val="yellow"/>
            </w:rPr>
          </w:rPrChange>
        </w:rPr>
        <w:t>and assume the responsibilities of th</w:t>
      </w:r>
      <w:r w:rsidR="007C2EF0" w:rsidRPr="612848B5">
        <w:rPr>
          <w:rPrChange w:id="250" w:author="Yates, Abby E" w:date="2026-07-06T15:33:00Z" w16du:dateUtc="2026-07-06T15:33:59Z">
            <w:rPr>
              <w:highlight w:val="yellow"/>
            </w:rPr>
          </w:rPrChange>
        </w:rPr>
        <w:t xml:space="preserve">at representative. </w:t>
      </w:r>
      <w:r w:rsidRPr="612848B5">
        <w:rPr>
          <w:rPrChange w:id="251" w:author="Yates, Abby E" w:date="2026-07-06T15:33:00Z" w16du:dateUtc="2026-07-06T15:33:59Z">
            <w:rPr>
              <w:highlight w:val="yellow"/>
            </w:rPr>
          </w:rPrChange>
        </w:rPr>
        <w:t> </w:t>
      </w:r>
      <w:commentRangeEnd w:id="244"/>
      <w:r w:rsidRPr="00E226D7">
        <w:rPr>
          <w:rStyle w:val="CommentReference"/>
          <w:sz w:val="24"/>
          <w:szCs w:val="24"/>
          <w:rPrChange w:id="252" w:author="Yates, Abby E" w:date="2026-07-06T15:33:00Z">
            <w:rPr>
              <w:rStyle w:val="CommentReference"/>
              <w:sz w:val="24"/>
              <w:szCs w:val="24"/>
              <w:highlight w:val="yellow"/>
            </w:rPr>
          </w:rPrChange>
        </w:rPr>
        <w:commentReference w:id="244"/>
      </w:r>
    </w:p>
    <w:p w14:paraId="378F6114" w14:textId="1D7616DC" w:rsidR="003E1F0A" w:rsidRPr="00093E37" w:rsidRDefault="003E1F0A" w:rsidP="00093E37">
      <w:r w:rsidRPr="612848B5">
        <w:rPr>
          <w:rPrChange w:id="253" w:author="Yates, Abby E" w:date="2026-07-06T15:34:00Z" w16du:dateUtc="2026-07-06T15:34:28Z">
            <w:rPr>
              <w:highlight w:val="yellow"/>
            </w:rPr>
          </w:rPrChange>
        </w:rPr>
        <w:t xml:space="preserve">The term </w:t>
      </w:r>
      <w:r w:rsidR="0051133B" w:rsidRPr="612848B5">
        <w:rPr>
          <w:rPrChange w:id="254" w:author="Yates, Abby E" w:date="2026-07-06T15:33:00Z" w16du:dateUtc="2026-07-06T15:33:59Z">
            <w:rPr>
              <w:highlight w:val="yellow"/>
            </w:rPr>
          </w:rPrChange>
        </w:rPr>
        <w:t>of office for an alternate</w:t>
      </w:r>
      <w:r w:rsidR="007C2EF0" w:rsidRPr="612848B5">
        <w:rPr>
          <w:rPrChange w:id="255" w:author="Yates, Abby E" w:date="2026-07-06T15:33:00Z" w16du:dateUtc="2026-07-06T15:33:59Z">
            <w:rPr>
              <w:highlight w:val="yellow"/>
            </w:rPr>
          </w:rPrChange>
        </w:rPr>
        <w:t xml:space="preserve"> re</w:t>
      </w:r>
      <w:r w:rsidR="00936D93" w:rsidRPr="612848B5">
        <w:rPr>
          <w:rPrChange w:id="256" w:author="Yates, Abby E" w:date="2026-07-06T15:33:00Z" w16du:dateUtc="2026-07-06T15:33:59Z">
            <w:rPr>
              <w:highlight w:val="yellow"/>
            </w:rPr>
          </w:rPrChange>
        </w:rPr>
        <w:t>presentative</w:t>
      </w:r>
      <w:r w:rsidR="00962B63" w:rsidRPr="612848B5">
        <w:rPr>
          <w:rPrChange w:id="257" w:author="Yates, Abby E" w:date="2026-07-06T15:33:00Z" w16du:dateUtc="2026-07-06T15:33:59Z">
            <w:rPr>
              <w:highlight w:val="yellow"/>
            </w:rPr>
          </w:rPrChange>
        </w:rPr>
        <w:t xml:space="preserve"> </w:t>
      </w:r>
      <w:r w:rsidR="00003409" w:rsidRPr="612848B5">
        <w:rPr>
          <w:rPrChange w:id="258" w:author="Yates, Abby E" w:date="2026-07-06T15:33:00Z" w16du:dateUtc="2026-07-06T15:33:59Z">
            <w:rPr>
              <w:highlight w:val="yellow"/>
            </w:rPr>
          </w:rPrChange>
        </w:rPr>
        <w:t>shall be two fiscal years</w:t>
      </w:r>
      <w:r w:rsidR="00CD14C6" w:rsidRPr="612848B5">
        <w:rPr>
          <w:rPrChange w:id="259" w:author="Yates, Abby E" w:date="2026-07-06T15:33:00Z" w16du:dateUtc="2026-07-06T15:33:59Z">
            <w:rPr>
              <w:highlight w:val="yellow"/>
            </w:rPr>
          </w:rPrChange>
        </w:rPr>
        <w:t xml:space="preserve"> (July 1 through June 30)</w:t>
      </w:r>
      <w:r w:rsidR="008B5D32" w:rsidRPr="612848B5">
        <w:rPr>
          <w:rPrChange w:id="260" w:author="Yates, Abby E" w:date="2026-07-06T15:33:00Z" w16du:dateUtc="2026-07-06T15:33:59Z">
            <w:rPr>
              <w:highlight w:val="yellow"/>
            </w:rPr>
          </w:rPrChange>
        </w:rPr>
        <w:t xml:space="preserve"> and no more than two consec</w:t>
      </w:r>
      <w:r w:rsidR="001F626B" w:rsidRPr="612848B5">
        <w:rPr>
          <w:rPrChange w:id="261" w:author="Yates, Abby E" w:date="2026-07-06T15:33:00Z" w16du:dateUtc="2026-07-06T15:33:59Z">
            <w:rPr>
              <w:highlight w:val="yellow"/>
            </w:rPr>
          </w:rPrChange>
        </w:rPr>
        <w:t xml:space="preserve">utive terms. </w:t>
      </w:r>
      <w:r w:rsidR="00936D93" w:rsidRPr="612848B5">
        <w:rPr>
          <w:rPrChange w:id="262" w:author="Yates, Abby E" w:date="2026-07-06T15:33:00Z" w16du:dateUtc="2026-07-06T15:33:59Z">
            <w:rPr>
              <w:highlight w:val="yellow"/>
            </w:rPr>
          </w:rPrChange>
        </w:rPr>
        <w:t>If</w:t>
      </w:r>
      <w:r w:rsidR="001F626B" w:rsidRPr="612848B5">
        <w:rPr>
          <w:rPrChange w:id="263" w:author="Yates, Abby E" w:date="2026-07-06T15:33:00Z" w16du:dateUtc="2026-07-06T15:33:59Z">
            <w:rPr>
              <w:highlight w:val="yellow"/>
            </w:rPr>
          </w:rPrChange>
        </w:rPr>
        <w:t xml:space="preserve"> an alternate replaces a current rep</w:t>
      </w:r>
      <w:r w:rsidR="00FA4369" w:rsidRPr="612848B5">
        <w:rPr>
          <w:rPrChange w:id="264" w:author="Yates, Abby E" w:date="2026-07-06T15:33:00Z" w16du:dateUtc="2026-07-06T15:33:59Z">
            <w:rPr>
              <w:highlight w:val="yellow"/>
            </w:rPr>
          </w:rPrChange>
        </w:rPr>
        <w:t>resentative</w:t>
      </w:r>
      <w:r w:rsidR="006E50D3" w:rsidRPr="612848B5">
        <w:rPr>
          <w:rPrChange w:id="265" w:author="Yates, Abby E" w:date="2026-07-06T15:33:00Z" w16du:dateUtc="2026-07-06T15:33:59Z">
            <w:rPr>
              <w:highlight w:val="yellow"/>
            </w:rPr>
          </w:rPrChange>
        </w:rPr>
        <w:t>, the alternate will</w:t>
      </w:r>
      <w:r w:rsidR="00936D93" w:rsidRPr="612848B5">
        <w:rPr>
          <w:rPrChange w:id="266" w:author="Yates, Abby E" w:date="2026-07-06T15:33:00Z" w16du:dateUtc="2026-07-06T15:33:59Z">
            <w:rPr>
              <w:highlight w:val="yellow"/>
            </w:rPr>
          </w:rPrChange>
        </w:rPr>
        <w:t xml:space="preserve"> assu</w:t>
      </w:r>
      <w:r w:rsidR="00741C81" w:rsidRPr="612848B5">
        <w:rPr>
          <w:rPrChange w:id="267" w:author="Yates, Abby E" w:date="2026-07-06T15:33:00Z" w16du:dateUtc="2026-07-06T15:33:59Z">
            <w:rPr>
              <w:highlight w:val="yellow"/>
            </w:rPr>
          </w:rPrChange>
        </w:rPr>
        <w:t>me and</w:t>
      </w:r>
      <w:r w:rsidR="00635BA1" w:rsidRPr="612848B5">
        <w:rPr>
          <w:rPrChange w:id="268" w:author="Yates, Abby E" w:date="2026-07-06T15:33:00Z" w16du:dateUtc="2026-07-06T15:33:59Z">
            <w:rPr>
              <w:highlight w:val="yellow"/>
            </w:rPr>
          </w:rPrChange>
        </w:rPr>
        <w:t xml:space="preserve"> complete the duties of that representat</w:t>
      </w:r>
      <w:r w:rsidR="00CC081F" w:rsidRPr="612848B5">
        <w:rPr>
          <w:rPrChange w:id="269" w:author="Yates, Abby E" w:date="2026-07-06T15:33:00Z" w16du:dateUtc="2026-07-06T15:33:59Z">
            <w:rPr>
              <w:highlight w:val="yellow"/>
            </w:rPr>
          </w:rPrChange>
        </w:rPr>
        <w:t>ive</w:t>
      </w:r>
      <w:r w:rsidR="00BD650E" w:rsidRPr="612848B5">
        <w:rPr>
          <w:rPrChange w:id="270" w:author="Yates, Abby E" w:date="2026-07-06T15:33:00Z" w16du:dateUtc="2026-07-06T15:33:59Z">
            <w:rPr>
              <w:highlight w:val="yellow"/>
            </w:rPr>
          </w:rPrChange>
        </w:rPr>
        <w:t xml:space="preserve"> </w:t>
      </w:r>
      <w:r w:rsidR="00E84C15" w:rsidRPr="612848B5">
        <w:rPr>
          <w:rPrChange w:id="271" w:author="Yates, Abby E" w:date="2026-07-06T15:33:00Z" w16du:dateUtc="2026-07-06T15:33:59Z">
            <w:rPr>
              <w:highlight w:val="yellow"/>
            </w:rPr>
          </w:rPrChange>
        </w:rPr>
        <w:t>until June 30</w:t>
      </w:r>
      <w:r w:rsidR="00CC081F" w:rsidRPr="612848B5">
        <w:rPr>
          <w:rPrChange w:id="272" w:author="Yates, Abby E" w:date="2026-07-06T15:33:00Z" w16du:dateUtc="2026-07-06T15:33:59Z">
            <w:rPr>
              <w:highlight w:val="yellow"/>
            </w:rPr>
          </w:rPrChange>
        </w:rPr>
        <w:t xml:space="preserve"> of that fiscal year</w:t>
      </w:r>
      <w:r w:rsidR="00BD650E" w:rsidRPr="612848B5">
        <w:rPr>
          <w:rPrChange w:id="273" w:author="Yates, Abby E" w:date="2026-07-06T15:33:00Z" w16du:dateUtc="2026-07-06T15:33:59Z">
            <w:rPr>
              <w:highlight w:val="yellow"/>
            </w:rPr>
          </w:rPrChange>
        </w:rPr>
        <w:t>.</w:t>
      </w:r>
      <w:r w:rsidR="00C623B6" w:rsidRPr="612848B5">
        <w:rPr>
          <w:rPrChange w:id="274" w:author="Yates, Abby E" w:date="2026-07-06T15:33:00Z" w16du:dateUtc="2026-07-06T15:33:59Z">
            <w:rPr>
              <w:highlight w:val="yellow"/>
            </w:rPr>
          </w:rPrChange>
        </w:rPr>
        <w:t xml:space="preserve"> </w:t>
      </w:r>
      <w:r w:rsidR="00760C69" w:rsidRPr="612848B5">
        <w:rPr>
          <w:rPrChange w:id="275" w:author="Yates, Abby E" w:date="2026-07-06T15:33:00Z" w16du:dateUtc="2026-07-06T15:33:59Z">
            <w:rPr>
              <w:highlight w:val="yellow"/>
            </w:rPr>
          </w:rPrChange>
        </w:rPr>
        <w:t xml:space="preserve">The </w:t>
      </w:r>
      <w:r w:rsidR="003A6B47" w:rsidRPr="612848B5">
        <w:rPr>
          <w:rPrChange w:id="276" w:author="Yates, Abby E" w:date="2026-07-06T15:33:00Z" w16du:dateUtc="2026-07-06T15:33:59Z">
            <w:rPr>
              <w:highlight w:val="yellow"/>
            </w:rPr>
          </w:rPrChange>
        </w:rPr>
        <w:t>alternate will</w:t>
      </w:r>
      <w:r w:rsidR="00C623B6" w:rsidRPr="612848B5">
        <w:rPr>
          <w:rPrChange w:id="277" w:author="Yates, Abby E" w:date="2026-07-06T15:33:00Z" w16du:dateUtc="2026-07-06T15:33:59Z">
            <w:rPr>
              <w:highlight w:val="yellow"/>
            </w:rPr>
          </w:rPrChange>
        </w:rPr>
        <w:t xml:space="preserve"> start their</w:t>
      </w:r>
      <w:r w:rsidR="00332F8E" w:rsidRPr="612848B5">
        <w:rPr>
          <w:rPrChange w:id="278" w:author="Yates, Abby E" w:date="2026-07-06T15:33:00Z" w16du:dateUtc="2026-07-06T15:33:59Z">
            <w:rPr>
              <w:highlight w:val="yellow"/>
            </w:rPr>
          </w:rPrChange>
        </w:rPr>
        <w:t xml:space="preserve"> first</w:t>
      </w:r>
      <w:r w:rsidR="00C623B6" w:rsidRPr="612848B5">
        <w:rPr>
          <w:rPrChange w:id="279" w:author="Yates, Abby E" w:date="2026-07-06T15:33:00Z" w16du:dateUtc="2026-07-06T15:33:59Z">
            <w:rPr>
              <w:highlight w:val="yellow"/>
            </w:rPr>
          </w:rPrChange>
        </w:rPr>
        <w:t xml:space="preserve"> </w:t>
      </w:r>
      <w:r w:rsidR="00A573DD" w:rsidRPr="612848B5">
        <w:rPr>
          <w:rPrChange w:id="280" w:author="Yates, Abby E" w:date="2026-07-06T15:33:00Z" w16du:dateUtc="2026-07-06T15:33:59Z">
            <w:rPr>
              <w:highlight w:val="yellow"/>
            </w:rPr>
          </w:rPrChange>
        </w:rPr>
        <w:t>term (two fiscal years</w:t>
      </w:r>
      <w:r w:rsidR="00E703D2" w:rsidRPr="612848B5">
        <w:rPr>
          <w:rPrChange w:id="281" w:author="Yates, Abby E" w:date="2026-07-06T15:33:00Z" w16du:dateUtc="2026-07-06T15:33:59Z">
            <w:rPr>
              <w:highlight w:val="yellow"/>
            </w:rPr>
          </w:rPrChange>
        </w:rPr>
        <w:t xml:space="preserve">) </w:t>
      </w:r>
      <w:r w:rsidR="005775C8" w:rsidRPr="612848B5">
        <w:rPr>
          <w:rPrChange w:id="282" w:author="Yates, Abby E" w:date="2026-07-06T15:33:00Z" w16du:dateUtc="2026-07-06T15:33:59Z">
            <w:rPr>
              <w:highlight w:val="yellow"/>
            </w:rPr>
          </w:rPrChange>
        </w:rPr>
        <w:t xml:space="preserve">on </w:t>
      </w:r>
      <w:r w:rsidR="00CC081F" w:rsidRPr="612848B5">
        <w:rPr>
          <w:rPrChange w:id="283" w:author="Yates, Abby E" w:date="2026-07-06T15:33:00Z" w16du:dateUtc="2026-07-06T15:33:59Z">
            <w:rPr>
              <w:highlight w:val="yellow"/>
            </w:rPr>
          </w:rPrChange>
        </w:rPr>
        <w:t>July 1 of the new fiscal year.</w:t>
      </w:r>
      <w:r w:rsidR="00741C81">
        <w:t xml:space="preserve"> </w:t>
      </w:r>
    </w:p>
    <w:p w14:paraId="271E6ABF" w14:textId="191C7624" w:rsidR="00093E37" w:rsidRPr="00093E37" w:rsidRDefault="2829B6BA" w:rsidP="612848B5">
      <w:pPr>
        <w:rPr>
          <w:b/>
          <w:bCs/>
          <w:rPrChange w:id="284" w:author="Yates, Abby E" w:date="2026-07-06T15:33:00Z">
            <w:rPr>
              <w:b/>
              <w:bCs/>
              <w:highlight w:val="yellow"/>
            </w:rPr>
          </w:rPrChange>
        </w:rPr>
      </w:pPr>
      <w:r w:rsidRPr="612848B5">
        <w:rPr>
          <w:b/>
          <w:bCs/>
          <w:rPrChange w:id="285" w:author="Yates, Abby E" w:date="2026-07-06T15:34:00Z" w16du:dateUtc="2026-07-06T15:34:28Z">
            <w:rPr>
              <w:b/>
              <w:bCs/>
              <w:highlight w:val="yellow"/>
            </w:rPr>
          </w:rPrChange>
        </w:rPr>
        <w:t>Section 6.</w:t>
      </w:r>
      <w:r w:rsidR="00093E37" w:rsidRPr="612848B5">
        <w:rPr>
          <w:b/>
          <w:bCs/>
          <w:rPrChange w:id="286" w:author="Yates, Abby E" w:date="2026-07-06T15:33:00Z" w16du:dateUtc="2026-07-06T15:33:59Z">
            <w:rPr>
              <w:b/>
              <w:bCs/>
              <w:highlight w:val="yellow"/>
            </w:rPr>
          </w:rPrChange>
        </w:rPr>
        <w:t xml:space="preserve"> Filling Vacancies</w:t>
      </w:r>
    </w:p>
    <w:p w14:paraId="54F1DAEE" w14:textId="670B9C9D" w:rsidR="00093E37" w:rsidRPr="00093E37" w:rsidRDefault="007F3A29" w:rsidP="00093E37">
      <w:r>
        <w:t>At any point, i</w:t>
      </w:r>
      <w:r w:rsidR="136500B3">
        <w:t>f there is</w:t>
      </w:r>
      <w:r w:rsidR="00093E37">
        <w:t xml:space="preserve"> an insufficient number of alternates on the Council, the Nominating Committee, with the guidance of the Executive Committee, wil</w:t>
      </w:r>
      <w:commentRangeStart w:id="287"/>
      <w:r w:rsidR="00093E37">
        <w:t xml:space="preserve">l </w:t>
      </w:r>
      <w:r w:rsidR="00093E37" w:rsidRPr="612848B5">
        <w:rPr>
          <w:rPrChange w:id="288" w:author="Yates, Abby E" w:date="2026-07-06T15:34:00Z" w16du:dateUtc="2026-07-06T15:34:28Z">
            <w:rPr>
              <w:highlight w:val="yellow"/>
            </w:rPr>
          </w:rPrChange>
        </w:rPr>
        <w:t>recruit and nominate candidates for the Council to elect to serve</w:t>
      </w:r>
      <w:r w:rsidR="0076432D" w:rsidRPr="612848B5">
        <w:rPr>
          <w:rPrChange w:id="289" w:author="Yates, Abby E" w:date="2026-07-06T15:33:00Z" w16du:dateUtc="2026-07-06T15:33:59Z">
            <w:rPr>
              <w:highlight w:val="yellow"/>
            </w:rPr>
          </w:rPrChange>
        </w:rPr>
        <w:t xml:space="preserve"> as an alte</w:t>
      </w:r>
      <w:r w:rsidR="00E40419" w:rsidRPr="612848B5">
        <w:rPr>
          <w:rPrChange w:id="290" w:author="Yates, Abby E" w:date="2026-07-06T15:33:00Z" w16du:dateUtc="2026-07-06T15:33:59Z">
            <w:rPr>
              <w:highlight w:val="yellow"/>
            </w:rPr>
          </w:rPrChange>
        </w:rPr>
        <w:t>rnate representative</w:t>
      </w:r>
      <w:r w:rsidR="00093E37" w:rsidRPr="612848B5">
        <w:rPr>
          <w:rPrChange w:id="291" w:author="Yates, Abby E" w:date="2026-07-06T15:33:00Z" w16du:dateUtc="2026-07-06T15:33:59Z">
            <w:rPr>
              <w:highlight w:val="yellow"/>
            </w:rPr>
          </w:rPrChange>
        </w:rPr>
        <w:t>.</w:t>
      </w:r>
      <w:commentRangeEnd w:id="287"/>
      <w:r w:rsidRPr="00093E37">
        <w:rPr>
          <w:rStyle w:val="CommentReference"/>
          <w:sz w:val="24"/>
          <w:szCs w:val="24"/>
        </w:rPr>
        <w:commentReference w:id="287"/>
      </w:r>
    </w:p>
    <w:p w14:paraId="5D68C97B" w14:textId="43842DD8" w:rsidR="00093E37" w:rsidRPr="00093E37" w:rsidRDefault="238FEB03" w:rsidP="612848B5">
      <w:pPr>
        <w:rPr>
          <w:b/>
          <w:bCs/>
          <w:rPrChange w:id="292" w:author="Yates, Abby E" w:date="2026-07-06T15:33:00Z">
            <w:rPr>
              <w:b/>
              <w:bCs/>
              <w:highlight w:val="yellow"/>
            </w:rPr>
          </w:rPrChange>
        </w:rPr>
      </w:pPr>
      <w:r w:rsidRPr="612848B5">
        <w:rPr>
          <w:b/>
          <w:bCs/>
          <w:rPrChange w:id="293" w:author="Yates, Abby E" w:date="2026-07-06T15:34:00Z" w16du:dateUtc="2026-07-06T15:34:28Z">
            <w:rPr>
              <w:b/>
              <w:bCs/>
              <w:highlight w:val="yellow"/>
            </w:rPr>
          </w:rPrChange>
        </w:rPr>
        <w:t>Section 7.</w:t>
      </w:r>
      <w:r w:rsidR="00093E37" w:rsidRPr="612848B5">
        <w:rPr>
          <w:b/>
          <w:bCs/>
          <w:rPrChange w:id="294" w:author="Yates, Abby E" w:date="2026-07-06T15:33:00Z" w16du:dateUtc="2026-07-06T15:33:59Z">
            <w:rPr>
              <w:b/>
              <w:bCs/>
              <w:highlight w:val="yellow"/>
            </w:rPr>
          </w:rPrChange>
        </w:rPr>
        <w:t xml:space="preserve"> Duties</w:t>
      </w:r>
    </w:p>
    <w:p w14:paraId="1806588A" w14:textId="40DF8625" w:rsidR="00093E37" w:rsidRPr="00093E37" w:rsidRDefault="00093E37" w:rsidP="00093E37">
      <w:r>
        <w:t xml:space="preserve">The Council shall serve in an advisory capacity to the administration. All matters appropriate for action shall be submitted in writing to the Staff Council. </w:t>
      </w:r>
      <w:r w:rsidR="2A46C07F">
        <w:t xml:space="preserve"> Any </w:t>
      </w:r>
      <w:r w:rsidR="00C022D5" w:rsidRPr="612848B5">
        <w:rPr>
          <w:rPrChange w:id="295" w:author="Yates, Abby E" w:date="2026-07-06T15:34:00Z" w16du:dateUtc="2026-07-06T15:34:28Z">
            <w:rPr>
              <w:highlight w:val="yellow"/>
            </w:rPr>
          </w:rPrChange>
        </w:rPr>
        <w:t>current university</w:t>
      </w:r>
      <w:r w:rsidR="00C022D5">
        <w:t xml:space="preserve"> </w:t>
      </w:r>
      <w:r w:rsidR="2A46C07F">
        <w:t xml:space="preserve">employee may submit a proposal </w:t>
      </w:r>
      <w:r w:rsidR="5BFE1901">
        <w:t xml:space="preserve">to </w:t>
      </w:r>
      <w:r w:rsidR="0CD3221F">
        <w:t>the</w:t>
      </w:r>
      <w:r w:rsidR="5BFE1901">
        <w:t xml:space="preserve"> Council for consideration.</w:t>
      </w:r>
    </w:p>
    <w:p w14:paraId="467F6C57" w14:textId="68135F36" w:rsidR="00093E37" w:rsidRPr="00093E37" w:rsidRDefault="00093E37" w:rsidP="00093E37">
      <w:r>
        <w:t xml:space="preserve">The Staff Council shall prepare revisions of the bylaws; serve as a channel of communication between represented areas and the Council; make recommendations on matters of concern to the Council; fill vacancies and </w:t>
      </w:r>
      <w:r w:rsidR="00717F5B" w:rsidRPr="612848B5">
        <w:rPr>
          <w:rPrChange w:id="296" w:author="Yates, Abby E" w:date="2026-07-06T15:34:00Z" w16du:dateUtc="2026-07-06T15:34:28Z">
            <w:rPr>
              <w:highlight w:val="yellow"/>
            </w:rPr>
          </w:rPrChange>
        </w:rPr>
        <w:t>create ad-hoc</w:t>
      </w:r>
      <w:r w:rsidR="00CE4D38" w:rsidRPr="612848B5">
        <w:rPr>
          <w:rPrChange w:id="297" w:author="Yates, Abby E" w:date="2026-07-06T15:33:00Z" w16du:dateUtc="2026-07-06T15:33:59Z">
            <w:rPr>
              <w:highlight w:val="yellow"/>
            </w:rPr>
          </w:rPrChange>
        </w:rPr>
        <w:t xml:space="preserve"> </w:t>
      </w:r>
      <w:r w:rsidRPr="612848B5">
        <w:rPr>
          <w:rPrChange w:id="298" w:author="Yates, Abby E" w:date="2026-07-06T15:33:00Z" w16du:dateUtc="2026-07-06T15:33:59Z">
            <w:rPr>
              <w:highlight w:val="yellow"/>
            </w:rPr>
          </w:rPrChange>
        </w:rPr>
        <w:t xml:space="preserve">special committees </w:t>
      </w:r>
      <w:r w:rsidR="00CE4D38" w:rsidRPr="612848B5">
        <w:rPr>
          <w:rPrChange w:id="299" w:author="Yates, Abby E" w:date="2026-07-06T15:33:00Z" w16du:dateUtc="2026-07-06T15:33:59Z">
            <w:rPr>
              <w:highlight w:val="yellow"/>
            </w:rPr>
          </w:rPrChange>
        </w:rPr>
        <w:t>by vote</w:t>
      </w:r>
      <w:r w:rsidRPr="612848B5">
        <w:rPr>
          <w:rPrChange w:id="300" w:author="Yates, Abby E" w:date="2026-07-06T15:33:00Z" w16du:dateUtc="2026-07-06T15:33:59Z">
            <w:rPr>
              <w:highlight w:val="yellow"/>
            </w:rPr>
          </w:rPrChange>
        </w:rPr>
        <w:t>;</w:t>
      </w:r>
      <w:r>
        <w:t xml:space="preserve"> supervise Council/committee elections and communicate with new employees.</w:t>
      </w:r>
    </w:p>
    <w:p w14:paraId="216C2704" w14:textId="77777777" w:rsidR="00093E37" w:rsidRPr="00093E37" w:rsidRDefault="00093E37" w:rsidP="612848B5">
      <w:pPr>
        <w:rPr>
          <w:b/>
          <w:bCs/>
          <w:rPrChange w:id="301" w:author="Yates, Abby E" w:date="2026-07-06T15:34:00Z">
            <w:rPr/>
          </w:rPrChange>
        </w:rPr>
      </w:pPr>
      <w:r w:rsidRPr="612848B5">
        <w:rPr>
          <w:b/>
          <w:bCs/>
        </w:rPr>
        <w:t>Article VI. MEETINGS AND EVENTS</w:t>
      </w:r>
    </w:p>
    <w:p w14:paraId="4D217D06" w14:textId="77777777" w:rsidR="00093E37" w:rsidRPr="00093E37" w:rsidRDefault="00093E37" w:rsidP="612848B5">
      <w:pPr>
        <w:rPr>
          <w:b/>
          <w:bCs/>
          <w:rPrChange w:id="302" w:author="Yates, Abby E" w:date="2026-07-06T15:34:00Z">
            <w:rPr/>
          </w:rPrChange>
        </w:rPr>
      </w:pPr>
      <w:r w:rsidRPr="612848B5">
        <w:rPr>
          <w:b/>
          <w:bCs/>
        </w:rPr>
        <w:t>Section 1. Regular Meetings</w:t>
      </w:r>
    </w:p>
    <w:p w14:paraId="18C62E57" w14:textId="76AF91F1" w:rsidR="00093E37" w:rsidRPr="00093E37" w:rsidRDefault="00093E37" w:rsidP="00093E37">
      <w:r>
        <w:t xml:space="preserve">The representatives of the Staff Council shall meet at least once a month during the fiscal year at such time and place as the Council approves. All meetings of the Staff Council are </w:t>
      </w:r>
      <w:r w:rsidR="0884B336" w:rsidRPr="612848B5">
        <w:rPr>
          <w:rPrChange w:id="303" w:author="Yates, Abby E" w:date="2026-07-06T15:34:00Z" w16du:dateUtc="2026-07-06T15:34:28Z">
            <w:rPr>
              <w:highlight w:val="yellow"/>
            </w:rPr>
          </w:rPrChange>
        </w:rPr>
        <w:t xml:space="preserve">open </w:t>
      </w:r>
      <w:r w:rsidR="00BE49EC" w:rsidRPr="612848B5">
        <w:rPr>
          <w:rPrChange w:id="304" w:author="Yates, Abby E" w:date="2026-07-06T15:34:00Z" w16du:dateUtc="2026-07-06T15:34:28Z">
            <w:rPr>
              <w:highlight w:val="yellow"/>
            </w:rPr>
          </w:rPrChange>
        </w:rPr>
        <w:t>to current university employees</w:t>
      </w:r>
      <w:r w:rsidRPr="612848B5">
        <w:rPr>
          <w:rPrChange w:id="305" w:author="Yates, Abby E" w:date="2026-07-06T15:34:00Z" w16du:dateUtc="2026-07-06T15:34:28Z">
            <w:rPr>
              <w:highlight w:val="yellow"/>
            </w:rPr>
          </w:rPrChange>
        </w:rPr>
        <w:t>.</w:t>
      </w:r>
      <w:r>
        <w:t xml:space="preserve"> All alternates are highly encouraged to attend </w:t>
      </w:r>
      <w:r w:rsidR="22ECCE35">
        <w:t>meetings to</w:t>
      </w:r>
      <w:r w:rsidR="4AAA0227">
        <w:t xml:space="preserve"> remain </w:t>
      </w:r>
      <w:r>
        <w:t xml:space="preserve">knowledgeable on </w:t>
      </w:r>
      <w:r w:rsidR="35EBE9D3">
        <w:t>all</w:t>
      </w:r>
      <w:r w:rsidR="71839A0E">
        <w:t xml:space="preserve"> </w:t>
      </w:r>
      <w:r>
        <w:t>matters</w:t>
      </w:r>
      <w:r w:rsidR="054AD803">
        <w:t xml:space="preserve"> related to the Council</w:t>
      </w:r>
      <w:r>
        <w:t>.</w:t>
      </w:r>
    </w:p>
    <w:p w14:paraId="05EC8D4F" w14:textId="77777777" w:rsidR="00093E37" w:rsidRPr="00093E37" w:rsidRDefault="00093E37" w:rsidP="612848B5">
      <w:pPr>
        <w:rPr>
          <w:b/>
          <w:bCs/>
          <w:rPrChange w:id="306" w:author="Yates, Abby E" w:date="2026-07-06T15:34:00Z">
            <w:rPr/>
          </w:rPrChange>
        </w:rPr>
      </w:pPr>
      <w:r w:rsidRPr="612848B5">
        <w:rPr>
          <w:b/>
          <w:bCs/>
        </w:rPr>
        <w:t>Section 2. Special Meetings</w:t>
      </w:r>
    </w:p>
    <w:p w14:paraId="5EF5D109" w14:textId="483AA5B3" w:rsidR="00093E37" w:rsidRPr="00093E37" w:rsidRDefault="00093E37" w:rsidP="00093E37">
      <w:r>
        <w:t xml:space="preserve">The Staff Council may be called into a special session by its Chair. All representatives must be notified in writing, by </w:t>
      </w:r>
      <w:commentRangeStart w:id="307"/>
      <w:r>
        <w:t>email</w:t>
      </w:r>
      <w:r w:rsidR="10B349A0">
        <w:t>,</w:t>
      </w:r>
      <w:commentRangeEnd w:id="307"/>
      <w:r>
        <w:rPr>
          <w:rStyle w:val="CommentReference"/>
          <w:sz w:val="24"/>
          <w:szCs w:val="24"/>
        </w:rPr>
        <w:commentReference w:id="307"/>
      </w:r>
      <w:r>
        <w:t xml:space="preserve"> or by telephone at least 24 hours prior to a special meeting.</w:t>
      </w:r>
    </w:p>
    <w:p w14:paraId="17612F19" w14:textId="77777777" w:rsidR="00093E37" w:rsidRPr="00093E37" w:rsidRDefault="00093E37" w:rsidP="612848B5">
      <w:pPr>
        <w:rPr>
          <w:b/>
          <w:bCs/>
          <w:rPrChange w:id="308" w:author="Yates, Abby E" w:date="2026-07-06T15:34:00Z">
            <w:rPr/>
          </w:rPrChange>
        </w:rPr>
      </w:pPr>
      <w:r w:rsidRPr="612848B5">
        <w:rPr>
          <w:b/>
          <w:bCs/>
        </w:rPr>
        <w:t>Section 3. Quorum</w:t>
      </w:r>
    </w:p>
    <w:p w14:paraId="7D5637BD" w14:textId="77777777" w:rsidR="000630E5" w:rsidRDefault="000630E5" w:rsidP="000630E5">
      <w:pPr>
        <w:spacing w:after="0" w:line="300" w:lineRule="auto"/>
        <w:rPr>
          <w:rFonts w:ascii="Segoe UI" w:eastAsia="Segoe UI" w:hAnsi="Segoe UI" w:cs="Segoe UI"/>
          <w:sz w:val="21"/>
          <w:szCs w:val="21"/>
        </w:rPr>
      </w:pPr>
      <w:r w:rsidRPr="612848B5">
        <w:rPr>
          <w:rFonts w:ascii="Segoe UI" w:eastAsia="Segoe UI" w:hAnsi="Segoe UI" w:cs="Segoe UI"/>
          <w:sz w:val="21"/>
          <w:szCs w:val="21"/>
          <w:rPrChange w:id="309" w:author="Yates, Abby E" w:date="2026-07-06T15:34:00Z" w16du:dateUtc="2026-07-06T15:34:28Z">
            <w:rPr>
              <w:rFonts w:ascii="Segoe UI" w:eastAsia="Segoe UI" w:hAnsi="Segoe UI" w:cs="Segoe UI"/>
              <w:sz w:val="21"/>
              <w:szCs w:val="21"/>
              <w:highlight w:val="yellow"/>
            </w:rPr>
          </w:rPrChange>
        </w:rPr>
        <w:lastRenderedPageBreak/>
        <w:t>A majority of voting representatives, defined as fifty percent plus one, shall constitute a quorum for the transaction of official business at any regular or special meetings of the Staff Council.</w:t>
      </w:r>
    </w:p>
    <w:p w14:paraId="541DBC47" w14:textId="6AF777FB" w:rsidR="6FFD9791" w:rsidRDefault="6FFD9791"/>
    <w:p w14:paraId="0DB228FF" w14:textId="77777777" w:rsidR="00093E37" w:rsidRPr="00E226D7" w:rsidRDefault="00093E37" w:rsidP="612848B5">
      <w:pPr>
        <w:rPr>
          <w:rPrChange w:id="310" w:author="Yates, Abby E" w:date="2026-07-06T15:34:00Z">
            <w:rPr>
              <w:highlight w:val="yellow"/>
            </w:rPr>
          </w:rPrChange>
        </w:rPr>
      </w:pPr>
      <w:r w:rsidRPr="612848B5">
        <w:rPr>
          <w:b/>
          <w:bCs/>
          <w:rPrChange w:id="311" w:author="Yates, Abby E" w:date="2026-07-06T15:34:00Z" w16du:dateUtc="2026-07-06T15:34:28Z">
            <w:rPr>
              <w:b/>
              <w:bCs/>
              <w:highlight w:val="yellow"/>
            </w:rPr>
          </w:rPrChange>
        </w:rPr>
        <w:t>Section 4. Attendance and Participation</w:t>
      </w:r>
    </w:p>
    <w:p w14:paraId="06DB64B4" w14:textId="561F3D6E" w:rsidR="00093E37" w:rsidRPr="00E226D7" w:rsidRDefault="00093E37" w:rsidP="612848B5">
      <w:pPr>
        <w:rPr>
          <w:rPrChange w:id="312" w:author="Yates, Abby E" w:date="2026-07-06T15:34:00Z">
            <w:rPr>
              <w:highlight w:val="yellow"/>
            </w:rPr>
          </w:rPrChange>
        </w:rPr>
      </w:pPr>
      <w:r w:rsidRPr="612848B5">
        <w:rPr>
          <w:rPrChange w:id="313" w:author="Yates, Abby E" w:date="2026-07-06T15:34:00Z" w16du:dateUtc="2026-07-06T15:34:28Z">
            <w:rPr>
              <w:highlight w:val="yellow"/>
            </w:rPr>
          </w:rPrChange>
        </w:rPr>
        <w:t>Council members are expected to attend all</w:t>
      </w:r>
      <w:r w:rsidR="00EC5416" w:rsidRPr="612848B5">
        <w:rPr>
          <w:rPrChange w:id="314" w:author="Yates, Abby E" w:date="2026-07-06T15:34:00Z" w16du:dateUtc="2026-07-06T15:34:28Z">
            <w:rPr>
              <w:highlight w:val="yellow"/>
            </w:rPr>
          </w:rPrChange>
        </w:rPr>
        <w:t xml:space="preserve"> mandatory</w:t>
      </w:r>
      <w:r w:rsidRPr="612848B5">
        <w:rPr>
          <w:rPrChange w:id="315" w:author="Yates, Abby E" w:date="2026-07-06T15:34:00Z" w16du:dateUtc="2026-07-06T15:34:28Z">
            <w:rPr>
              <w:highlight w:val="yellow"/>
            </w:rPr>
          </w:rPrChange>
        </w:rPr>
        <w:t xml:space="preserve"> Staff Council meetings</w:t>
      </w:r>
      <w:r w:rsidR="00EC5416" w:rsidRPr="612848B5">
        <w:rPr>
          <w:rPrChange w:id="316" w:author="Yates, Abby E" w:date="2026-07-06T15:34:00Z" w16du:dateUtc="2026-07-06T15:34:28Z">
            <w:rPr>
              <w:highlight w:val="yellow"/>
            </w:rPr>
          </w:rPrChange>
        </w:rPr>
        <w:t xml:space="preserve"> and hosted/</w:t>
      </w:r>
      <w:r w:rsidR="00CA63A5" w:rsidRPr="612848B5">
        <w:rPr>
          <w:rPrChange w:id="317" w:author="Yates, Abby E" w:date="2026-07-06T15:34:00Z" w16du:dateUtc="2026-07-06T15:34:28Z">
            <w:rPr>
              <w:highlight w:val="yellow"/>
            </w:rPr>
          </w:rPrChange>
        </w:rPr>
        <w:t>partnered</w:t>
      </w:r>
      <w:r w:rsidR="00EC5416" w:rsidRPr="612848B5">
        <w:rPr>
          <w:rPrChange w:id="318" w:author="Yates, Abby E" w:date="2026-07-06T15:34:00Z" w16du:dateUtc="2026-07-06T15:34:28Z">
            <w:rPr>
              <w:highlight w:val="yellow"/>
            </w:rPr>
          </w:rPrChange>
        </w:rPr>
        <w:t xml:space="preserve"> events</w:t>
      </w:r>
      <w:r w:rsidRPr="612848B5">
        <w:rPr>
          <w:rPrChange w:id="319" w:author="Yates, Abby E" w:date="2026-07-06T15:34:00Z" w16du:dateUtc="2026-07-06T15:34:28Z">
            <w:rPr>
              <w:highlight w:val="yellow"/>
            </w:rPr>
          </w:rPrChange>
        </w:rPr>
        <w:t xml:space="preserve">.  </w:t>
      </w:r>
    </w:p>
    <w:p w14:paraId="29B30B5C" w14:textId="21619E02" w:rsidR="00093E37" w:rsidRPr="00E226D7" w:rsidRDefault="00093E37" w:rsidP="612848B5">
      <w:pPr>
        <w:rPr>
          <w:rPrChange w:id="320" w:author="Yates, Abby E" w:date="2026-07-06T15:34:00Z">
            <w:rPr>
              <w:highlight w:val="yellow"/>
            </w:rPr>
          </w:rPrChange>
        </w:rPr>
      </w:pPr>
      <w:r w:rsidRPr="612848B5">
        <w:rPr>
          <w:rPrChange w:id="321" w:author="Yates, Abby E" w:date="2026-07-06T15:34:00Z" w16du:dateUtc="2026-07-06T15:34:28Z">
            <w:rPr>
              <w:highlight w:val="yellow"/>
            </w:rPr>
          </w:rPrChange>
        </w:rPr>
        <w:t>Council members</w:t>
      </w:r>
      <w:r w:rsidR="001645B1" w:rsidRPr="612848B5">
        <w:rPr>
          <w:rPrChange w:id="322" w:author="Yates, Abby E" w:date="2026-07-06T15:34:00Z" w16du:dateUtc="2026-07-06T15:34:28Z">
            <w:rPr>
              <w:highlight w:val="yellow"/>
            </w:rPr>
          </w:rPrChange>
        </w:rPr>
        <w:t>,</w:t>
      </w:r>
      <w:r w:rsidR="00A3178C" w:rsidRPr="612848B5">
        <w:rPr>
          <w:rPrChange w:id="323" w:author="Yates, Abby E" w:date="2026-07-06T15:34:00Z" w16du:dateUtc="2026-07-06T15:34:28Z">
            <w:rPr>
              <w:highlight w:val="yellow"/>
            </w:rPr>
          </w:rPrChange>
        </w:rPr>
        <w:t xml:space="preserve"> except the executive officers,</w:t>
      </w:r>
      <w:r w:rsidRPr="612848B5">
        <w:rPr>
          <w:rPrChange w:id="324" w:author="Yates, Abby E" w:date="2026-07-06T15:34:00Z" w16du:dateUtc="2026-07-06T15:34:28Z">
            <w:rPr>
              <w:highlight w:val="yellow"/>
            </w:rPr>
          </w:rPrChange>
        </w:rPr>
        <w:t xml:space="preserve"> are required to serve on at least one standing committee and </w:t>
      </w:r>
      <w:r w:rsidR="008037E8" w:rsidRPr="612848B5">
        <w:rPr>
          <w:rPrChange w:id="325" w:author="Yates, Abby E" w:date="2026-07-06T15:34:00Z" w16du:dateUtc="2026-07-06T15:34:28Z">
            <w:rPr>
              <w:highlight w:val="yellow"/>
            </w:rPr>
          </w:rPrChange>
        </w:rPr>
        <w:t>on</w:t>
      </w:r>
      <w:r w:rsidR="0057034A" w:rsidRPr="612848B5">
        <w:rPr>
          <w:rPrChange w:id="326" w:author="Yates, Abby E" w:date="2026-07-06T15:34:00Z" w16du:dateUtc="2026-07-06T15:34:28Z">
            <w:rPr>
              <w:highlight w:val="yellow"/>
            </w:rPr>
          </w:rPrChange>
        </w:rPr>
        <w:t>e university committee that the Staff Council has representation</w:t>
      </w:r>
      <w:r w:rsidR="004F595C" w:rsidRPr="612848B5">
        <w:rPr>
          <w:rPrChange w:id="327" w:author="Yates, Abby E" w:date="2026-07-06T15:34:00Z" w16du:dateUtc="2026-07-06T15:34:28Z">
            <w:rPr>
              <w:highlight w:val="yellow"/>
            </w:rPr>
          </w:rPrChange>
        </w:rPr>
        <w:t xml:space="preserve">. Any representative </w:t>
      </w:r>
      <w:r w:rsidRPr="612848B5">
        <w:rPr>
          <w:rPrChange w:id="328" w:author="Yates, Abby E" w:date="2026-07-06T15:34:00Z" w16du:dateUtc="2026-07-06T15:34:28Z">
            <w:rPr>
              <w:highlight w:val="yellow"/>
            </w:rPr>
          </w:rPrChange>
        </w:rPr>
        <w:t xml:space="preserve">may serve on </w:t>
      </w:r>
      <w:r w:rsidR="00C73A36" w:rsidRPr="612848B5">
        <w:rPr>
          <w:rPrChange w:id="329" w:author="Yates, Abby E" w:date="2026-07-06T15:34:00Z" w16du:dateUtc="2026-07-06T15:34:28Z">
            <w:rPr>
              <w:highlight w:val="yellow"/>
            </w:rPr>
          </w:rPrChange>
        </w:rPr>
        <w:t xml:space="preserve">multiple </w:t>
      </w:r>
      <w:r w:rsidRPr="612848B5">
        <w:rPr>
          <w:rPrChange w:id="330" w:author="Yates, Abby E" w:date="2026-07-06T15:34:00Z" w16du:dateUtc="2026-07-06T15:34:28Z">
            <w:rPr>
              <w:highlight w:val="yellow"/>
            </w:rPr>
          </w:rPrChange>
        </w:rPr>
        <w:t>subcommittees and</w:t>
      </w:r>
      <w:r w:rsidR="00CD6AB9" w:rsidRPr="612848B5">
        <w:rPr>
          <w:rPrChange w:id="331" w:author="Yates, Abby E" w:date="2026-07-06T15:34:00Z" w16du:dateUtc="2026-07-06T15:34:28Z">
            <w:rPr>
              <w:highlight w:val="yellow"/>
            </w:rPr>
          </w:rPrChange>
        </w:rPr>
        <w:t xml:space="preserve"> ad-</w:t>
      </w:r>
      <w:r w:rsidR="1E5C1F65" w:rsidRPr="612848B5">
        <w:rPr>
          <w:rPrChange w:id="332" w:author="Yates, Abby E" w:date="2026-07-06T15:34:00Z" w16du:dateUtc="2026-07-06T15:34:28Z">
            <w:rPr>
              <w:highlight w:val="yellow"/>
            </w:rPr>
          </w:rPrChange>
        </w:rPr>
        <w:t>hoc for</w:t>
      </w:r>
      <w:r w:rsidR="00CD6AB9" w:rsidRPr="612848B5">
        <w:rPr>
          <w:rPrChange w:id="333" w:author="Yates, Abby E" w:date="2026-07-06T15:34:00Z" w16du:dateUtc="2026-07-06T15:34:28Z">
            <w:rPr>
              <w:highlight w:val="yellow"/>
            </w:rPr>
          </w:rPrChange>
        </w:rPr>
        <w:t xml:space="preserve"> special committees throughout their term.</w:t>
      </w:r>
    </w:p>
    <w:p w14:paraId="54C78437" w14:textId="501E9A8C" w:rsidR="00093E37" w:rsidRPr="00E226D7" w:rsidRDefault="00093E37" w:rsidP="612848B5">
      <w:pPr>
        <w:rPr>
          <w:rPrChange w:id="334" w:author="Yates, Abby E" w:date="2026-07-06T15:34:00Z">
            <w:rPr>
              <w:highlight w:val="yellow"/>
            </w:rPr>
          </w:rPrChange>
        </w:rPr>
      </w:pPr>
      <w:r w:rsidRPr="612848B5">
        <w:rPr>
          <w:rPrChange w:id="335" w:author="Yates, Abby E" w:date="2026-07-06T15:34:00Z" w16du:dateUtc="2026-07-06T15:34:28Z">
            <w:rPr>
              <w:highlight w:val="yellow"/>
            </w:rPr>
          </w:rPrChange>
        </w:rPr>
        <w:t>Attendance will be reviewed by the Executive Committee.  Any </w:t>
      </w:r>
      <w:r w:rsidR="00336DA7" w:rsidRPr="612848B5">
        <w:rPr>
          <w:rPrChange w:id="336" w:author="Yates, Abby E" w:date="2026-07-06T15:34:00Z" w16du:dateUtc="2026-07-06T15:34:28Z">
            <w:rPr>
              <w:highlight w:val="yellow"/>
            </w:rPr>
          </w:rPrChange>
        </w:rPr>
        <w:t>representative who</w:t>
      </w:r>
      <w:r w:rsidRPr="612848B5">
        <w:rPr>
          <w:rPrChange w:id="337" w:author="Yates, Abby E" w:date="2026-07-06T15:34:00Z" w16du:dateUtc="2026-07-06T15:34:28Z">
            <w:rPr>
              <w:highlight w:val="yellow"/>
            </w:rPr>
          </w:rPrChange>
        </w:rPr>
        <w:t xml:space="preserve"> is absent from more than two </w:t>
      </w:r>
      <w:r w:rsidR="0036213A" w:rsidRPr="612848B5">
        <w:rPr>
          <w:rPrChange w:id="338" w:author="Yates, Abby E" w:date="2026-07-06T15:34:00Z" w16du:dateUtc="2026-07-06T15:34:28Z">
            <w:rPr>
              <w:highlight w:val="yellow"/>
            </w:rPr>
          </w:rPrChange>
        </w:rPr>
        <w:t>mandatory</w:t>
      </w:r>
      <w:r w:rsidRPr="612848B5">
        <w:rPr>
          <w:rPrChange w:id="339" w:author="Yates, Abby E" w:date="2026-07-06T15:34:00Z" w16du:dateUtc="2026-07-06T15:34:28Z">
            <w:rPr>
              <w:highlight w:val="yellow"/>
            </w:rPr>
          </w:rPrChange>
        </w:rPr>
        <w:t xml:space="preserve"> meetings without sufficient cause and/or notification during any six-month period may be asked to </w:t>
      </w:r>
      <w:r w:rsidR="00572E62" w:rsidRPr="612848B5">
        <w:rPr>
          <w:rPrChange w:id="340" w:author="Yates, Abby E" w:date="2026-07-06T15:34:00Z" w16du:dateUtc="2026-07-06T15:34:28Z">
            <w:rPr>
              <w:highlight w:val="yellow"/>
            </w:rPr>
          </w:rPrChange>
        </w:rPr>
        <w:t>step down</w:t>
      </w:r>
      <w:r w:rsidRPr="612848B5">
        <w:rPr>
          <w:rPrChange w:id="341" w:author="Yates, Abby E" w:date="2026-07-06T15:34:00Z" w16du:dateUtc="2026-07-06T15:34:28Z">
            <w:rPr>
              <w:highlight w:val="yellow"/>
            </w:rPr>
          </w:rPrChange>
        </w:rPr>
        <w:t xml:space="preserve"> as a representative</w:t>
      </w:r>
      <w:r w:rsidR="0036213A" w:rsidRPr="612848B5">
        <w:rPr>
          <w:rPrChange w:id="342" w:author="Yates, Abby E" w:date="2026-07-06T15:34:00Z" w16du:dateUtc="2026-07-06T15:34:28Z">
            <w:rPr>
              <w:highlight w:val="yellow"/>
            </w:rPr>
          </w:rPrChange>
        </w:rPr>
        <w:t xml:space="preserve"> and</w:t>
      </w:r>
      <w:r w:rsidR="007C17F6" w:rsidRPr="612848B5">
        <w:rPr>
          <w:rPrChange w:id="343" w:author="Yates, Abby E" w:date="2026-07-06T15:34:00Z" w16du:dateUtc="2026-07-06T15:34:28Z">
            <w:rPr>
              <w:highlight w:val="yellow"/>
            </w:rPr>
          </w:rPrChange>
        </w:rPr>
        <w:t xml:space="preserve"> become</w:t>
      </w:r>
      <w:r w:rsidR="0036213A" w:rsidRPr="612848B5">
        <w:rPr>
          <w:rPrChange w:id="344" w:author="Yates, Abby E" w:date="2026-07-06T15:34:00Z" w16du:dateUtc="2026-07-06T15:34:28Z">
            <w:rPr>
              <w:highlight w:val="yellow"/>
            </w:rPr>
          </w:rPrChange>
        </w:rPr>
        <w:t xml:space="preserve"> an alternate representative or </w:t>
      </w:r>
      <w:r w:rsidR="40A3D43A" w:rsidRPr="612848B5">
        <w:rPr>
          <w:rPrChange w:id="345" w:author="Yates, Abby E" w:date="2026-07-06T15:34:00Z" w16du:dateUtc="2026-07-06T15:34:28Z">
            <w:rPr>
              <w:highlight w:val="yellow"/>
            </w:rPr>
          </w:rPrChange>
        </w:rPr>
        <w:t>resign from</w:t>
      </w:r>
      <w:r w:rsidR="0036213A" w:rsidRPr="612848B5">
        <w:rPr>
          <w:rPrChange w:id="346" w:author="Yates, Abby E" w:date="2026-07-06T15:34:00Z" w16du:dateUtc="2026-07-06T15:34:28Z">
            <w:rPr>
              <w:highlight w:val="yellow"/>
            </w:rPr>
          </w:rPrChange>
        </w:rPr>
        <w:t xml:space="preserve"> their position</w:t>
      </w:r>
      <w:r w:rsidR="00572E62" w:rsidRPr="612848B5">
        <w:rPr>
          <w:rPrChange w:id="347" w:author="Yates, Abby E" w:date="2026-07-06T15:34:00Z" w16du:dateUtc="2026-07-06T15:34:28Z">
            <w:rPr>
              <w:highlight w:val="yellow"/>
            </w:rPr>
          </w:rPrChange>
        </w:rPr>
        <w:t>.</w:t>
      </w:r>
      <w:r w:rsidR="007C17F6" w:rsidRPr="612848B5">
        <w:rPr>
          <w:rPrChange w:id="348" w:author="Yates, Abby E" w:date="2026-07-06T15:34:00Z" w16du:dateUtc="2026-07-06T15:34:28Z">
            <w:rPr>
              <w:highlight w:val="yellow"/>
            </w:rPr>
          </w:rPrChange>
        </w:rPr>
        <w:t xml:space="preserve"> altogether</w:t>
      </w:r>
      <w:r w:rsidRPr="612848B5">
        <w:rPr>
          <w:rPrChange w:id="349" w:author="Yates, Abby E" w:date="2026-07-06T15:34:00Z" w16du:dateUtc="2026-07-06T15:34:28Z">
            <w:rPr>
              <w:highlight w:val="yellow"/>
            </w:rPr>
          </w:rPrChange>
        </w:rPr>
        <w:t>. </w:t>
      </w:r>
      <w:r w:rsidR="00BE1EDF" w:rsidRPr="612848B5">
        <w:rPr>
          <w:rPrChange w:id="350" w:author="Yates, Abby E" w:date="2026-07-06T15:34:00Z" w16du:dateUtc="2026-07-06T15:34:28Z">
            <w:rPr>
              <w:highlight w:val="yellow"/>
            </w:rPr>
          </w:rPrChange>
        </w:rPr>
        <w:t>All decisions</w:t>
      </w:r>
      <w:r w:rsidRPr="612848B5">
        <w:rPr>
          <w:rPrChange w:id="351" w:author="Yates, Abby E" w:date="2026-07-06T15:34:00Z" w16du:dateUtc="2026-07-06T15:34:28Z">
            <w:rPr>
              <w:highlight w:val="yellow"/>
            </w:rPr>
          </w:rPrChange>
        </w:rPr>
        <w:t xml:space="preserve"> for removal of any representative must be by</w:t>
      </w:r>
      <w:r w:rsidR="200A34F4" w:rsidRPr="612848B5">
        <w:rPr>
          <w:rPrChange w:id="352" w:author="Yates, Abby E" w:date="2026-07-06T15:34:00Z" w16du:dateUtc="2026-07-06T15:34:28Z">
            <w:rPr>
              <w:highlight w:val="yellow"/>
            </w:rPr>
          </w:rPrChange>
        </w:rPr>
        <w:t xml:space="preserve"> a</w:t>
      </w:r>
      <w:r w:rsidRPr="612848B5">
        <w:rPr>
          <w:rPrChange w:id="353" w:author="Yates, Abby E" w:date="2026-07-06T15:34:00Z" w16du:dateUtc="2026-07-06T15:34:28Z">
            <w:rPr>
              <w:highlight w:val="yellow"/>
            </w:rPr>
          </w:rPrChange>
        </w:rPr>
        <w:t xml:space="preserve"> two-</w:t>
      </w:r>
      <w:r w:rsidR="00572E62" w:rsidRPr="612848B5">
        <w:rPr>
          <w:rPrChange w:id="354" w:author="Yates, Abby E" w:date="2026-07-06T15:34:00Z" w16du:dateUtc="2026-07-06T15:34:28Z">
            <w:rPr>
              <w:highlight w:val="yellow"/>
            </w:rPr>
          </w:rPrChange>
        </w:rPr>
        <w:t>third</w:t>
      </w:r>
      <w:r w:rsidRPr="612848B5">
        <w:rPr>
          <w:rPrChange w:id="355" w:author="Yates, Abby E" w:date="2026-07-06T15:34:00Z" w16du:dateUtc="2026-07-06T15:34:28Z">
            <w:rPr>
              <w:highlight w:val="yellow"/>
            </w:rPr>
          </w:rPrChange>
        </w:rPr>
        <w:t xml:space="preserve"> vote of the full Council.  Written or email notification of the decision to remove will be given by the Chair to the representative.</w:t>
      </w:r>
    </w:p>
    <w:p w14:paraId="052809E0" w14:textId="686229B3" w:rsidR="00093E37" w:rsidRPr="00093E37" w:rsidRDefault="00093E37" w:rsidP="00093E37">
      <w:r w:rsidRPr="612848B5">
        <w:rPr>
          <w:rPrChange w:id="356" w:author="Yates, Abby E" w:date="2026-07-06T15:34:00Z" w16du:dateUtc="2026-07-06T15:34:28Z">
            <w:rPr>
              <w:highlight w:val="yellow"/>
            </w:rPr>
          </w:rPrChange>
        </w:rPr>
        <w:t xml:space="preserve">All Staff Council members are expected to participate in Council sponsored events and activities, i.e.: Archie’s </w:t>
      </w:r>
      <w:r w:rsidR="3FD058F0" w:rsidRPr="612848B5">
        <w:rPr>
          <w:rPrChange w:id="357" w:author="Yates, Abby E" w:date="2026-07-06T15:34:00Z" w16du:dateUtc="2026-07-06T15:34:28Z">
            <w:rPr>
              <w:highlight w:val="yellow"/>
            </w:rPr>
          </w:rPrChange>
        </w:rPr>
        <w:t>Pantry</w:t>
      </w:r>
      <w:r w:rsidRPr="612848B5">
        <w:rPr>
          <w:rPrChange w:id="358" w:author="Yates, Abby E" w:date="2026-07-06T15:34:00Z" w16du:dateUtc="2026-07-06T15:34:28Z">
            <w:rPr>
              <w:highlight w:val="yellow"/>
            </w:rPr>
          </w:rPrChange>
        </w:rPr>
        <w:t xml:space="preserve"> Drive, Giving Tree, </w:t>
      </w:r>
      <w:r w:rsidR="07541AC6" w:rsidRPr="612848B5">
        <w:rPr>
          <w:rPrChange w:id="359" w:author="Yates, Abby E" w:date="2026-07-06T15:34:00Z" w16du:dateUtc="2026-07-06T15:34:28Z">
            <w:rPr>
              <w:highlight w:val="yellow"/>
            </w:rPr>
          </w:rPrChange>
        </w:rPr>
        <w:t>Support Staff Recognition Award</w:t>
      </w:r>
      <w:r w:rsidR="00600AAA" w:rsidRPr="612848B5">
        <w:rPr>
          <w:rPrChange w:id="360" w:author="Yates, Abby E" w:date="2026-07-06T15:34:00Z" w16du:dateUtc="2026-07-06T15:34:28Z">
            <w:rPr>
              <w:highlight w:val="yellow"/>
            </w:rPr>
          </w:rPrChange>
        </w:rPr>
        <w:t xml:space="preserve"> and any other event hosted by the Staff Council</w:t>
      </w:r>
      <w:r w:rsidRPr="612848B5">
        <w:rPr>
          <w:rPrChange w:id="361" w:author="Yates, Abby E" w:date="2026-07-06T15:34:00Z" w16du:dateUtc="2026-07-06T15:34:28Z">
            <w:rPr>
              <w:highlight w:val="yellow"/>
            </w:rPr>
          </w:rPrChange>
        </w:rPr>
        <w:t>.</w:t>
      </w:r>
    </w:p>
    <w:p w14:paraId="6C0F8C52" w14:textId="77777777" w:rsidR="00093E37" w:rsidRPr="00093E37" w:rsidRDefault="00093E37" w:rsidP="612848B5">
      <w:pPr>
        <w:rPr>
          <w:b/>
          <w:bCs/>
          <w:rPrChange w:id="362" w:author="Yates, Abby E" w:date="2026-07-06T15:34:00Z">
            <w:rPr/>
          </w:rPrChange>
        </w:rPr>
      </w:pPr>
      <w:r w:rsidRPr="612848B5">
        <w:rPr>
          <w:b/>
          <w:bCs/>
        </w:rPr>
        <w:t>Article VII. EXECUTIVE COMMITTEE</w:t>
      </w:r>
    </w:p>
    <w:p w14:paraId="2B871D9A" w14:textId="77777777" w:rsidR="00093E37" w:rsidRPr="00093E37" w:rsidRDefault="00093E37" w:rsidP="612848B5">
      <w:pPr>
        <w:rPr>
          <w:b/>
          <w:bCs/>
          <w:rPrChange w:id="363" w:author="Yates, Abby E" w:date="2026-07-06T15:34:00Z">
            <w:rPr/>
          </w:rPrChange>
        </w:rPr>
      </w:pPr>
      <w:r w:rsidRPr="612848B5">
        <w:rPr>
          <w:b/>
          <w:bCs/>
        </w:rPr>
        <w:t>Section 1. Members</w:t>
      </w:r>
    </w:p>
    <w:p w14:paraId="79876180" w14:textId="47E91C31" w:rsidR="00093E37" w:rsidRPr="00093E37" w:rsidRDefault="00093E37" w:rsidP="00093E37">
      <w:r>
        <w:t xml:space="preserve">The Executive Committee </w:t>
      </w:r>
      <w:commentRangeStart w:id="364"/>
      <w:r w:rsidR="380F3441">
        <w:t>consists</w:t>
      </w:r>
      <w:r w:rsidR="008D2815">
        <w:t xml:space="preserve"> of the</w:t>
      </w:r>
      <w:r>
        <w:t xml:space="preserve"> </w:t>
      </w:r>
      <w:commentRangeEnd w:id="364"/>
      <w:r>
        <w:rPr>
          <w:rStyle w:val="CommentReference"/>
          <w:sz w:val="24"/>
          <w:szCs w:val="24"/>
        </w:rPr>
        <w:commentReference w:id="364"/>
      </w:r>
      <w:r>
        <w:t>chair, vice chair, secretary, immediate past chair, and standing committee chairs.</w:t>
      </w:r>
    </w:p>
    <w:p w14:paraId="59B4736B" w14:textId="77777777" w:rsidR="00093E37" w:rsidRPr="00093E37" w:rsidRDefault="00093E37" w:rsidP="612848B5">
      <w:pPr>
        <w:rPr>
          <w:b/>
          <w:bCs/>
          <w:rPrChange w:id="365" w:author="Yates, Abby E" w:date="2026-07-06T15:34:00Z">
            <w:rPr/>
          </w:rPrChange>
        </w:rPr>
      </w:pPr>
      <w:r w:rsidRPr="612848B5">
        <w:rPr>
          <w:b/>
          <w:bCs/>
        </w:rPr>
        <w:t>Section 2. Duties</w:t>
      </w:r>
    </w:p>
    <w:p w14:paraId="7ABCBCE3" w14:textId="77777777" w:rsidR="00093E37" w:rsidRPr="00093E37" w:rsidRDefault="00093E37" w:rsidP="00093E37">
      <w:r>
        <w:t>The Executive Committee shall arrange all Council meetings, establish committees for research, study and any other legitimate purpose consistent with expressed or perceived interest of the eligible employees at the University, prepare recommendations on behalf of the Council to the administration, and collaborate with other representative bodies of the University.</w:t>
      </w:r>
    </w:p>
    <w:p w14:paraId="35A75BAF" w14:textId="65C94605" w:rsidR="00093E37" w:rsidRPr="00093E37" w:rsidRDefault="00093E37" w:rsidP="612848B5">
      <w:pPr>
        <w:rPr>
          <w:b/>
          <w:bCs/>
          <w:rPrChange w:id="366" w:author="Yates, Abby E" w:date="2026-07-06T15:34:00Z">
            <w:rPr/>
          </w:rPrChange>
        </w:rPr>
      </w:pPr>
      <w:r w:rsidRPr="612848B5">
        <w:rPr>
          <w:b/>
          <w:bCs/>
        </w:rPr>
        <w:t>Article VIII. COMMITTEES</w:t>
      </w:r>
    </w:p>
    <w:p w14:paraId="70750EEE" w14:textId="563DC3E0" w:rsidR="00093E37" w:rsidRPr="00E226D7" w:rsidRDefault="00093E37" w:rsidP="612848B5">
      <w:pPr>
        <w:rPr>
          <w:rPrChange w:id="367" w:author="Yates, Abby E" w:date="2026-07-06T15:34:00Z">
            <w:rPr>
              <w:highlight w:val="yellow"/>
            </w:rPr>
          </w:rPrChange>
        </w:rPr>
      </w:pPr>
      <w:r w:rsidRPr="612848B5">
        <w:rPr>
          <w:b/>
          <w:bCs/>
          <w:rPrChange w:id="368" w:author="Yates, Abby E" w:date="2026-07-06T15:34:00Z" w16du:dateUtc="2026-07-06T15:34:28Z">
            <w:rPr>
              <w:b/>
              <w:bCs/>
              <w:highlight w:val="yellow"/>
            </w:rPr>
          </w:rPrChange>
        </w:rPr>
        <w:t>Section 1. Description of Committee</w:t>
      </w:r>
      <w:r w:rsidR="007B4B20" w:rsidRPr="612848B5">
        <w:rPr>
          <w:b/>
          <w:bCs/>
          <w:rPrChange w:id="369" w:author="Yates, Abby E" w:date="2026-07-06T15:34:00Z" w16du:dateUtc="2026-07-06T15:34:28Z">
            <w:rPr>
              <w:b/>
              <w:bCs/>
              <w:highlight w:val="yellow"/>
            </w:rPr>
          </w:rPrChange>
        </w:rPr>
        <w:t>s</w:t>
      </w:r>
    </w:p>
    <w:p w14:paraId="20D5564C" w14:textId="622A4411" w:rsidR="0005755B" w:rsidRPr="00E226D7" w:rsidRDefault="00093E37" w:rsidP="612848B5">
      <w:pPr>
        <w:rPr>
          <w:rPrChange w:id="370" w:author="Yates, Abby E" w:date="2026-07-06T15:34:00Z">
            <w:rPr>
              <w:highlight w:val="yellow"/>
            </w:rPr>
          </w:rPrChange>
        </w:rPr>
      </w:pPr>
      <w:r w:rsidRPr="612848B5">
        <w:rPr>
          <w:rPrChange w:id="371" w:author="Yates, Abby E" w:date="2026-07-06T15:34:00Z" w16du:dateUtc="2026-07-06T15:34:28Z">
            <w:rPr>
              <w:highlight w:val="yellow"/>
            </w:rPr>
          </w:rPrChange>
        </w:rPr>
        <w:t xml:space="preserve">Standing committees </w:t>
      </w:r>
      <w:r w:rsidR="005F2534" w:rsidRPr="612848B5">
        <w:rPr>
          <w:rPrChange w:id="372" w:author="Yates, Abby E" w:date="2026-07-06T15:34:00Z" w16du:dateUtc="2026-07-06T15:34:28Z">
            <w:rPr>
              <w:highlight w:val="yellow"/>
            </w:rPr>
          </w:rPrChange>
        </w:rPr>
        <w:t xml:space="preserve">and subcommittees </w:t>
      </w:r>
      <w:r w:rsidRPr="612848B5">
        <w:rPr>
          <w:rPrChange w:id="373" w:author="Yates, Abby E" w:date="2026-07-06T15:34:00Z" w16du:dateUtc="2026-07-06T15:34:28Z">
            <w:rPr>
              <w:highlight w:val="yellow"/>
            </w:rPr>
          </w:rPrChange>
        </w:rPr>
        <w:t>will be chaired</w:t>
      </w:r>
      <w:r w:rsidR="00EE161A" w:rsidRPr="612848B5">
        <w:rPr>
          <w:rPrChange w:id="374" w:author="Yates, Abby E" w:date="2026-07-06T15:34:00Z" w16du:dateUtc="2026-07-06T15:34:28Z">
            <w:rPr>
              <w:highlight w:val="yellow"/>
            </w:rPr>
          </w:rPrChange>
        </w:rPr>
        <w:t xml:space="preserve"> </w:t>
      </w:r>
      <w:r w:rsidR="00E76E20" w:rsidRPr="612848B5">
        <w:rPr>
          <w:rPrChange w:id="375" w:author="Yates, Abby E" w:date="2026-07-06T15:34:00Z" w16du:dateUtc="2026-07-06T15:34:28Z">
            <w:rPr>
              <w:highlight w:val="yellow"/>
            </w:rPr>
          </w:rPrChange>
        </w:rPr>
        <w:t>and co-chaired</w:t>
      </w:r>
      <w:r w:rsidRPr="612848B5">
        <w:rPr>
          <w:rPrChange w:id="376" w:author="Yates, Abby E" w:date="2026-07-06T15:34:00Z" w16du:dateUtc="2026-07-06T15:34:28Z">
            <w:rPr>
              <w:highlight w:val="yellow"/>
            </w:rPr>
          </w:rPrChange>
        </w:rPr>
        <w:t xml:space="preserve"> by elected representatives. The number of </w:t>
      </w:r>
      <w:r w:rsidR="00E76E20" w:rsidRPr="612848B5">
        <w:rPr>
          <w:rPrChange w:id="377" w:author="Yates, Abby E" w:date="2026-07-06T15:34:00Z" w16du:dateUtc="2026-07-06T15:34:28Z">
            <w:rPr>
              <w:highlight w:val="yellow"/>
            </w:rPr>
          </w:rPrChange>
        </w:rPr>
        <w:t>subcommittee</w:t>
      </w:r>
      <w:r w:rsidRPr="612848B5">
        <w:rPr>
          <w:rPrChange w:id="378" w:author="Yates, Abby E" w:date="2026-07-06T15:34:00Z" w16du:dateUtc="2026-07-06T15:34:28Z">
            <w:rPr>
              <w:highlight w:val="yellow"/>
            </w:rPr>
          </w:rPrChange>
        </w:rPr>
        <w:t xml:space="preserve"> members should consist of a minimum of </w:t>
      </w:r>
      <w:r w:rsidR="001712D4" w:rsidRPr="612848B5">
        <w:rPr>
          <w:rPrChange w:id="379" w:author="Yates, Abby E" w:date="2026-07-06T15:34:00Z" w16du:dateUtc="2026-07-06T15:34:28Z">
            <w:rPr>
              <w:highlight w:val="yellow"/>
            </w:rPr>
          </w:rPrChange>
        </w:rPr>
        <w:t xml:space="preserve">four </w:t>
      </w:r>
      <w:r w:rsidRPr="612848B5">
        <w:rPr>
          <w:rPrChange w:id="380" w:author="Yates, Abby E" w:date="2026-07-06T15:34:00Z" w16du:dateUtc="2026-07-06T15:34:28Z">
            <w:rPr>
              <w:highlight w:val="yellow"/>
            </w:rPr>
          </w:rPrChange>
        </w:rPr>
        <w:t>representatives</w:t>
      </w:r>
      <w:r w:rsidR="00770A7E" w:rsidRPr="612848B5">
        <w:rPr>
          <w:rPrChange w:id="381" w:author="Yates, Abby E" w:date="2026-07-06T15:34:00Z" w16du:dateUtc="2026-07-06T15:34:28Z">
            <w:rPr>
              <w:highlight w:val="yellow"/>
            </w:rPr>
          </w:rPrChange>
        </w:rPr>
        <w:t xml:space="preserve"> </w:t>
      </w:r>
      <w:r w:rsidR="007B0BA5" w:rsidRPr="612848B5">
        <w:rPr>
          <w:rPrChange w:id="382" w:author="Yates, Abby E" w:date="2026-07-06T15:34:00Z" w16du:dateUtc="2026-07-06T15:34:28Z">
            <w:rPr>
              <w:highlight w:val="yellow"/>
            </w:rPr>
          </w:rPrChange>
        </w:rPr>
        <w:t xml:space="preserve">and the number of </w:t>
      </w:r>
      <w:r w:rsidR="002565E5" w:rsidRPr="612848B5">
        <w:rPr>
          <w:rPrChange w:id="383" w:author="Yates, Abby E" w:date="2026-07-06T15:34:00Z" w16du:dateUtc="2026-07-06T15:34:28Z">
            <w:rPr>
              <w:highlight w:val="yellow"/>
            </w:rPr>
          </w:rPrChange>
        </w:rPr>
        <w:t xml:space="preserve">standing </w:t>
      </w:r>
      <w:r w:rsidR="007B0BA5" w:rsidRPr="612848B5">
        <w:rPr>
          <w:rPrChange w:id="384" w:author="Yates, Abby E" w:date="2026-07-06T15:34:00Z" w16du:dateUtc="2026-07-06T15:34:28Z">
            <w:rPr>
              <w:highlight w:val="yellow"/>
            </w:rPr>
          </w:rPrChange>
        </w:rPr>
        <w:t xml:space="preserve">committees shall </w:t>
      </w:r>
      <w:r w:rsidR="002565E5" w:rsidRPr="612848B5">
        <w:rPr>
          <w:rPrChange w:id="385" w:author="Yates, Abby E" w:date="2026-07-06T15:34:00Z" w16du:dateUtc="2026-07-06T15:34:28Z">
            <w:rPr>
              <w:highlight w:val="yellow"/>
            </w:rPr>
          </w:rPrChange>
        </w:rPr>
        <w:t>consist of</w:t>
      </w:r>
      <w:r w:rsidR="007B0BA5" w:rsidRPr="612848B5">
        <w:rPr>
          <w:rPrChange w:id="386" w:author="Yates, Abby E" w:date="2026-07-06T15:34:00Z" w16du:dateUtc="2026-07-06T15:34:28Z">
            <w:rPr>
              <w:highlight w:val="yellow"/>
            </w:rPr>
          </w:rPrChange>
        </w:rPr>
        <w:t xml:space="preserve"> </w:t>
      </w:r>
      <w:r w:rsidR="00564675" w:rsidRPr="612848B5">
        <w:rPr>
          <w:rPrChange w:id="387" w:author="Yates, Abby E" w:date="2026-07-06T15:34:00Z" w16du:dateUtc="2026-07-06T15:34:28Z">
            <w:rPr>
              <w:highlight w:val="yellow"/>
            </w:rPr>
          </w:rPrChange>
        </w:rPr>
        <w:t xml:space="preserve">no less than half of the </w:t>
      </w:r>
      <w:r w:rsidR="002565E5" w:rsidRPr="612848B5">
        <w:rPr>
          <w:rPrChange w:id="388" w:author="Yates, Abby E" w:date="2026-07-06T15:34:00Z" w16du:dateUtc="2026-07-06T15:34:28Z">
            <w:rPr>
              <w:highlight w:val="yellow"/>
            </w:rPr>
          </w:rPrChange>
        </w:rPr>
        <w:t>elec</w:t>
      </w:r>
      <w:r w:rsidR="00D9601F" w:rsidRPr="612848B5">
        <w:rPr>
          <w:rPrChange w:id="389" w:author="Yates, Abby E" w:date="2026-07-06T15:34:00Z" w16du:dateUtc="2026-07-06T15:34:28Z">
            <w:rPr>
              <w:highlight w:val="yellow"/>
            </w:rPr>
          </w:rPrChange>
        </w:rPr>
        <w:t>ted representatives</w:t>
      </w:r>
      <w:r w:rsidR="0001596C" w:rsidRPr="612848B5">
        <w:rPr>
          <w:rPrChange w:id="390" w:author="Yates, Abby E" w:date="2026-07-06T15:34:00Z" w16du:dateUtc="2026-07-06T15:34:28Z">
            <w:rPr>
              <w:highlight w:val="yellow"/>
            </w:rPr>
          </w:rPrChange>
        </w:rPr>
        <w:t>, excluding the executive committee</w:t>
      </w:r>
      <w:r w:rsidRPr="612848B5">
        <w:rPr>
          <w:rPrChange w:id="391" w:author="Yates, Abby E" w:date="2026-07-06T15:34:00Z" w16du:dateUtc="2026-07-06T15:34:28Z">
            <w:rPr>
              <w:highlight w:val="yellow"/>
            </w:rPr>
          </w:rPrChange>
        </w:rPr>
        <w:t xml:space="preserve"> </w:t>
      </w:r>
      <w:r w:rsidR="00513771" w:rsidRPr="612848B5">
        <w:rPr>
          <w:rPrChange w:id="392" w:author="Yates, Abby E" w:date="2026-07-06T15:34:00Z" w16du:dateUtc="2026-07-06T15:34:28Z">
            <w:rPr>
              <w:highlight w:val="yellow"/>
            </w:rPr>
          </w:rPrChange>
        </w:rPr>
        <w:t>All re</w:t>
      </w:r>
      <w:r w:rsidR="0007004C" w:rsidRPr="612848B5">
        <w:rPr>
          <w:rPrChange w:id="393" w:author="Yates, Abby E" w:date="2026-07-06T15:34:00Z" w16du:dateUtc="2026-07-06T15:34:28Z">
            <w:rPr>
              <w:highlight w:val="yellow"/>
            </w:rPr>
          </w:rPrChange>
        </w:rPr>
        <w:t>presentatives</w:t>
      </w:r>
      <w:r w:rsidRPr="612848B5">
        <w:rPr>
          <w:rPrChange w:id="394" w:author="Yates, Abby E" w:date="2026-07-06T15:34:00Z" w16du:dateUtc="2026-07-06T15:34:28Z">
            <w:rPr>
              <w:highlight w:val="yellow"/>
            </w:rPr>
          </w:rPrChange>
        </w:rPr>
        <w:t>, except for the</w:t>
      </w:r>
      <w:r w:rsidR="0007004C" w:rsidRPr="612848B5">
        <w:rPr>
          <w:rPrChange w:id="395" w:author="Yates, Abby E" w:date="2026-07-06T15:34:00Z" w16du:dateUtc="2026-07-06T15:34:28Z">
            <w:rPr>
              <w:highlight w:val="yellow"/>
            </w:rPr>
          </w:rPrChange>
        </w:rPr>
        <w:t xml:space="preserve"> executive</w:t>
      </w:r>
      <w:r w:rsidRPr="612848B5">
        <w:rPr>
          <w:rPrChange w:id="396" w:author="Yates, Abby E" w:date="2026-07-06T15:34:00Z" w16du:dateUtc="2026-07-06T15:34:28Z">
            <w:rPr>
              <w:highlight w:val="yellow"/>
            </w:rPr>
          </w:rPrChange>
        </w:rPr>
        <w:t xml:space="preserve"> officers, are required </w:t>
      </w:r>
      <w:r w:rsidRPr="612848B5">
        <w:rPr>
          <w:rPrChange w:id="397" w:author="Yates, Abby E" w:date="2026-07-06T15:34:00Z" w16du:dateUtc="2026-07-06T15:34:28Z">
            <w:rPr>
              <w:highlight w:val="yellow"/>
            </w:rPr>
          </w:rPrChange>
        </w:rPr>
        <w:lastRenderedPageBreak/>
        <w:t xml:space="preserve">to serve on at least one standing committee and </w:t>
      </w:r>
      <w:r w:rsidR="007A3625" w:rsidRPr="612848B5">
        <w:rPr>
          <w:rPrChange w:id="398" w:author="Yates, Abby E" w:date="2026-07-06T15:34:00Z" w16du:dateUtc="2026-07-06T15:34:28Z">
            <w:rPr>
              <w:highlight w:val="yellow"/>
            </w:rPr>
          </w:rPrChange>
        </w:rPr>
        <w:t>ex</w:t>
      </w:r>
      <w:r w:rsidR="00430D3E" w:rsidRPr="612848B5">
        <w:rPr>
          <w:rPrChange w:id="399" w:author="Yates, Abby E" w:date="2026-07-06T15:34:00Z" w16du:dateUtc="2026-07-06T15:34:28Z">
            <w:rPr>
              <w:highlight w:val="yellow"/>
            </w:rPr>
          </w:rPrChange>
        </w:rPr>
        <w:t>pected to serve on</w:t>
      </w:r>
      <w:r w:rsidR="00513771" w:rsidRPr="612848B5">
        <w:rPr>
          <w:rPrChange w:id="400" w:author="Yates, Abby E" w:date="2026-07-06T15:34:00Z" w16du:dateUtc="2026-07-06T15:34:28Z">
            <w:rPr>
              <w:highlight w:val="yellow"/>
            </w:rPr>
          </w:rPrChange>
        </w:rPr>
        <w:t xml:space="preserve"> no less than</w:t>
      </w:r>
      <w:r w:rsidR="00430D3E" w:rsidRPr="612848B5">
        <w:rPr>
          <w:rPrChange w:id="401" w:author="Yates, Abby E" w:date="2026-07-06T15:34:00Z" w16du:dateUtc="2026-07-06T15:34:28Z">
            <w:rPr>
              <w:highlight w:val="yellow"/>
            </w:rPr>
          </w:rPrChange>
        </w:rPr>
        <w:t xml:space="preserve"> one su</w:t>
      </w:r>
      <w:r w:rsidR="009B2C97" w:rsidRPr="612848B5">
        <w:rPr>
          <w:rPrChange w:id="402" w:author="Yates, Abby E" w:date="2026-07-06T15:34:00Z" w16du:dateUtc="2026-07-06T15:34:28Z">
            <w:rPr>
              <w:highlight w:val="yellow"/>
            </w:rPr>
          </w:rPrChange>
        </w:rPr>
        <w:t>bcommittee or ad-hoc/special committee</w:t>
      </w:r>
      <w:r w:rsidRPr="612848B5">
        <w:rPr>
          <w:rPrChange w:id="403" w:author="Yates, Abby E" w:date="2026-07-06T15:34:00Z" w16du:dateUtc="2026-07-06T15:34:28Z">
            <w:rPr>
              <w:highlight w:val="yellow"/>
            </w:rPr>
          </w:rPrChange>
        </w:rPr>
        <w:t xml:space="preserve">. </w:t>
      </w:r>
    </w:p>
    <w:p w14:paraId="0E66C386" w14:textId="0E2ECED8" w:rsidR="00883392" w:rsidRPr="00E226D7" w:rsidRDefault="00883392" w:rsidP="00093E37">
      <w:pPr>
        <w:rPr>
          <w:b/>
          <w:bCs/>
        </w:rPr>
      </w:pPr>
      <w:r w:rsidRPr="612848B5">
        <w:rPr>
          <w:b/>
          <w:bCs/>
          <w:rPrChange w:id="404" w:author="Yates, Abby E" w:date="2026-07-06T15:34:00Z" w16du:dateUtc="2026-07-06T15:34:28Z">
            <w:rPr>
              <w:b/>
              <w:bCs/>
              <w:highlight w:val="yellow"/>
            </w:rPr>
          </w:rPrChange>
        </w:rPr>
        <w:t>Section 2. Standing Committees</w:t>
      </w:r>
      <w:r w:rsidR="000722E9" w:rsidRPr="612848B5">
        <w:rPr>
          <w:b/>
          <w:bCs/>
          <w:rPrChange w:id="405" w:author="Yates, Abby E" w:date="2026-07-06T15:34:00Z" w16du:dateUtc="2026-07-06T15:34:28Z">
            <w:rPr>
              <w:b/>
              <w:bCs/>
              <w:highlight w:val="yellow"/>
            </w:rPr>
          </w:rPrChange>
        </w:rPr>
        <w:t xml:space="preserve"> and </w:t>
      </w:r>
      <w:r w:rsidR="00C4572A" w:rsidRPr="612848B5">
        <w:rPr>
          <w:b/>
          <w:bCs/>
          <w:rPrChange w:id="406" w:author="Yates, Abby E" w:date="2026-07-06T15:34:00Z" w16du:dateUtc="2026-07-06T15:34:28Z">
            <w:rPr>
              <w:b/>
              <w:bCs/>
              <w:highlight w:val="yellow"/>
            </w:rPr>
          </w:rPrChange>
        </w:rPr>
        <w:t>Sub-Committees</w:t>
      </w:r>
    </w:p>
    <w:p w14:paraId="55CAAFCE" w14:textId="26D9D901" w:rsidR="00093E37" w:rsidRPr="00093E37" w:rsidRDefault="00093E37" w:rsidP="00093E37">
      <w:r>
        <w:t>The standing committees are as follows:</w:t>
      </w:r>
    </w:p>
    <w:p w14:paraId="5BC748AD" w14:textId="77777777" w:rsidR="00093E37" w:rsidRPr="00093E37" w:rsidRDefault="00093E37" w:rsidP="00093E37">
      <w:pPr>
        <w:numPr>
          <w:ilvl w:val="0"/>
          <w:numId w:val="9"/>
        </w:numPr>
      </w:pPr>
      <w:r>
        <w:t>Employee Benefits and Communications</w:t>
      </w:r>
    </w:p>
    <w:p w14:paraId="073C02B2" w14:textId="77777777" w:rsidR="00093E37" w:rsidRPr="00093E37" w:rsidRDefault="00093E37" w:rsidP="00093E37">
      <w:pPr>
        <w:numPr>
          <w:ilvl w:val="0"/>
          <w:numId w:val="9"/>
        </w:numPr>
      </w:pPr>
      <w:r>
        <w:t>Employee Relations</w:t>
      </w:r>
    </w:p>
    <w:p w14:paraId="24402515" w14:textId="77777777" w:rsidR="00093E37" w:rsidRPr="00C4572A" w:rsidRDefault="00093E37" w:rsidP="00093E37">
      <w:r>
        <w:t>The Subcommittees are as follows:</w:t>
      </w:r>
    </w:p>
    <w:p w14:paraId="4BDB55DE" w14:textId="77777777" w:rsidR="00093E37" w:rsidRPr="00093E37" w:rsidRDefault="00093E37" w:rsidP="00093E37">
      <w:pPr>
        <w:numPr>
          <w:ilvl w:val="0"/>
          <w:numId w:val="10"/>
        </w:numPr>
      </w:pPr>
      <w:r>
        <w:t>Bylaws</w:t>
      </w:r>
    </w:p>
    <w:p w14:paraId="387A0B2D" w14:textId="77777777" w:rsidR="00093E37" w:rsidRPr="00093E37" w:rsidRDefault="00093E37" w:rsidP="00093E37">
      <w:pPr>
        <w:numPr>
          <w:ilvl w:val="0"/>
          <w:numId w:val="10"/>
        </w:numPr>
      </w:pPr>
      <w:r>
        <w:t>Nominating</w:t>
      </w:r>
    </w:p>
    <w:p w14:paraId="3D0B9BE8" w14:textId="77777777" w:rsidR="00093E37" w:rsidRPr="00E226D7" w:rsidRDefault="00093E37" w:rsidP="612848B5">
      <w:pPr>
        <w:numPr>
          <w:ilvl w:val="0"/>
          <w:numId w:val="10"/>
        </w:numPr>
        <w:rPr>
          <w:rPrChange w:id="407" w:author="Yates, Abby E" w:date="2026-07-06T15:34:00Z">
            <w:rPr>
              <w:highlight w:val="yellow"/>
            </w:rPr>
          </w:rPrChange>
        </w:rPr>
      </w:pPr>
      <w:r w:rsidRPr="612848B5">
        <w:rPr>
          <w:rPrChange w:id="408" w:author="Yates, Abby E" w:date="2026-07-06T15:34:00Z" w16du:dateUtc="2026-07-06T15:34:28Z">
            <w:rPr>
              <w:highlight w:val="yellow"/>
            </w:rPr>
          </w:rPrChange>
        </w:rPr>
        <w:t>Web</w:t>
      </w:r>
    </w:p>
    <w:p w14:paraId="2238243C" w14:textId="1584F331" w:rsidR="00AC4DF2" w:rsidRPr="00E226D7" w:rsidRDefault="00956AA9" w:rsidP="612848B5">
      <w:pPr>
        <w:numPr>
          <w:ilvl w:val="0"/>
          <w:numId w:val="10"/>
        </w:numPr>
        <w:rPr>
          <w:rPrChange w:id="409" w:author="Yates, Abby E" w:date="2026-07-06T15:34:00Z">
            <w:rPr>
              <w:highlight w:val="yellow"/>
            </w:rPr>
          </w:rPrChange>
        </w:rPr>
      </w:pPr>
      <w:r w:rsidRPr="612848B5">
        <w:rPr>
          <w:rPrChange w:id="410" w:author="Yates, Abby E" w:date="2026-07-06T15:34:00Z" w16du:dateUtc="2026-07-06T15:34:28Z">
            <w:rPr>
              <w:highlight w:val="yellow"/>
            </w:rPr>
          </w:rPrChange>
        </w:rPr>
        <w:t>Giving Tree</w:t>
      </w:r>
    </w:p>
    <w:p w14:paraId="0168F5F7" w14:textId="6760074F" w:rsidR="00093E37" w:rsidRPr="00E226D7" w:rsidRDefault="00093E37" w:rsidP="612848B5">
      <w:pPr>
        <w:rPr>
          <w:rPrChange w:id="411" w:author="Yates, Abby E" w:date="2026-07-06T15:34:00Z">
            <w:rPr>
              <w:highlight w:val="yellow"/>
            </w:rPr>
          </w:rPrChange>
        </w:rPr>
      </w:pPr>
      <w:r w:rsidRPr="612848B5">
        <w:rPr>
          <w:rPrChange w:id="412" w:author="Yates, Abby E" w:date="2026-07-06T15:34:00Z" w16du:dateUtc="2026-07-06T15:34:28Z">
            <w:rPr>
              <w:highlight w:val="yellow"/>
            </w:rPr>
          </w:rPrChange>
        </w:rPr>
        <w:t>The members of each</w:t>
      </w:r>
      <w:r w:rsidR="00E73127" w:rsidRPr="612848B5">
        <w:rPr>
          <w:rPrChange w:id="413" w:author="Yates, Abby E" w:date="2026-07-06T15:34:00Z" w16du:dateUtc="2026-07-06T15:34:28Z">
            <w:rPr>
              <w:highlight w:val="yellow"/>
            </w:rPr>
          </w:rPrChange>
        </w:rPr>
        <w:t xml:space="preserve"> standing</w:t>
      </w:r>
      <w:r w:rsidRPr="612848B5">
        <w:rPr>
          <w:rPrChange w:id="414" w:author="Yates, Abby E" w:date="2026-07-06T15:34:00Z" w16du:dateUtc="2026-07-06T15:34:28Z">
            <w:rPr>
              <w:highlight w:val="yellow"/>
            </w:rPr>
          </w:rPrChange>
        </w:rPr>
        <w:t xml:space="preserve"> committee</w:t>
      </w:r>
      <w:r w:rsidR="00E73127" w:rsidRPr="612848B5">
        <w:rPr>
          <w:rPrChange w:id="415" w:author="Yates, Abby E" w:date="2026-07-06T15:34:00Z" w16du:dateUtc="2026-07-06T15:34:28Z">
            <w:rPr>
              <w:highlight w:val="yellow"/>
            </w:rPr>
          </w:rPrChange>
        </w:rPr>
        <w:t xml:space="preserve"> and s</w:t>
      </w:r>
      <w:r w:rsidR="007D7F8D" w:rsidRPr="612848B5">
        <w:rPr>
          <w:rPrChange w:id="416" w:author="Yates, Abby E" w:date="2026-07-06T15:34:00Z" w16du:dateUtc="2026-07-06T15:34:28Z">
            <w:rPr>
              <w:highlight w:val="yellow"/>
            </w:rPr>
          </w:rPrChange>
        </w:rPr>
        <w:t>ub-committee</w:t>
      </w:r>
      <w:r w:rsidRPr="612848B5">
        <w:rPr>
          <w:rPrChange w:id="417" w:author="Yates, Abby E" w:date="2026-07-06T15:34:00Z" w16du:dateUtc="2026-07-06T15:34:28Z">
            <w:rPr>
              <w:highlight w:val="yellow"/>
            </w:rPr>
          </w:rPrChange>
        </w:rPr>
        <w:t xml:space="preserve"> shall </w:t>
      </w:r>
      <w:r w:rsidR="007D7F8D" w:rsidRPr="612848B5">
        <w:rPr>
          <w:rPrChange w:id="418" w:author="Yates, Abby E" w:date="2026-07-06T15:34:00Z" w16du:dateUtc="2026-07-06T15:34:28Z">
            <w:rPr>
              <w:highlight w:val="yellow"/>
            </w:rPr>
          </w:rPrChange>
        </w:rPr>
        <w:t xml:space="preserve">consist </w:t>
      </w:r>
      <w:r w:rsidR="00FD04A8" w:rsidRPr="612848B5">
        <w:rPr>
          <w:rPrChange w:id="419" w:author="Yates, Abby E" w:date="2026-07-06T15:34:00Z" w16du:dateUtc="2026-07-06T15:34:28Z">
            <w:rPr>
              <w:highlight w:val="yellow"/>
            </w:rPr>
          </w:rPrChange>
        </w:rPr>
        <w:t xml:space="preserve">of a </w:t>
      </w:r>
      <w:r w:rsidRPr="612848B5">
        <w:rPr>
          <w:rPrChange w:id="420" w:author="Yates, Abby E" w:date="2026-07-06T15:34:00Z" w16du:dateUtc="2026-07-06T15:34:28Z">
            <w:rPr>
              <w:highlight w:val="yellow"/>
            </w:rPr>
          </w:rPrChange>
        </w:rPr>
        <w:t>chair</w:t>
      </w:r>
      <w:r w:rsidR="00E73127" w:rsidRPr="612848B5">
        <w:rPr>
          <w:rPrChange w:id="421" w:author="Yates, Abby E" w:date="2026-07-06T15:34:00Z" w16du:dateUtc="2026-07-06T15:34:28Z">
            <w:rPr>
              <w:highlight w:val="yellow"/>
            </w:rPr>
          </w:rPrChange>
        </w:rPr>
        <w:t xml:space="preserve"> and co-chair</w:t>
      </w:r>
      <w:r w:rsidR="00FD04A8" w:rsidRPr="612848B5">
        <w:rPr>
          <w:rPrChange w:id="422" w:author="Yates, Abby E" w:date="2026-07-06T15:34:00Z" w16du:dateUtc="2026-07-06T15:34:28Z">
            <w:rPr>
              <w:highlight w:val="yellow"/>
            </w:rPr>
          </w:rPrChange>
        </w:rPr>
        <w:t xml:space="preserve"> and two other </w:t>
      </w:r>
      <w:r w:rsidR="2E5C31D8" w:rsidRPr="612848B5">
        <w:rPr>
          <w:rPrChange w:id="423" w:author="Yates, Abby E" w:date="2026-07-06T15:34:00Z" w16du:dateUtc="2026-07-06T15:34:28Z">
            <w:rPr>
              <w:highlight w:val="yellow"/>
            </w:rPr>
          </w:rPrChange>
        </w:rPr>
        <w:t>representatives.</w:t>
      </w:r>
      <w:r w:rsidRPr="612848B5">
        <w:rPr>
          <w:rPrChange w:id="424" w:author="Yates, Abby E" w:date="2026-07-06T15:34:00Z" w16du:dateUtc="2026-07-06T15:34:28Z">
            <w:rPr>
              <w:highlight w:val="yellow"/>
            </w:rPr>
          </w:rPrChange>
        </w:rPr>
        <w:t xml:space="preserve"> If the committee chair position becomes vacant, the committee’s </w:t>
      </w:r>
      <w:r w:rsidR="00FD04A8" w:rsidRPr="612848B5">
        <w:rPr>
          <w:rPrChange w:id="425" w:author="Yates, Abby E" w:date="2026-07-06T15:34:00Z" w16du:dateUtc="2026-07-06T15:34:28Z">
            <w:rPr>
              <w:highlight w:val="yellow"/>
            </w:rPr>
          </w:rPrChange>
        </w:rPr>
        <w:t>co-chai</w:t>
      </w:r>
      <w:r w:rsidR="00292A1B" w:rsidRPr="612848B5">
        <w:rPr>
          <w:rPrChange w:id="426" w:author="Yates, Abby E" w:date="2026-07-06T15:34:00Z" w16du:dateUtc="2026-07-06T15:34:28Z">
            <w:rPr>
              <w:highlight w:val="yellow"/>
            </w:rPr>
          </w:rPrChange>
        </w:rPr>
        <w:t>r</w:t>
      </w:r>
      <w:r w:rsidRPr="612848B5">
        <w:rPr>
          <w:rPrChange w:id="427" w:author="Yates, Abby E" w:date="2026-07-06T15:34:00Z" w16du:dateUtc="2026-07-06T15:34:28Z">
            <w:rPr>
              <w:highlight w:val="yellow"/>
            </w:rPr>
          </w:rPrChange>
        </w:rPr>
        <w:t xml:space="preserve"> will assume the duties of committee chair and the committee will elect a new </w:t>
      </w:r>
      <w:r w:rsidR="00736D46" w:rsidRPr="612848B5">
        <w:rPr>
          <w:rPrChange w:id="428" w:author="Yates, Abby E" w:date="2026-07-06T15:34:00Z" w16du:dateUtc="2026-07-06T15:34:28Z">
            <w:rPr>
              <w:highlight w:val="yellow"/>
            </w:rPr>
          </w:rPrChange>
        </w:rPr>
        <w:t>co-chair and committee member; if no volunteers the Staff council Chair sh</w:t>
      </w:r>
      <w:r w:rsidR="004B110F" w:rsidRPr="612848B5">
        <w:rPr>
          <w:rPrChange w:id="429" w:author="Yates, Abby E" w:date="2026-07-06T15:34:00Z" w16du:dateUtc="2026-07-06T15:34:28Z">
            <w:rPr>
              <w:highlight w:val="yellow"/>
            </w:rPr>
          </w:rPrChange>
        </w:rPr>
        <w:t>all appoint the vacant role to another repres</w:t>
      </w:r>
      <w:r w:rsidR="009628F0" w:rsidRPr="612848B5">
        <w:rPr>
          <w:rPrChange w:id="430" w:author="Yates, Abby E" w:date="2026-07-06T15:34:00Z" w16du:dateUtc="2026-07-06T15:34:28Z">
            <w:rPr>
              <w:highlight w:val="yellow"/>
            </w:rPr>
          </w:rPrChange>
        </w:rPr>
        <w:t>entative</w:t>
      </w:r>
      <w:r w:rsidRPr="612848B5">
        <w:rPr>
          <w:rPrChange w:id="431" w:author="Yates, Abby E" w:date="2026-07-06T15:34:00Z" w16du:dateUtc="2026-07-06T15:34:28Z">
            <w:rPr>
              <w:highlight w:val="yellow"/>
            </w:rPr>
          </w:rPrChange>
        </w:rPr>
        <w:t>. Each Standing Committee should meet at least once a month. Each Subcommittee</w:t>
      </w:r>
      <w:r w:rsidR="009628F0" w:rsidRPr="612848B5">
        <w:rPr>
          <w:rPrChange w:id="432" w:author="Yates, Abby E" w:date="2026-07-06T15:34:00Z" w16du:dateUtc="2026-07-06T15:34:28Z">
            <w:rPr>
              <w:highlight w:val="yellow"/>
            </w:rPr>
          </w:rPrChange>
        </w:rPr>
        <w:t xml:space="preserve"> and ad-h</w:t>
      </w:r>
      <w:r w:rsidR="000B2651" w:rsidRPr="612848B5">
        <w:rPr>
          <w:rPrChange w:id="433" w:author="Yates, Abby E" w:date="2026-07-06T15:34:00Z" w16du:dateUtc="2026-07-06T15:34:28Z">
            <w:rPr>
              <w:highlight w:val="yellow"/>
            </w:rPr>
          </w:rPrChange>
        </w:rPr>
        <w:t>oc/special committee</w:t>
      </w:r>
      <w:r w:rsidRPr="612848B5">
        <w:rPr>
          <w:rPrChange w:id="434" w:author="Yates, Abby E" w:date="2026-07-06T15:34:00Z" w16du:dateUtc="2026-07-06T15:34:28Z">
            <w:rPr>
              <w:highlight w:val="yellow"/>
            </w:rPr>
          </w:rPrChange>
        </w:rPr>
        <w:t xml:space="preserve"> will meet as needed.</w:t>
      </w:r>
    </w:p>
    <w:p w14:paraId="32B0C0AD" w14:textId="19D6B6DF" w:rsidR="00093E37" w:rsidRPr="00093E37" w:rsidRDefault="00093E37" w:rsidP="612848B5">
      <w:pPr>
        <w:rPr>
          <w:b/>
          <w:bCs/>
          <w:rPrChange w:id="435" w:author="Yates, Abby E" w:date="2026-07-06T15:34:00Z">
            <w:rPr/>
          </w:rPrChange>
        </w:rPr>
      </w:pPr>
      <w:r w:rsidRPr="612848B5">
        <w:rPr>
          <w:b/>
          <w:bCs/>
          <w:rPrChange w:id="436" w:author="Yates, Abby E" w:date="2026-07-06T15:34:00Z" w16du:dateUtc="2026-07-06T15:34:28Z">
            <w:rPr>
              <w:b/>
              <w:bCs/>
              <w:highlight w:val="yellow"/>
            </w:rPr>
          </w:rPrChange>
        </w:rPr>
        <w:t xml:space="preserve">Section </w:t>
      </w:r>
      <w:r w:rsidR="000A5ED5" w:rsidRPr="612848B5">
        <w:rPr>
          <w:b/>
          <w:bCs/>
          <w:rPrChange w:id="437" w:author="Yates, Abby E" w:date="2026-07-06T15:34:00Z" w16du:dateUtc="2026-07-06T15:34:28Z">
            <w:rPr>
              <w:b/>
              <w:bCs/>
              <w:highlight w:val="yellow"/>
            </w:rPr>
          </w:rPrChange>
        </w:rPr>
        <w:t>3</w:t>
      </w:r>
      <w:r w:rsidRPr="612848B5">
        <w:rPr>
          <w:b/>
          <w:bCs/>
          <w:rPrChange w:id="438" w:author="Yates, Abby E" w:date="2026-07-06T15:34:00Z" w16du:dateUtc="2026-07-06T15:34:28Z">
            <w:rPr>
              <w:b/>
              <w:bCs/>
              <w:highlight w:val="yellow"/>
            </w:rPr>
          </w:rPrChange>
        </w:rPr>
        <w:t>. Duties</w:t>
      </w:r>
      <w:r w:rsidR="00223F4A" w:rsidRPr="612848B5">
        <w:rPr>
          <w:b/>
          <w:bCs/>
          <w:rPrChange w:id="439" w:author="Yates, Abby E" w:date="2026-07-06T15:34:00Z" w16du:dateUtc="2026-07-06T15:34:28Z">
            <w:rPr>
              <w:b/>
              <w:bCs/>
              <w:highlight w:val="yellow"/>
            </w:rPr>
          </w:rPrChange>
        </w:rPr>
        <w:t xml:space="preserve"> </w:t>
      </w:r>
      <w:r w:rsidR="00804E44" w:rsidRPr="612848B5">
        <w:rPr>
          <w:b/>
          <w:bCs/>
          <w:rPrChange w:id="440" w:author="Yates, Abby E" w:date="2026-07-06T15:34:00Z" w16du:dateUtc="2026-07-06T15:34:28Z">
            <w:rPr>
              <w:b/>
              <w:bCs/>
              <w:highlight w:val="yellow"/>
            </w:rPr>
          </w:rPrChange>
        </w:rPr>
        <w:t>and Ad-Hoc/Special Committees</w:t>
      </w:r>
    </w:p>
    <w:p w14:paraId="41DC6C50" w14:textId="77777777" w:rsidR="00093E37" w:rsidRPr="00093E37" w:rsidRDefault="00093E37" w:rsidP="612848B5">
      <w:pPr>
        <w:rPr>
          <w:b/>
          <w:bCs/>
          <w:rPrChange w:id="441" w:author="Yates, Abby E" w:date="2026-07-06T15:34:00Z">
            <w:rPr/>
          </w:rPrChange>
        </w:rPr>
      </w:pPr>
      <w:r w:rsidRPr="612848B5">
        <w:rPr>
          <w:b/>
          <w:bCs/>
        </w:rPr>
        <w:t>Standing</w:t>
      </w:r>
    </w:p>
    <w:p w14:paraId="403418A2" w14:textId="5D3248D9" w:rsidR="00093E37" w:rsidRPr="00093E37" w:rsidRDefault="00093E37" w:rsidP="00093E37">
      <w:pPr>
        <w:numPr>
          <w:ilvl w:val="0"/>
          <w:numId w:val="11"/>
        </w:numPr>
      </w:pPr>
      <w:r>
        <w:t xml:space="preserve">The Employee Benefits and Communications Committee shall, in consultation with the administrative staff, review and study </w:t>
      </w:r>
      <w:r w:rsidR="00742B6D">
        <w:t>benefits-related</w:t>
      </w:r>
      <w:r>
        <w:t xml:space="preserve"> matters and make recommendations to the Council. The committee shall facilitate Staff Council communications and provide University support staff with a clear communication pathway to express concerns or questions.</w:t>
      </w:r>
    </w:p>
    <w:p w14:paraId="29A1DFA9" w14:textId="6D21A3BE" w:rsidR="00093E37" w:rsidRPr="00093E37" w:rsidRDefault="00093E37" w:rsidP="00093E37">
      <w:pPr>
        <w:numPr>
          <w:ilvl w:val="0"/>
          <w:numId w:val="11"/>
        </w:numPr>
      </w:pPr>
      <w:r>
        <w:t xml:space="preserve">The Employee Relations Committee shall address appropriate matters and other concerns of Staff Council and plan several annual events, including but not limited to, The Giving Tree, Archie’s </w:t>
      </w:r>
      <w:r w:rsidR="3D6A82FF">
        <w:t>Pantry</w:t>
      </w:r>
      <w:r>
        <w:t xml:space="preserve"> Drive, Student Worker Appreciation </w:t>
      </w:r>
      <w:r w:rsidR="00742B6D">
        <w:t>Week,</w:t>
      </w:r>
      <w:r>
        <w:t xml:space="preserve"> and the Support Staff Employee Recognition Award</w:t>
      </w:r>
    </w:p>
    <w:p w14:paraId="420E23F2" w14:textId="77777777" w:rsidR="00093E37" w:rsidRPr="00093E37" w:rsidRDefault="00093E37" w:rsidP="612848B5">
      <w:pPr>
        <w:rPr>
          <w:b/>
          <w:bCs/>
          <w:rPrChange w:id="442" w:author="Yates, Abby E" w:date="2026-07-06T15:34:00Z">
            <w:rPr/>
          </w:rPrChange>
        </w:rPr>
      </w:pPr>
      <w:r w:rsidRPr="612848B5">
        <w:rPr>
          <w:b/>
          <w:bCs/>
        </w:rPr>
        <w:t>Subcommittees</w:t>
      </w:r>
    </w:p>
    <w:p w14:paraId="3385D4AE" w14:textId="7F654706" w:rsidR="00093E37" w:rsidRPr="00093E37" w:rsidRDefault="00093E37" w:rsidP="00093E37">
      <w:pPr>
        <w:numPr>
          <w:ilvl w:val="0"/>
          <w:numId w:val="12"/>
        </w:numPr>
      </w:pPr>
      <w:r>
        <w:t>The Bylaws Committee shall review amendments to these Bylaws to ensure language, grammar</w:t>
      </w:r>
      <w:r w:rsidR="6ED46F72">
        <w:t>,</w:t>
      </w:r>
      <w:r>
        <w:t xml:space="preserve"> and conformity. The Committee shall also recommend to the Council whether the amendment be approved or denied and give a reason for the recommendation. A recommendation to deny an amendment by the Committee does not prevent the </w:t>
      </w:r>
      <w:r>
        <w:lastRenderedPageBreak/>
        <w:t>amendment from being considered by the Council. The Committee shall also interpret these Bylaws when questions arise and make recommendations on clarifying amendments. This committee forms on an as-needed basis.</w:t>
      </w:r>
    </w:p>
    <w:p w14:paraId="6FFE0AE8" w14:textId="77777777" w:rsidR="004F0E36" w:rsidRPr="00E226D7" w:rsidRDefault="00093E37" w:rsidP="612848B5">
      <w:pPr>
        <w:numPr>
          <w:ilvl w:val="0"/>
          <w:numId w:val="12"/>
        </w:numPr>
        <w:rPr>
          <w:rPrChange w:id="443" w:author="Yates, Abby E" w:date="2026-07-06T15:34:00Z">
            <w:rPr>
              <w:highlight w:val="yellow"/>
            </w:rPr>
          </w:rPrChange>
        </w:rPr>
      </w:pPr>
      <w:r w:rsidRPr="612848B5">
        <w:rPr>
          <w:rPrChange w:id="444" w:author="Yates, Abby E" w:date="2026-07-06T15:34:00Z" w16du:dateUtc="2026-07-06T15:34:28Z">
            <w:rPr>
              <w:highlight w:val="yellow"/>
            </w:rPr>
          </w:rPrChange>
        </w:rPr>
        <w:t xml:space="preserve">The Nominating Committee shall prepare a slate of eligible candidates who have consented to serve if elected and shall prepare ballots for the annual election and any other special elections. This committee forms on an as-needed basis. </w:t>
      </w:r>
    </w:p>
    <w:p w14:paraId="303CE1EA" w14:textId="6AFFBCE2" w:rsidR="00093E37" w:rsidRPr="00E226D7" w:rsidRDefault="00093E37" w:rsidP="612848B5">
      <w:pPr>
        <w:numPr>
          <w:ilvl w:val="0"/>
          <w:numId w:val="12"/>
        </w:numPr>
        <w:rPr>
          <w:rPrChange w:id="445" w:author="Yates, Abby E" w:date="2026-07-06T15:34:00Z">
            <w:rPr>
              <w:highlight w:val="yellow"/>
            </w:rPr>
          </w:rPrChange>
        </w:rPr>
      </w:pPr>
      <w:r w:rsidRPr="612848B5">
        <w:rPr>
          <w:rPrChange w:id="446" w:author="Yates, Abby E" w:date="2026-07-06T15:34:00Z" w16du:dateUtc="2026-07-06T15:34:28Z">
            <w:rPr>
              <w:highlight w:val="yellow"/>
            </w:rPr>
          </w:rPrChange>
        </w:rPr>
        <w:t>The Web Committee is a subcommittee of the Employee Benefits and Communications standing committee. It shall maintain the Council’s website and any social media accounts.</w:t>
      </w:r>
    </w:p>
    <w:p w14:paraId="3A5FBEE6" w14:textId="679BF241" w:rsidR="00A85411" w:rsidRPr="00E226D7" w:rsidRDefault="00A85411" w:rsidP="612848B5">
      <w:pPr>
        <w:numPr>
          <w:ilvl w:val="0"/>
          <w:numId w:val="12"/>
        </w:numPr>
        <w:rPr>
          <w:rPrChange w:id="447" w:author="Yates, Abby E" w:date="2026-07-06T15:34:00Z">
            <w:rPr>
              <w:highlight w:val="yellow"/>
            </w:rPr>
          </w:rPrChange>
        </w:rPr>
      </w:pPr>
      <w:r w:rsidRPr="612848B5">
        <w:rPr>
          <w:rPrChange w:id="448" w:author="Yates, Abby E" w:date="2026-07-06T15:34:00Z" w16du:dateUtc="2026-07-06T15:34:28Z">
            <w:rPr>
              <w:highlight w:val="yellow"/>
            </w:rPr>
          </w:rPrChange>
        </w:rPr>
        <w:t xml:space="preserve">The Giving Tree Committee will consist of </w:t>
      </w:r>
      <w:r w:rsidR="00DA2B15" w:rsidRPr="612848B5">
        <w:rPr>
          <w:rPrChange w:id="449" w:author="Yates, Abby E" w:date="2026-07-06T15:34:00Z" w16du:dateUtc="2026-07-06T15:34:28Z">
            <w:rPr>
              <w:highlight w:val="yellow"/>
            </w:rPr>
          </w:rPrChange>
        </w:rPr>
        <w:t>at least 3 council members</w:t>
      </w:r>
      <w:r w:rsidR="00E52D29" w:rsidRPr="612848B5">
        <w:rPr>
          <w:rPrChange w:id="450" w:author="Yates, Abby E" w:date="2026-07-06T15:34:00Z" w16du:dateUtc="2026-07-06T15:34:28Z">
            <w:rPr>
              <w:highlight w:val="yellow"/>
            </w:rPr>
          </w:rPrChange>
        </w:rPr>
        <w:t xml:space="preserve"> that are chosen during the June retreat. This subcommittee will be responsible for </w:t>
      </w:r>
      <w:r w:rsidR="005206AA" w:rsidRPr="612848B5">
        <w:rPr>
          <w:rPrChange w:id="451" w:author="Yates, Abby E" w:date="2026-07-06T15:34:00Z" w16du:dateUtc="2026-07-06T15:34:28Z">
            <w:rPr>
              <w:highlight w:val="yellow"/>
            </w:rPr>
          </w:rPrChange>
        </w:rPr>
        <w:t>marketing</w:t>
      </w:r>
      <w:r w:rsidR="00A63832" w:rsidRPr="612848B5">
        <w:rPr>
          <w:rPrChange w:id="452" w:author="Yates, Abby E" w:date="2026-07-06T15:34:00Z" w16du:dateUtc="2026-07-06T15:34:28Z">
            <w:rPr>
              <w:highlight w:val="yellow"/>
            </w:rPr>
          </w:rPrChange>
        </w:rPr>
        <w:t xml:space="preserve"> and </w:t>
      </w:r>
      <w:r w:rsidR="005206AA" w:rsidRPr="612848B5">
        <w:rPr>
          <w:rPrChange w:id="453" w:author="Yates, Abby E" w:date="2026-07-06T15:34:00Z" w16du:dateUtc="2026-07-06T15:34:28Z">
            <w:rPr>
              <w:highlight w:val="yellow"/>
            </w:rPr>
          </w:rPrChange>
        </w:rPr>
        <w:t>communications</w:t>
      </w:r>
      <w:r w:rsidR="007B120B" w:rsidRPr="612848B5">
        <w:rPr>
          <w:rPrChange w:id="454" w:author="Yates, Abby E" w:date="2026-07-06T15:34:00Z" w16du:dateUtc="2026-07-06T15:34:28Z">
            <w:rPr>
              <w:highlight w:val="yellow"/>
            </w:rPr>
          </w:rPrChange>
        </w:rPr>
        <w:t xml:space="preserve">, reviewing and editing the Qualtrics form, </w:t>
      </w:r>
      <w:r w:rsidR="00654CD9" w:rsidRPr="612848B5">
        <w:rPr>
          <w:rPrChange w:id="455" w:author="Yates, Abby E" w:date="2026-07-06T15:34:00Z" w16du:dateUtc="2026-07-06T15:34:28Z">
            <w:rPr>
              <w:highlight w:val="yellow"/>
            </w:rPr>
          </w:rPrChange>
        </w:rPr>
        <w:t xml:space="preserve">coordinating with campus partners, as well as collections and distribution. </w:t>
      </w:r>
      <w:r w:rsidR="009A4392" w:rsidRPr="612848B5">
        <w:rPr>
          <w:rPrChange w:id="456" w:author="Yates, Abby E" w:date="2026-07-06T15:34:00Z" w16du:dateUtc="2026-07-06T15:34:28Z">
            <w:rPr>
              <w:highlight w:val="yellow"/>
            </w:rPr>
          </w:rPrChange>
        </w:rPr>
        <w:t>There is a Giving Tree guide inside of the</w:t>
      </w:r>
      <w:r w:rsidR="0D8D8606" w:rsidRPr="612848B5">
        <w:rPr>
          <w:rPrChange w:id="457" w:author="Yates, Abby E" w:date="2026-07-06T15:34:00Z" w16du:dateUtc="2026-07-06T15:34:28Z">
            <w:rPr>
              <w:highlight w:val="yellow"/>
            </w:rPr>
          </w:rPrChange>
        </w:rPr>
        <w:t xml:space="preserve"> Staff Council</w:t>
      </w:r>
      <w:r w:rsidR="009A4392" w:rsidRPr="612848B5">
        <w:rPr>
          <w:rPrChange w:id="458" w:author="Yates, Abby E" w:date="2026-07-06T15:34:00Z" w16du:dateUtc="2026-07-06T15:34:28Z">
            <w:rPr>
              <w:highlight w:val="yellow"/>
            </w:rPr>
          </w:rPrChange>
        </w:rPr>
        <w:t xml:space="preserve"> O: Drive.</w:t>
      </w:r>
    </w:p>
    <w:p w14:paraId="2AB3AB85" w14:textId="387E8B60" w:rsidR="00093E37" w:rsidRPr="00E226D7" w:rsidRDefault="000B2651" w:rsidP="612848B5">
      <w:pPr>
        <w:rPr>
          <w:rPrChange w:id="459" w:author="Yates, Abby E" w:date="2026-07-06T15:34:00Z">
            <w:rPr>
              <w:highlight w:val="yellow"/>
            </w:rPr>
          </w:rPrChange>
        </w:rPr>
      </w:pPr>
      <w:r w:rsidRPr="612848B5">
        <w:rPr>
          <w:b/>
          <w:bCs/>
          <w:rPrChange w:id="460" w:author="Yates, Abby E" w:date="2026-07-06T15:34:00Z" w16du:dateUtc="2026-07-06T15:34:28Z">
            <w:rPr>
              <w:b/>
              <w:bCs/>
              <w:highlight w:val="yellow"/>
            </w:rPr>
          </w:rPrChange>
        </w:rPr>
        <w:t>A</w:t>
      </w:r>
      <w:r w:rsidR="00D22E77" w:rsidRPr="612848B5">
        <w:rPr>
          <w:b/>
          <w:bCs/>
          <w:rPrChange w:id="461" w:author="Yates, Abby E" w:date="2026-07-06T15:34:00Z" w16du:dateUtc="2026-07-06T15:34:28Z">
            <w:rPr>
              <w:b/>
              <w:bCs/>
              <w:highlight w:val="yellow"/>
            </w:rPr>
          </w:rPrChange>
        </w:rPr>
        <w:t xml:space="preserve">d-Hoc and </w:t>
      </w:r>
      <w:r w:rsidR="00093E37" w:rsidRPr="612848B5">
        <w:rPr>
          <w:b/>
          <w:bCs/>
          <w:rPrChange w:id="462" w:author="Yates, Abby E" w:date="2026-07-06T15:34:00Z" w16du:dateUtc="2026-07-06T15:34:28Z">
            <w:rPr>
              <w:b/>
              <w:bCs/>
              <w:highlight w:val="yellow"/>
            </w:rPr>
          </w:rPrChange>
        </w:rPr>
        <w:t>Special Committees</w:t>
      </w:r>
    </w:p>
    <w:p w14:paraId="49C7DB2B" w14:textId="19C5F898" w:rsidR="00093E37" w:rsidRPr="00E226D7" w:rsidRDefault="00093E37" w:rsidP="612848B5">
      <w:pPr>
        <w:rPr>
          <w:rPrChange w:id="463" w:author="Yates, Abby E" w:date="2026-07-06T15:34:00Z">
            <w:rPr>
              <w:highlight w:val="yellow"/>
            </w:rPr>
          </w:rPrChange>
        </w:rPr>
      </w:pPr>
      <w:r w:rsidRPr="612848B5">
        <w:rPr>
          <w:rPrChange w:id="464" w:author="Yates, Abby E" w:date="2026-07-06T15:34:00Z" w16du:dateUtc="2026-07-06T15:34:28Z">
            <w:rPr>
              <w:highlight w:val="yellow"/>
            </w:rPr>
          </w:rPrChange>
        </w:rPr>
        <w:t xml:space="preserve">The Executive Committee can </w:t>
      </w:r>
      <w:r w:rsidR="7C6E1311" w:rsidRPr="612848B5">
        <w:rPr>
          <w:rPrChange w:id="465" w:author="Yates, Abby E" w:date="2026-07-06T15:34:00Z" w16du:dateUtc="2026-07-06T15:34:28Z">
            <w:rPr>
              <w:highlight w:val="yellow"/>
            </w:rPr>
          </w:rPrChange>
        </w:rPr>
        <w:t>create</w:t>
      </w:r>
      <w:r w:rsidR="0000718F" w:rsidRPr="612848B5">
        <w:rPr>
          <w:rPrChange w:id="466" w:author="Yates, Abby E" w:date="2026-07-06T15:34:00Z" w16du:dateUtc="2026-07-06T15:34:28Z">
            <w:rPr>
              <w:highlight w:val="yellow"/>
            </w:rPr>
          </w:rPrChange>
        </w:rPr>
        <w:t xml:space="preserve"> </w:t>
      </w:r>
      <w:r w:rsidRPr="612848B5">
        <w:rPr>
          <w:rPrChange w:id="467" w:author="Yates, Abby E" w:date="2026-07-06T15:34:00Z" w16du:dateUtc="2026-07-06T15:34:28Z">
            <w:rPr>
              <w:highlight w:val="yellow"/>
            </w:rPr>
          </w:rPrChange>
        </w:rPr>
        <w:t>any</w:t>
      </w:r>
      <w:r w:rsidR="00D22E77" w:rsidRPr="612848B5">
        <w:rPr>
          <w:rPrChange w:id="468" w:author="Yates, Abby E" w:date="2026-07-06T15:34:00Z" w16du:dateUtc="2026-07-06T15:34:28Z">
            <w:rPr>
              <w:highlight w:val="yellow"/>
            </w:rPr>
          </w:rPrChange>
        </w:rPr>
        <w:t xml:space="preserve"> ad</w:t>
      </w:r>
      <w:r w:rsidR="008327EB" w:rsidRPr="612848B5">
        <w:rPr>
          <w:rPrChange w:id="469" w:author="Yates, Abby E" w:date="2026-07-06T15:34:00Z" w16du:dateUtc="2026-07-06T15:34:28Z">
            <w:rPr>
              <w:highlight w:val="yellow"/>
            </w:rPr>
          </w:rPrChange>
        </w:rPr>
        <w:t>-hoc or</w:t>
      </w:r>
      <w:r w:rsidRPr="612848B5">
        <w:rPr>
          <w:rPrChange w:id="470" w:author="Yates, Abby E" w:date="2026-07-06T15:34:00Z" w16du:dateUtc="2026-07-06T15:34:28Z">
            <w:rPr>
              <w:highlight w:val="yellow"/>
            </w:rPr>
          </w:rPrChange>
        </w:rPr>
        <w:t xml:space="preserve"> special committees as </w:t>
      </w:r>
      <w:r w:rsidRPr="612848B5">
        <w:rPr>
          <w:rPrChange w:id="471" w:author="Yates, Abby E" w:date="2026-07-06T15:34:00Z" w16du:dateUtc="2026-07-06T15:34:28Z">
            <w:rPr>
              <w:highlight w:val="yellow"/>
            </w:rPr>
          </w:rPrChange>
        </w:rPr>
        <w:t>deemed necessary.</w:t>
      </w:r>
    </w:p>
    <w:p w14:paraId="132FCFE6" w14:textId="77777777" w:rsidR="00093E37" w:rsidRPr="00E226D7" w:rsidRDefault="00093E37" w:rsidP="612848B5">
      <w:pPr>
        <w:rPr>
          <w:rPrChange w:id="472" w:author="Yates, Abby E" w:date="2026-07-06T15:34:00Z">
            <w:rPr>
              <w:highlight w:val="yellow"/>
            </w:rPr>
          </w:rPrChange>
        </w:rPr>
      </w:pPr>
      <w:r w:rsidRPr="612848B5">
        <w:rPr>
          <w:b/>
          <w:bCs/>
          <w:rPrChange w:id="473" w:author="Yates, Abby E" w:date="2026-07-06T15:34:00Z" w16du:dateUtc="2026-07-06T15:34:28Z">
            <w:rPr>
              <w:b/>
              <w:bCs/>
              <w:highlight w:val="yellow"/>
            </w:rPr>
          </w:rPrChange>
        </w:rPr>
        <w:t>Section 4. Authority</w:t>
      </w:r>
    </w:p>
    <w:p w14:paraId="2C4764C7" w14:textId="59966F09" w:rsidR="00093E37" w:rsidRPr="00093E37" w:rsidRDefault="00093E37" w:rsidP="0D428738">
      <w:pPr>
        <w:pStyle w:val="ListParagraph"/>
        <w:numPr>
          <w:ilvl w:val="0"/>
          <w:numId w:val="3"/>
        </w:numPr>
      </w:pPr>
      <w:r w:rsidRPr="612848B5">
        <w:rPr>
          <w:rPrChange w:id="474" w:author="Yates, Abby E" w:date="2026-07-06T15:34:00Z" w16du:dateUtc="2026-07-06T15:34:28Z">
            <w:rPr>
              <w:highlight w:val="yellow"/>
            </w:rPr>
          </w:rPrChange>
        </w:rPr>
        <w:t xml:space="preserve">No standing committee, subcommittee, or </w:t>
      </w:r>
      <w:r w:rsidR="008327EB" w:rsidRPr="612848B5">
        <w:rPr>
          <w:rPrChange w:id="475" w:author="Yates, Abby E" w:date="2026-07-06T15:34:00Z" w16du:dateUtc="2026-07-06T15:34:28Z">
            <w:rPr>
              <w:highlight w:val="yellow"/>
            </w:rPr>
          </w:rPrChange>
        </w:rPr>
        <w:t>ad-hoc/</w:t>
      </w:r>
      <w:r w:rsidRPr="612848B5">
        <w:rPr>
          <w:rPrChange w:id="476" w:author="Yates, Abby E" w:date="2026-07-06T15:34:00Z" w16du:dateUtc="2026-07-06T15:34:28Z">
            <w:rPr>
              <w:highlight w:val="yellow"/>
            </w:rPr>
          </w:rPrChange>
        </w:rPr>
        <w:t>special committee of Staff Council,</w:t>
      </w:r>
      <w:r>
        <w:t xml:space="preserve"> except the Executive Committee, has the authority to act independently of the Council.</w:t>
      </w:r>
    </w:p>
    <w:p w14:paraId="5F028350" w14:textId="66B8EF09" w:rsidR="00093E37" w:rsidRPr="00093E37" w:rsidRDefault="00093E37" w:rsidP="0D428738">
      <w:pPr>
        <w:pStyle w:val="ListParagraph"/>
        <w:numPr>
          <w:ilvl w:val="0"/>
          <w:numId w:val="3"/>
        </w:numPr>
      </w:pPr>
      <w:r>
        <w:t>Committees must receive approval from the Council before finalizing any actionable projects or plans. The Council may grant pre-authorization to act, if needed. If Council approval or pre-authorization is not possible, the Executive Committee must approve the action.</w:t>
      </w:r>
    </w:p>
    <w:p w14:paraId="7E748400" w14:textId="77777777" w:rsidR="00093E37" w:rsidRPr="00093E37" w:rsidRDefault="00093E37" w:rsidP="612848B5">
      <w:pPr>
        <w:rPr>
          <w:b/>
          <w:bCs/>
          <w:rPrChange w:id="477" w:author="Yates, Abby E" w:date="2026-07-06T15:34:00Z">
            <w:rPr/>
          </w:rPrChange>
        </w:rPr>
      </w:pPr>
      <w:r w:rsidRPr="612848B5">
        <w:rPr>
          <w:b/>
          <w:bCs/>
        </w:rPr>
        <w:t>Article IX. PROCEDURES</w:t>
      </w:r>
    </w:p>
    <w:p w14:paraId="56F90270" w14:textId="77777777" w:rsidR="00093E37" w:rsidRPr="00093E37" w:rsidRDefault="00093E37" w:rsidP="00093E37">
      <w:r>
        <w:t>The Staff Council shall abide by the current edition of </w:t>
      </w:r>
      <w:r w:rsidRPr="612848B5">
        <w:rPr>
          <w:i/>
          <w:iCs/>
        </w:rPr>
        <w:t>Robert's Rules of Order, Newly Revised</w:t>
      </w:r>
      <w:r>
        <w:t>. These rules shall govern the Council in all cases to which they are applicable.</w:t>
      </w:r>
    </w:p>
    <w:p w14:paraId="29DF6811" w14:textId="77777777" w:rsidR="00093E37" w:rsidRPr="00093E37" w:rsidRDefault="00093E37" w:rsidP="612848B5">
      <w:pPr>
        <w:rPr>
          <w:b/>
          <w:bCs/>
          <w:rPrChange w:id="478" w:author="Yates, Abby E" w:date="2026-07-06T15:34:00Z">
            <w:rPr/>
          </w:rPrChange>
        </w:rPr>
      </w:pPr>
      <w:r w:rsidRPr="612848B5">
        <w:rPr>
          <w:b/>
          <w:bCs/>
        </w:rPr>
        <w:t>Article X. AMENDMENTS</w:t>
      </w:r>
    </w:p>
    <w:p w14:paraId="7AA824CC" w14:textId="77777777" w:rsidR="00093E37" w:rsidRPr="00093E37" w:rsidRDefault="00093E37" w:rsidP="00093E37">
      <w:r>
        <w:t>These bylaws may be amended by a two-thirds majority vote of the total Council, subject to approval by the authorizing body at any regularly scheduled meeting, provided that a written proposal for the amendment was submitted to the members of the Council at least one week prior to the meeting.</w:t>
      </w:r>
    </w:p>
    <w:p w14:paraId="1F989109" w14:textId="77777777" w:rsidR="00093E37" w:rsidRPr="00093E37" w:rsidRDefault="00093E37" w:rsidP="00093E37">
      <w:pPr>
        <w:numPr>
          <w:ilvl w:val="0"/>
          <w:numId w:val="15"/>
        </w:numPr>
      </w:pPr>
      <w:r>
        <w:t>amended: 09/26/01</w:t>
      </w:r>
    </w:p>
    <w:p w14:paraId="3B00C18A" w14:textId="77777777" w:rsidR="00093E37" w:rsidRPr="00093E37" w:rsidRDefault="00093E37" w:rsidP="00093E37">
      <w:pPr>
        <w:numPr>
          <w:ilvl w:val="0"/>
          <w:numId w:val="15"/>
        </w:numPr>
      </w:pPr>
      <w:r>
        <w:t>amended: 06/09/09</w:t>
      </w:r>
    </w:p>
    <w:p w14:paraId="270D989C" w14:textId="77777777" w:rsidR="00093E37" w:rsidRPr="00093E37" w:rsidRDefault="00093E37" w:rsidP="00093E37">
      <w:pPr>
        <w:numPr>
          <w:ilvl w:val="0"/>
          <w:numId w:val="15"/>
        </w:numPr>
      </w:pPr>
      <w:r>
        <w:t>amended: 04/20/15</w:t>
      </w:r>
    </w:p>
    <w:p w14:paraId="4FA46B78" w14:textId="77777777" w:rsidR="00093E37" w:rsidRPr="00093E37" w:rsidRDefault="00093E37" w:rsidP="00093E37">
      <w:pPr>
        <w:numPr>
          <w:ilvl w:val="0"/>
          <w:numId w:val="15"/>
        </w:numPr>
      </w:pPr>
      <w:r>
        <w:t>amended: 05/16/17</w:t>
      </w:r>
    </w:p>
    <w:p w14:paraId="71BBA96A" w14:textId="77777777" w:rsidR="00093E37" w:rsidRPr="00093E37" w:rsidRDefault="00093E37" w:rsidP="00093E37">
      <w:pPr>
        <w:numPr>
          <w:ilvl w:val="0"/>
          <w:numId w:val="15"/>
        </w:numPr>
      </w:pPr>
      <w:r>
        <w:lastRenderedPageBreak/>
        <w:t>amended: 12/19/17</w:t>
      </w:r>
    </w:p>
    <w:p w14:paraId="475F4B02" w14:textId="77777777" w:rsidR="00093E37" w:rsidRPr="00093E37" w:rsidRDefault="00093E37" w:rsidP="00093E37">
      <w:pPr>
        <w:numPr>
          <w:ilvl w:val="0"/>
          <w:numId w:val="15"/>
        </w:numPr>
      </w:pPr>
      <w:r>
        <w:t>amended: 03/20/18</w:t>
      </w:r>
    </w:p>
    <w:p w14:paraId="2DCD5D2D" w14:textId="77777777" w:rsidR="00093E37" w:rsidRPr="00093E37" w:rsidRDefault="00093E37" w:rsidP="00093E37">
      <w:pPr>
        <w:numPr>
          <w:ilvl w:val="0"/>
          <w:numId w:val="15"/>
        </w:numPr>
      </w:pPr>
      <w:r>
        <w:t>amended: 06/21/23</w:t>
      </w:r>
    </w:p>
    <w:p w14:paraId="0168993E" w14:textId="4F1081EA" w:rsidR="3D339E03" w:rsidRPr="00E226D7" w:rsidRDefault="6A3248DD" w:rsidP="612848B5">
      <w:pPr>
        <w:numPr>
          <w:ilvl w:val="0"/>
          <w:numId w:val="15"/>
        </w:numPr>
        <w:rPr>
          <w:rPrChange w:id="479" w:author="Yates, Abby E" w:date="2026-07-06T15:34:00Z">
            <w:rPr>
              <w:highlight w:val="yellow"/>
            </w:rPr>
          </w:rPrChange>
        </w:rPr>
      </w:pPr>
      <w:r w:rsidRPr="612848B5">
        <w:rPr>
          <w:rPrChange w:id="480" w:author="Yates, Abby E" w:date="2026-07-06T15:34:00Z" w16du:dateUtc="2026-07-06T15:34:28Z">
            <w:rPr>
              <w:highlight w:val="yellow"/>
            </w:rPr>
          </w:rPrChange>
        </w:rPr>
        <w:t>a</w:t>
      </w:r>
      <w:r w:rsidR="3D339E03" w:rsidRPr="612848B5">
        <w:rPr>
          <w:rPrChange w:id="481" w:author="Yates, Abby E" w:date="2026-07-06T15:34:00Z" w16du:dateUtc="2026-07-06T15:34:28Z">
            <w:rPr>
              <w:highlight w:val="yellow"/>
            </w:rPr>
          </w:rPrChange>
        </w:rPr>
        <w:t>mended: 0</w:t>
      </w:r>
      <w:r w:rsidR="0E9B7998" w:rsidRPr="612848B5">
        <w:rPr>
          <w:rPrChange w:id="482" w:author="Yates, Abby E" w:date="2026-07-06T15:34:00Z" w16du:dateUtc="2026-07-06T15:34:28Z">
            <w:rPr>
              <w:highlight w:val="yellow"/>
            </w:rPr>
          </w:rPrChange>
        </w:rPr>
        <w:t>6</w:t>
      </w:r>
      <w:r w:rsidR="3D339E03" w:rsidRPr="612848B5">
        <w:rPr>
          <w:rPrChange w:id="483" w:author="Yates, Abby E" w:date="2026-07-06T15:34:00Z" w16du:dateUtc="2026-07-06T15:34:28Z">
            <w:rPr>
              <w:highlight w:val="yellow"/>
            </w:rPr>
          </w:rPrChange>
        </w:rPr>
        <w:t>/</w:t>
      </w:r>
      <w:r w:rsidR="4D518FE9" w:rsidRPr="612848B5">
        <w:rPr>
          <w:rPrChange w:id="484" w:author="Yates, Abby E" w:date="2026-07-06T15:34:00Z" w16du:dateUtc="2026-07-06T15:34:28Z">
            <w:rPr>
              <w:highlight w:val="yellow"/>
            </w:rPr>
          </w:rPrChange>
        </w:rPr>
        <w:t>17</w:t>
      </w:r>
      <w:r w:rsidR="3D339E03" w:rsidRPr="612848B5">
        <w:rPr>
          <w:rPrChange w:id="485" w:author="Yates, Abby E" w:date="2026-07-06T15:34:00Z" w16du:dateUtc="2026-07-06T15:34:28Z">
            <w:rPr>
              <w:highlight w:val="yellow"/>
            </w:rPr>
          </w:rPrChange>
        </w:rPr>
        <w:t>/26</w:t>
      </w:r>
    </w:p>
    <w:p w14:paraId="18000A18" w14:textId="77777777" w:rsidR="00581CAA" w:rsidRDefault="00581CAA"/>
    <w:sectPr w:rsidR="00581CAA" w:rsidSect="006C5510">
      <w:pgSz w:w="12240" w:h="15840" w:code="1"/>
      <w:pgMar w:top="1440" w:right="1440" w:bottom="1440" w:left="1440" w:header="0" w:footer="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9" w:author="Hellenberg, Sarah K" w:date="2026-04-27T16:00:00Z" w:initials="HS">
    <w:p w14:paraId="10D03388" w14:textId="704184B0" w:rsidR="0011174C" w:rsidRDefault="00A540DC">
      <w:pPr>
        <w:pStyle w:val="CommentText"/>
      </w:pPr>
      <w:r>
        <w:rPr>
          <w:rStyle w:val="CommentReference"/>
        </w:rPr>
        <w:annotationRef/>
      </w:r>
      <w:r w:rsidRPr="6CAFB9C4">
        <w:t>Just an example because I didn't feel like the purpose statement flowed very well</w:t>
      </w:r>
    </w:p>
  </w:comment>
  <w:comment w:id="112" w:author="Meuth, Avanly A" w:date="2026-04-27T09:56:00Z" w:initials="MA">
    <w:p w14:paraId="64D3E1F3" w14:textId="761E6BE8" w:rsidR="0011174C" w:rsidRDefault="00A540DC">
      <w:pPr>
        <w:pStyle w:val="CommentText"/>
      </w:pPr>
      <w:r>
        <w:rPr>
          <w:rStyle w:val="CommentReference"/>
        </w:rPr>
        <w:annotationRef/>
      </w:r>
      <w:r w:rsidRPr="6A9EFF9F">
        <w:t>Add a comma after</w:t>
      </w:r>
    </w:p>
  </w:comment>
  <w:comment w:id="116" w:author="Meuth, Avanly A" w:date="2026-04-27T10:38:00Z" w:initials="MA">
    <w:p w14:paraId="5163EC95" w14:textId="2813FC6A" w:rsidR="0011174C" w:rsidRDefault="00A540DC">
      <w:pPr>
        <w:pStyle w:val="CommentText"/>
      </w:pPr>
      <w:r>
        <w:rPr>
          <w:rStyle w:val="CommentReference"/>
        </w:rPr>
        <w:annotationRef/>
      </w:r>
      <w:r w:rsidRPr="5281FA9D">
        <w:t>Add "for" between</w:t>
      </w:r>
    </w:p>
  </w:comment>
  <w:comment w:id="187" w:author="Meuth, Avanly A" w:date="2026-04-27T13:33:00Z" w:initials="MA">
    <w:p w14:paraId="5A83E27F" w14:textId="37BE3163" w:rsidR="0011174C" w:rsidRDefault="00A540DC">
      <w:pPr>
        <w:pStyle w:val="CommentText"/>
      </w:pPr>
      <w:r>
        <w:rPr>
          <w:rStyle w:val="CommentReference"/>
        </w:rPr>
        <w:annotationRef/>
      </w:r>
      <w:r w:rsidRPr="0D016523">
        <w:t>Comma after "two" and "five"</w:t>
      </w:r>
    </w:p>
  </w:comment>
  <w:comment w:id="244" w:author="Hellenberg, Sarah K" w:date="2026-04-27T15:15:00Z" w:initials="HS">
    <w:p w14:paraId="3F83D61D" w14:textId="2B76FA0B" w:rsidR="0011174C" w:rsidRDefault="00A540DC">
      <w:pPr>
        <w:pStyle w:val="CommentText"/>
      </w:pPr>
      <w:r>
        <w:rPr>
          <w:rStyle w:val="CommentReference"/>
        </w:rPr>
        <w:annotationRef/>
      </w:r>
      <w:r w:rsidRPr="061C7659">
        <w:t>Can we clarify? It's a little confusing. For example, if someone leaves a couple months into their two-year term, does that mean the alternate would finish the remainder of the two-year term? Or are they not allowed to join until the end of the fiscal year, in which case they can join for one fiscal year? It's the replacement term wording vs the one fiscal year term that confuses me.</w:t>
      </w:r>
    </w:p>
  </w:comment>
  <w:comment w:id="287" w:author="Hellenberg, Sarah K" w:date="2026-04-27T15:18:00Z" w:initials="HS">
    <w:p w14:paraId="45BDC368" w14:textId="2CF7F156" w:rsidR="0011174C" w:rsidRDefault="00A540DC">
      <w:pPr>
        <w:pStyle w:val="CommentText"/>
      </w:pPr>
      <w:r>
        <w:rPr>
          <w:rStyle w:val="CommentReference"/>
        </w:rPr>
        <w:annotationRef/>
      </w:r>
      <w:r w:rsidRPr="2845B8C6">
        <w:t>Can this occur at any point in the year/term? Or does this nomination/election only occur during spring like regular representative elections with a term start date of July 1?</w:t>
      </w:r>
    </w:p>
  </w:comment>
  <w:comment w:id="307" w:author="Meuth, Avanly A" w:date="2026-04-27T13:48:00Z" w:initials="MA">
    <w:p w14:paraId="110B0F3C" w14:textId="37024854" w:rsidR="0011174C" w:rsidRDefault="00A540DC">
      <w:pPr>
        <w:pStyle w:val="CommentText"/>
      </w:pPr>
      <w:r>
        <w:rPr>
          <w:rStyle w:val="CommentReference"/>
        </w:rPr>
        <w:annotationRef/>
      </w:r>
      <w:r w:rsidRPr="0944A22C">
        <w:t>Comma after</w:t>
      </w:r>
    </w:p>
  </w:comment>
  <w:comment w:id="364" w:author="Meuth, Avanly A" w:date="2026-04-27T13:50:00Z" w:initials="MA">
    <w:p w14:paraId="5758CB12" w14:textId="1B13C348" w:rsidR="0011174C" w:rsidRDefault="00A540DC">
      <w:pPr>
        <w:pStyle w:val="CommentText"/>
      </w:pPr>
      <w:r>
        <w:rPr>
          <w:rStyle w:val="CommentReference"/>
        </w:rPr>
        <w:annotationRef/>
      </w:r>
      <w:r w:rsidRPr="358F21BC">
        <w:t>"consist of the"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D03388" w15:done="0"/>
  <w15:commentEx w15:paraId="64D3E1F3" w15:done="0"/>
  <w15:commentEx w15:paraId="5163EC95" w15:done="0"/>
  <w15:commentEx w15:paraId="5A83E27F" w15:done="0"/>
  <w15:commentEx w15:paraId="3F83D61D" w15:done="0"/>
  <w15:commentEx w15:paraId="45BDC368" w15:done="0"/>
  <w15:commentEx w15:paraId="110B0F3C" w15:done="0"/>
  <w15:commentEx w15:paraId="5758CB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1270AF" w16cex:dateUtc="2026-04-27T21:00:00Z">
    <w16cex:extLst>
      <w16:ext w16:uri="{CE6994B0-6A32-4C9F-8C6B-6E91EDA988CE}">
        <cr:reactions xmlns:cr="http://schemas.microsoft.com/office/comments/2020/reactions">
          <cr:reaction reactionType="1">
            <cr:reactionInfo dateUtc="2026-05-11T16:58:06Z">
              <cr:user userId="S::aeyates1@usi.edu::d529cfb5-7a86-4890-9687-a3bfceeb2d8e" userProvider="AD" userName="Yates, Abby E"/>
            </cr:reactionInfo>
          </cr:reaction>
        </cr:reactions>
      </w16:ext>
    </w16cex:extLst>
  </w16cex:commentExtensible>
  <w16cex:commentExtensible w16cex:durableId="6A10D51A" w16cex:dateUtc="2026-04-27T14:56:00Z">
    <w16cex:extLst>
      <w16:ext w16:uri="{CE6994B0-6A32-4C9F-8C6B-6E91EDA988CE}">
        <cr:reactions xmlns:cr="http://schemas.microsoft.com/office/comments/2020/reactions">
          <cr:reaction reactionType="1">
            <cr:reactionInfo dateUtc="2026-05-08T19:10:49Z">
              <cr:user userId="S::aeyates1@usi.edu::d529cfb5-7a86-4890-9687-a3bfceeb2d8e" userProvider="AD" userName="Yates, Abby E"/>
            </cr:reactionInfo>
          </cr:reaction>
        </cr:reactions>
      </w16:ext>
    </w16cex:extLst>
  </w16cex:commentExtensible>
  <w16cex:commentExtensible w16cex:durableId="315B8CA9" w16cex:dateUtc="2026-04-27T15:38:00Z">
    <w16cex:extLst>
      <w16:ext w16:uri="{CE6994B0-6A32-4C9F-8C6B-6E91EDA988CE}">
        <cr:reactions xmlns:cr="http://schemas.microsoft.com/office/comments/2020/reactions">
          <cr:reaction reactionType="1">
            <cr:reactionInfo dateUtc="2026-05-08T19:19:28Z">
              <cr:user userId="S::aeyates1@usi.edu::d529cfb5-7a86-4890-9687-a3bfceeb2d8e" userProvider="AD" userName="Yates, Abby E"/>
            </cr:reactionInfo>
          </cr:reaction>
        </cr:reactions>
      </w16:ext>
    </w16cex:extLst>
  </w16cex:commentExtensible>
  <w16cex:commentExtensible w16cex:durableId="0301179B" w16cex:dateUtc="2026-04-27T18:33:00Z">
    <w16cex:extLst>
      <w16:ext w16:uri="{CE6994B0-6A32-4C9F-8C6B-6E91EDA988CE}">
        <cr:reactions xmlns:cr="http://schemas.microsoft.com/office/comments/2020/reactions">
          <cr:reaction reactionType="1">
            <cr:reactionInfo dateUtc="2026-05-08T19:21:28Z">
              <cr:user userId="S::aeyates1@usi.edu::d529cfb5-7a86-4890-9687-a3bfceeb2d8e" userProvider="AD" userName="Yates, Abby E"/>
            </cr:reactionInfo>
          </cr:reaction>
        </cr:reactions>
      </w16:ext>
    </w16cex:extLst>
  </w16cex:commentExtensible>
  <w16cex:commentExtensible w16cex:durableId="0DF94827" w16cex:dateUtc="2026-04-27T20:15:00Z">
    <w16cex:extLst>
      <w16:ext w16:uri="{CE6994B0-6A32-4C9F-8C6B-6E91EDA988CE}">
        <cr:reactions xmlns:cr="http://schemas.microsoft.com/office/comments/2020/reactions">
          <cr:reaction reactionType="1">
            <cr:reactionInfo dateUtc="2026-05-11T15:19:51Z">
              <cr:user userId="S::aeyates1@usi.edu::d529cfb5-7a86-4890-9687-a3bfceeb2d8e" userProvider="AD" userName="Yates, Abby E"/>
            </cr:reactionInfo>
          </cr:reaction>
        </cr:reactions>
      </w16:ext>
    </w16cex:extLst>
  </w16cex:commentExtensible>
  <w16cex:commentExtensible w16cex:durableId="1A80EBC0" w16cex:dateUtc="2026-04-27T20:18:00Z">
    <w16cex:extLst>
      <w16:ext w16:uri="{CE6994B0-6A32-4C9F-8C6B-6E91EDA988CE}">
        <cr:reactions xmlns:cr="http://schemas.microsoft.com/office/comments/2020/reactions">
          <cr:reaction reactionType="1">
            <cr:reactionInfo dateUtc="2026-05-11T15:21:11Z">
              <cr:user userId="S::aeyates1@usi.edu::d529cfb5-7a86-4890-9687-a3bfceeb2d8e" userProvider="AD" userName="Yates, Abby E"/>
            </cr:reactionInfo>
          </cr:reaction>
        </cr:reactions>
      </w16:ext>
    </w16cex:extLst>
  </w16cex:commentExtensible>
  <w16cex:commentExtensible w16cex:durableId="0DF16B89" w16cex:dateUtc="2026-04-27T18:48:00Z">
    <w16cex:extLst>
      <w16:ext w16:uri="{CE6994B0-6A32-4C9F-8C6B-6E91EDA988CE}">
        <cr:reactions xmlns:cr="http://schemas.microsoft.com/office/comments/2020/reactions">
          <cr:reaction reactionType="1">
            <cr:reactionInfo dateUtc="2026-05-11T15:26:06Z">
              <cr:user userId="S::aeyates1@usi.edu::d529cfb5-7a86-4890-9687-a3bfceeb2d8e" userProvider="AD" userName="Yates, Abby E"/>
            </cr:reactionInfo>
          </cr:reaction>
        </cr:reactions>
      </w16:ext>
    </w16cex:extLst>
  </w16cex:commentExtensible>
  <w16cex:commentExtensible w16cex:durableId="7A980D87" w16cex:dateUtc="2026-04-27T18:50:00Z">
    <w16cex:extLst>
      <w16:ext w16:uri="{CE6994B0-6A32-4C9F-8C6B-6E91EDA988CE}">
        <cr:reactions xmlns:cr="http://schemas.microsoft.com/office/comments/2020/reactions">
          <cr:reaction reactionType="1">
            <cr:reactionInfo dateUtc="2026-05-11T15:34:21Z">
              <cr:user userId="S::aeyates1@usi.edu::d529cfb5-7a86-4890-9687-a3bfceeb2d8e" userProvider="AD" userName="Yates, Abby 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D03388" w16cid:durableId="021270AF"/>
  <w16cid:commentId w16cid:paraId="64D3E1F3" w16cid:durableId="6A10D51A"/>
  <w16cid:commentId w16cid:paraId="5163EC95" w16cid:durableId="315B8CA9"/>
  <w16cid:commentId w16cid:paraId="5A83E27F" w16cid:durableId="0301179B"/>
  <w16cid:commentId w16cid:paraId="3F83D61D" w16cid:durableId="0DF94827"/>
  <w16cid:commentId w16cid:paraId="45BDC368" w16cid:durableId="1A80EBC0"/>
  <w16cid:commentId w16cid:paraId="110B0F3C" w16cid:durableId="0DF16B89"/>
  <w16cid:commentId w16cid:paraId="5758CB12" w16cid:durableId="7A980D8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44DA"/>
    <w:multiLevelType w:val="multilevel"/>
    <w:tmpl w:val="266ED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A3A84"/>
    <w:multiLevelType w:val="multilevel"/>
    <w:tmpl w:val="4FE2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892D8"/>
    <w:multiLevelType w:val="hybridMultilevel"/>
    <w:tmpl w:val="91BC5D66"/>
    <w:lvl w:ilvl="0" w:tplc="A3F2177C">
      <w:start w:val="1"/>
      <w:numFmt w:val="bullet"/>
      <w:lvlText w:val=""/>
      <w:lvlJc w:val="left"/>
      <w:pPr>
        <w:ind w:left="720" w:hanging="360"/>
      </w:pPr>
      <w:rPr>
        <w:rFonts w:ascii="Symbol" w:hAnsi="Symbol" w:hint="default"/>
      </w:rPr>
    </w:lvl>
    <w:lvl w:ilvl="1" w:tplc="667E69D4">
      <w:start w:val="1"/>
      <w:numFmt w:val="bullet"/>
      <w:lvlText w:val="o"/>
      <w:lvlJc w:val="left"/>
      <w:pPr>
        <w:ind w:left="1440" w:hanging="360"/>
      </w:pPr>
      <w:rPr>
        <w:rFonts w:ascii="Courier New" w:hAnsi="Courier New" w:hint="default"/>
      </w:rPr>
    </w:lvl>
    <w:lvl w:ilvl="2" w:tplc="5C78F7AC">
      <w:start w:val="1"/>
      <w:numFmt w:val="bullet"/>
      <w:lvlText w:val=""/>
      <w:lvlJc w:val="left"/>
      <w:pPr>
        <w:ind w:left="2160" w:hanging="360"/>
      </w:pPr>
      <w:rPr>
        <w:rFonts w:ascii="Wingdings" w:hAnsi="Wingdings" w:hint="default"/>
      </w:rPr>
    </w:lvl>
    <w:lvl w:ilvl="3" w:tplc="0636C324">
      <w:start w:val="1"/>
      <w:numFmt w:val="bullet"/>
      <w:lvlText w:val=""/>
      <w:lvlJc w:val="left"/>
      <w:pPr>
        <w:ind w:left="2880" w:hanging="360"/>
      </w:pPr>
      <w:rPr>
        <w:rFonts w:ascii="Symbol" w:hAnsi="Symbol" w:hint="default"/>
      </w:rPr>
    </w:lvl>
    <w:lvl w:ilvl="4" w:tplc="C5C25ABA">
      <w:start w:val="1"/>
      <w:numFmt w:val="bullet"/>
      <w:lvlText w:val="o"/>
      <w:lvlJc w:val="left"/>
      <w:pPr>
        <w:ind w:left="3600" w:hanging="360"/>
      </w:pPr>
      <w:rPr>
        <w:rFonts w:ascii="Courier New" w:hAnsi="Courier New" w:hint="default"/>
      </w:rPr>
    </w:lvl>
    <w:lvl w:ilvl="5" w:tplc="FF40D4C4">
      <w:start w:val="1"/>
      <w:numFmt w:val="bullet"/>
      <w:lvlText w:val=""/>
      <w:lvlJc w:val="left"/>
      <w:pPr>
        <w:ind w:left="4320" w:hanging="360"/>
      </w:pPr>
      <w:rPr>
        <w:rFonts w:ascii="Wingdings" w:hAnsi="Wingdings" w:hint="default"/>
      </w:rPr>
    </w:lvl>
    <w:lvl w:ilvl="6" w:tplc="EF787E14">
      <w:start w:val="1"/>
      <w:numFmt w:val="bullet"/>
      <w:lvlText w:val=""/>
      <w:lvlJc w:val="left"/>
      <w:pPr>
        <w:ind w:left="5040" w:hanging="360"/>
      </w:pPr>
      <w:rPr>
        <w:rFonts w:ascii="Symbol" w:hAnsi="Symbol" w:hint="default"/>
      </w:rPr>
    </w:lvl>
    <w:lvl w:ilvl="7" w:tplc="3EDE4826">
      <w:start w:val="1"/>
      <w:numFmt w:val="bullet"/>
      <w:lvlText w:val="o"/>
      <w:lvlJc w:val="left"/>
      <w:pPr>
        <w:ind w:left="5760" w:hanging="360"/>
      </w:pPr>
      <w:rPr>
        <w:rFonts w:ascii="Courier New" w:hAnsi="Courier New" w:hint="default"/>
      </w:rPr>
    </w:lvl>
    <w:lvl w:ilvl="8" w:tplc="557E5CB2">
      <w:start w:val="1"/>
      <w:numFmt w:val="bullet"/>
      <w:lvlText w:val=""/>
      <w:lvlJc w:val="left"/>
      <w:pPr>
        <w:ind w:left="6480" w:hanging="360"/>
      </w:pPr>
      <w:rPr>
        <w:rFonts w:ascii="Wingdings" w:hAnsi="Wingdings" w:hint="default"/>
      </w:rPr>
    </w:lvl>
  </w:abstractNum>
  <w:abstractNum w:abstractNumId="3" w15:restartNumberingAfterBreak="0">
    <w:nsid w:val="24545E13"/>
    <w:multiLevelType w:val="hybridMultilevel"/>
    <w:tmpl w:val="6CC2AEE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5810EB7"/>
    <w:multiLevelType w:val="multilevel"/>
    <w:tmpl w:val="4636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2F457D"/>
    <w:multiLevelType w:val="multilevel"/>
    <w:tmpl w:val="0086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70BDE"/>
    <w:multiLevelType w:val="multilevel"/>
    <w:tmpl w:val="CFBA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E379B"/>
    <w:multiLevelType w:val="hybridMultilevel"/>
    <w:tmpl w:val="103AED60"/>
    <w:lvl w:ilvl="0" w:tplc="289AEDF4">
      <w:start w:val="1"/>
      <w:numFmt w:val="bullet"/>
      <w:lvlText w:val=""/>
      <w:lvlJc w:val="left"/>
      <w:pPr>
        <w:ind w:left="720" w:hanging="360"/>
      </w:pPr>
      <w:rPr>
        <w:rFonts w:ascii="Symbol" w:hAnsi="Symbol" w:hint="default"/>
      </w:rPr>
    </w:lvl>
    <w:lvl w:ilvl="1" w:tplc="2A58DC2E">
      <w:start w:val="1"/>
      <w:numFmt w:val="bullet"/>
      <w:lvlText w:val="o"/>
      <w:lvlJc w:val="left"/>
      <w:pPr>
        <w:ind w:left="1440" w:hanging="360"/>
      </w:pPr>
      <w:rPr>
        <w:rFonts w:ascii="Courier New" w:hAnsi="Courier New" w:hint="default"/>
      </w:rPr>
    </w:lvl>
    <w:lvl w:ilvl="2" w:tplc="7CB6DA72">
      <w:start w:val="1"/>
      <w:numFmt w:val="bullet"/>
      <w:lvlText w:val=""/>
      <w:lvlJc w:val="left"/>
      <w:pPr>
        <w:ind w:left="2160" w:hanging="360"/>
      </w:pPr>
      <w:rPr>
        <w:rFonts w:ascii="Wingdings" w:hAnsi="Wingdings" w:hint="default"/>
      </w:rPr>
    </w:lvl>
    <w:lvl w:ilvl="3" w:tplc="C20CC6E8">
      <w:start w:val="1"/>
      <w:numFmt w:val="bullet"/>
      <w:lvlText w:val=""/>
      <w:lvlJc w:val="left"/>
      <w:pPr>
        <w:ind w:left="2880" w:hanging="360"/>
      </w:pPr>
      <w:rPr>
        <w:rFonts w:ascii="Symbol" w:hAnsi="Symbol" w:hint="default"/>
      </w:rPr>
    </w:lvl>
    <w:lvl w:ilvl="4" w:tplc="3F483B60">
      <w:start w:val="1"/>
      <w:numFmt w:val="bullet"/>
      <w:lvlText w:val="o"/>
      <w:lvlJc w:val="left"/>
      <w:pPr>
        <w:ind w:left="3600" w:hanging="360"/>
      </w:pPr>
      <w:rPr>
        <w:rFonts w:ascii="Courier New" w:hAnsi="Courier New" w:hint="default"/>
      </w:rPr>
    </w:lvl>
    <w:lvl w:ilvl="5" w:tplc="2F146D58">
      <w:start w:val="1"/>
      <w:numFmt w:val="bullet"/>
      <w:lvlText w:val=""/>
      <w:lvlJc w:val="left"/>
      <w:pPr>
        <w:ind w:left="4320" w:hanging="360"/>
      </w:pPr>
      <w:rPr>
        <w:rFonts w:ascii="Wingdings" w:hAnsi="Wingdings" w:hint="default"/>
      </w:rPr>
    </w:lvl>
    <w:lvl w:ilvl="6" w:tplc="4F9449F4">
      <w:start w:val="1"/>
      <w:numFmt w:val="bullet"/>
      <w:lvlText w:val=""/>
      <w:lvlJc w:val="left"/>
      <w:pPr>
        <w:ind w:left="5040" w:hanging="360"/>
      </w:pPr>
      <w:rPr>
        <w:rFonts w:ascii="Symbol" w:hAnsi="Symbol" w:hint="default"/>
      </w:rPr>
    </w:lvl>
    <w:lvl w:ilvl="7" w:tplc="81F87F22">
      <w:start w:val="1"/>
      <w:numFmt w:val="bullet"/>
      <w:lvlText w:val="o"/>
      <w:lvlJc w:val="left"/>
      <w:pPr>
        <w:ind w:left="5760" w:hanging="360"/>
      </w:pPr>
      <w:rPr>
        <w:rFonts w:ascii="Courier New" w:hAnsi="Courier New" w:hint="default"/>
      </w:rPr>
    </w:lvl>
    <w:lvl w:ilvl="8" w:tplc="DAA0C984">
      <w:start w:val="1"/>
      <w:numFmt w:val="bullet"/>
      <w:lvlText w:val=""/>
      <w:lvlJc w:val="left"/>
      <w:pPr>
        <w:ind w:left="6480" w:hanging="360"/>
      </w:pPr>
      <w:rPr>
        <w:rFonts w:ascii="Wingdings" w:hAnsi="Wingdings" w:hint="default"/>
      </w:rPr>
    </w:lvl>
  </w:abstractNum>
  <w:abstractNum w:abstractNumId="8" w15:restartNumberingAfterBreak="0">
    <w:nsid w:val="542A1609"/>
    <w:multiLevelType w:val="multilevel"/>
    <w:tmpl w:val="3A56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564B85"/>
    <w:multiLevelType w:val="multilevel"/>
    <w:tmpl w:val="F282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42CE6"/>
    <w:multiLevelType w:val="multilevel"/>
    <w:tmpl w:val="3C32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797CB"/>
    <w:multiLevelType w:val="hybridMultilevel"/>
    <w:tmpl w:val="5440708C"/>
    <w:lvl w:ilvl="0" w:tplc="12AA678A">
      <w:start w:val="1"/>
      <w:numFmt w:val="decimal"/>
      <w:lvlText w:val="%1."/>
      <w:lvlJc w:val="left"/>
      <w:pPr>
        <w:ind w:left="720" w:hanging="360"/>
      </w:pPr>
    </w:lvl>
    <w:lvl w:ilvl="1" w:tplc="7012D09A">
      <w:start w:val="1"/>
      <w:numFmt w:val="lowerLetter"/>
      <w:lvlText w:val="%2."/>
      <w:lvlJc w:val="left"/>
      <w:pPr>
        <w:ind w:left="1440" w:hanging="360"/>
      </w:pPr>
    </w:lvl>
    <w:lvl w:ilvl="2" w:tplc="43322D40">
      <w:start w:val="1"/>
      <w:numFmt w:val="lowerRoman"/>
      <w:lvlText w:val="%3."/>
      <w:lvlJc w:val="right"/>
      <w:pPr>
        <w:ind w:left="2160" w:hanging="180"/>
      </w:pPr>
    </w:lvl>
    <w:lvl w:ilvl="3" w:tplc="63E80FF4">
      <w:start w:val="1"/>
      <w:numFmt w:val="decimal"/>
      <w:lvlText w:val="%4."/>
      <w:lvlJc w:val="left"/>
      <w:pPr>
        <w:ind w:left="2880" w:hanging="360"/>
      </w:pPr>
    </w:lvl>
    <w:lvl w:ilvl="4" w:tplc="6E24C050">
      <w:start w:val="1"/>
      <w:numFmt w:val="lowerLetter"/>
      <w:lvlText w:val="%5."/>
      <w:lvlJc w:val="left"/>
      <w:pPr>
        <w:ind w:left="3600" w:hanging="360"/>
      </w:pPr>
    </w:lvl>
    <w:lvl w:ilvl="5" w:tplc="3A460578">
      <w:start w:val="1"/>
      <w:numFmt w:val="lowerRoman"/>
      <w:lvlText w:val="%6."/>
      <w:lvlJc w:val="right"/>
      <w:pPr>
        <w:ind w:left="4320" w:hanging="180"/>
      </w:pPr>
    </w:lvl>
    <w:lvl w:ilvl="6" w:tplc="2C227B2A">
      <w:start w:val="1"/>
      <w:numFmt w:val="decimal"/>
      <w:lvlText w:val="%7."/>
      <w:lvlJc w:val="left"/>
      <w:pPr>
        <w:ind w:left="5040" w:hanging="360"/>
      </w:pPr>
    </w:lvl>
    <w:lvl w:ilvl="7" w:tplc="7A3A6FA8">
      <w:start w:val="1"/>
      <w:numFmt w:val="lowerLetter"/>
      <w:lvlText w:val="%8."/>
      <w:lvlJc w:val="left"/>
      <w:pPr>
        <w:ind w:left="5760" w:hanging="360"/>
      </w:pPr>
    </w:lvl>
    <w:lvl w:ilvl="8" w:tplc="E444B636">
      <w:start w:val="1"/>
      <w:numFmt w:val="lowerRoman"/>
      <w:lvlText w:val="%9."/>
      <w:lvlJc w:val="right"/>
      <w:pPr>
        <w:ind w:left="6480" w:hanging="180"/>
      </w:pPr>
    </w:lvl>
  </w:abstractNum>
  <w:abstractNum w:abstractNumId="12" w15:restartNumberingAfterBreak="0">
    <w:nsid w:val="6293771A"/>
    <w:multiLevelType w:val="multilevel"/>
    <w:tmpl w:val="F6EC4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BC1F81"/>
    <w:multiLevelType w:val="multilevel"/>
    <w:tmpl w:val="B928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73449"/>
    <w:multiLevelType w:val="multilevel"/>
    <w:tmpl w:val="4A4C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704614"/>
    <w:multiLevelType w:val="multilevel"/>
    <w:tmpl w:val="5F98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023154">
    <w:abstractNumId w:val="2"/>
  </w:num>
  <w:num w:numId="2" w16cid:durableId="1008487649">
    <w:abstractNumId w:val="7"/>
  </w:num>
  <w:num w:numId="3" w16cid:durableId="1576816895">
    <w:abstractNumId w:val="11"/>
  </w:num>
  <w:num w:numId="4" w16cid:durableId="82998022">
    <w:abstractNumId w:val="6"/>
  </w:num>
  <w:num w:numId="5" w16cid:durableId="433984659">
    <w:abstractNumId w:val="13"/>
  </w:num>
  <w:num w:numId="6" w16cid:durableId="1545945087">
    <w:abstractNumId w:val="14"/>
  </w:num>
  <w:num w:numId="7" w16cid:durableId="1459759817">
    <w:abstractNumId w:val="9"/>
  </w:num>
  <w:num w:numId="8" w16cid:durableId="1678340686">
    <w:abstractNumId w:val="5"/>
  </w:num>
  <w:num w:numId="9" w16cid:durableId="767432568">
    <w:abstractNumId w:val="15"/>
  </w:num>
  <w:num w:numId="10" w16cid:durableId="588778180">
    <w:abstractNumId w:val="0"/>
  </w:num>
  <w:num w:numId="11" w16cid:durableId="1245188989">
    <w:abstractNumId w:val="4"/>
  </w:num>
  <w:num w:numId="12" w16cid:durableId="1921908902">
    <w:abstractNumId w:val="12"/>
  </w:num>
  <w:num w:numId="13" w16cid:durableId="1024089819">
    <w:abstractNumId w:val="1"/>
  </w:num>
  <w:num w:numId="14" w16cid:durableId="1116874619">
    <w:abstractNumId w:val="8"/>
  </w:num>
  <w:num w:numId="15" w16cid:durableId="1833566662">
    <w:abstractNumId w:val="10"/>
  </w:num>
  <w:num w:numId="16" w16cid:durableId="10734322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tes, Abby E">
    <w15:presenceInfo w15:providerId="AD" w15:userId="S::aeyates1@usi.edu::d529cfb5-7a86-4890-9687-a3bfceeb2d8e"/>
  </w15:person>
  <w15:person w15:author="Hellenberg, Sarah K">
    <w15:presenceInfo w15:providerId="AD" w15:userId="S::skhellenbe@usi.edu::0d142c50-f1ea-4238-8171-501c08508742"/>
  </w15:person>
  <w15:person w15:author="Meuth, Avanly A">
    <w15:presenceInfo w15:providerId="AD" w15:userId="S::aameuth@usi.edu::79028345-a5f7-4043-91d0-88e8eb5005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37"/>
    <w:rsid w:val="00003409"/>
    <w:rsid w:val="0000718F"/>
    <w:rsid w:val="0001596C"/>
    <w:rsid w:val="0002101A"/>
    <w:rsid w:val="00054154"/>
    <w:rsid w:val="0005755B"/>
    <w:rsid w:val="000630E5"/>
    <w:rsid w:val="0007004C"/>
    <w:rsid w:val="000722E9"/>
    <w:rsid w:val="00093E37"/>
    <w:rsid w:val="000941B1"/>
    <w:rsid w:val="0009795D"/>
    <w:rsid w:val="000A5ED5"/>
    <w:rsid w:val="000B2651"/>
    <w:rsid w:val="000C2E0B"/>
    <w:rsid w:val="000C57E1"/>
    <w:rsid w:val="000C598C"/>
    <w:rsid w:val="000F1E85"/>
    <w:rsid w:val="001063CB"/>
    <w:rsid w:val="00110DF3"/>
    <w:rsid w:val="0011174C"/>
    <w:rsid w:val="00127974"/>
    <w:rsid w:val="00143443"/>
    <w:rsid w:val="0014591D"/>
    <w:rsid w:val="001645B1"/>
    <w:rsid w:val="00166DF0"/>
    <w:rsid w:val="001712D4"/>
    <w:rsid w:val="00183934"/>
    <w:rsid w:val="001B57FB"/>
    <w:rsid w:val="001D40A3"/>
    <w:rsid w:val="001D7854"/>
    <w:rsid w:val="001F626B"/>
    <w:rsid w:val="001F7E18"/>
    <w:rsid w:val="00211543"/>
    <w:rsid w:val="00223F4A"/>
    <w:rsid w:val="00236AF4"/>
    <w:rsid w:val="002406C4"/>
    <w:rsid w:val="002565E5"/>
    <w:rsid w:val="00272CF3"/>
    <w:rsid w:val="00292A1B"/>
    <w:rsid w:val="002C4124"/>
    <w:rsid w:val="002C6D98"/>
    <w:rsid w:val="00315D64"/>
    <w:rsid w:val="0032422F"/>
    <w:rsid w:val="00332F8E"/>
    <w:rsid w:val="00336DA7"/>
    <w:rsid w:val="0034D210"/>
    <w:rsid w:val="003570A3"/>
    <w:rsid w:val="0036213A"/>
    <w:rsid w:val="00362C5F"/>
    <w:rsid w:val="003A6B47"/>
    <w:rsid w:val="003D0721"/>
    <w:rsid w:val="003E1F0A"/>
    <w:rsid w:val="00423BB5"/>
    <w:rsid w:val="00430D3E"/>
    <w:rsid w:val="00449D2D"/>
    <w:rsid w:val="00450912"/>
    <w:rsid w:val="00456BCD"/>
    <w:rsid w:val="00467D9A"/>
    <w:rsid w:val="004B110F"/>
    <w:rsid w:val="004D24BF"/>
    <w:rsid w:val="004F0E36"/>
    <w:rsid w:val="004F595C"/>
    <w:rsid w:val="0051133B"/>
    <w:rsid w:val="00513771"/>
    <w:rsid w:val="005206AA"/>
    <w:rsid w:val="0054299E"/>
    <w:rsid w:val="00564675"/>
    <w:rsid w:val="0057034A"/>
    <w:rsid w:val="00572E62"/>
    <w:rsid w:val="005775C8"/>
    <w:rsid w:val="00581CAA"/>
    <w:rsid w:val="005C5BE1"/>
    <w:rsid w:val="005D0297"/>
    <w:rsid w:val="005F2534"/>
    <w:rsid w:val="00600AAA"/>
    <w:rsid w:val="006158A5"/>
    <w:rsid w:val="00620925"/>
    <w:rsid w:val="00635BA1"/>
    <w:rsid w:val="006417FA"/>
    <w:rsid w:val="00642B83"/>
    <w:rsid w:val="00654CD9"/>
    <w:rsid w:val="006623B2"/>
    <w:rsid w:val="00682765"/>
    <w:rsid w:val="006C5510"/>
    <w:rsid w:val="006E50D3"/>
    <w:rsid w:val="006F0F57"/>
    <w:rsid w:val="006F34AD"/>
    <w:rsid w:val="00717F5B"/>
    <w:rsid w:val="007237B9"/>
    <w:rsid w:val="00736D46"/>
    <w:rsid w:val="00741C81"/>
    <w:rsid w:val="00742B6D"/>
    <w:rsid w:val="00760C69"/>
    <w:rsid w:val="0076432D"/>
    <w:rsid w:val="00770A7E"/>
    <w:rsid w:val="007A0B74"/>
    <w:rsid w:val="007A3625"/>
    <w:rsid w:val="007B0BA5"/>
    <w:rsid w:val="007B120B"/>
    <w:rsid w:val="007B27A7"/>
    <w:rsid w:val="007B4B20"/>
    <w:rsid w:val="007C17F6"/>
    <w:rsid w:val="007C2EF0"/>
    <w:rsid w:val="007D7F8D"/>
    <w:rsid w:val="007F3A29"/>
    <w:rsid w:val="008037E8"/>
    <w:rsid w:val="00804E44"/>
    <w:rsid w:val="008208A6"/>
    <w:rsid w:val="008320D7"/>
    <w:rsid w:val="008327EB"/>
    <w:rsid w:val="00840F48"/>
    <w:rsid w:val="00883392"/>
    <w:rsid w:val="0089558D"/>
    <w:rsid w:val="008B26D2"/>
    <w:rsid w:val="008B5D32"/>
    <w:rsid w:val="008D2815"/>
    <w:rsid w:val="00936D93"/>
    <w:rsid w:val="00956AA9"/>
    <w:rsid w:val="00957828"/>
    <w:rsid w:val="009628F0"/>
    <w:rsid w:val="00962B63"/>
    <w:rsid w:val="00985D33"/>
    <w:rsid w:val="0099227C"/>
    <w:rsid w:val="00992D4C"/>
    <w:rsid w:val="009A4392"/>
    <w:rsid w:val="009B2C97"/>
    <w:rsid w:val="009C317D"/>
    <w:rsid w:val="00A3178C"/>
    <w:rsid w:val="00A405A1"/>
    <w:rsid w:val="00A41149"/>
    <w:rsid w:val="00A42A5D"/>
    <w:rsid w:val="00A573DD"/>
    <w:rsid w:val="00A57AE8"/>
    <w:rsid w:val="00A63832"/>
    <w:rsid w:val="00A67E09"/>
    <w:rsid w:val="00A818AA"/>
    <w:rsid w:val="00A85411"/>
    <w:rsid w:val="00AA73B9"/>
    <w:rsid w:val="00AB78A6"/>
    <w:rsid w:val="00AC4DF2"/>
    <w:rsid w:val="00AD2430"/>
    <w:rsid w:val="00B05580"/>
    <w:rsid w:val="00B20230"/>
    <w:rsid w:val="00B4485E"/>
    <w:rsid w:val="00BA6575"/>
    <w:rsid w:val="00BD650E"/>
    <w:rsid w:val="00BE1EDF"/>
    <w:rsid w:val="00BE49EC"/>
    <w:rsid w:val="00BF6F63"/>
    <w:rsid w:val="00C022D5"/>
    <w:rsid w:val="00C032AC"/>
    <w:rsid w:val="00C10BFB"/>
    <w:rsid w:val="00C41EDA"/>
    <w:rsid w:val="00C4572A"/>
    <w:rsid w:val="00C613FF"/>
    <w:rsid w:val="00C623B6"/>
    <w:rsid w:val="00C73A36"/>
    <w:rsid w:val="00CA63A5"/>
    <w:rsid w:val="00CC081F"/>
    <w:rsid w:val="00CD14C6"/>
    <w:rsid w:val="00CD6AB9"/>
    <w:rsid w:val="00CE0AC2"/>
    <w:rsid w:val="00CE4D38"/>
    <w:rsid w:val="00CF09BB"/>
    <w:rsid w:val="00CF685F"/>
    <w:rsid w:val="00D03FE7"/>
    <w:rsid w:val="00D22E77"/>
    <w:rsid w:val="00D9601F"/>
    <w:rsid w:val="00DA2B15"/>
    <w:rsid w:val="00DD41C6"/>
    <w:rsid w:val="00DF21E1"/>
    <w:rsid w:val="00E2062E"/>
    <w:rsid w:val="00E226D7"/>
    <w:rsid w:val="00E24081"/>
    <w:rsid w:val="00E347BE"/>
    <w:rsid w:val="00E40419"/>
    <w:rsid w:val="00E52D29"/>
    <w:rsid w:val="00E703D2"/>
    <w:rsid w:val="00E73127"/>
    <w:rsid w:val="00E76E20"/>
    <w:rsid w:val="00E83A97"/>
    <w:rsid w:val="00E84C15"/>
    <w:rsid w:val="00E9511B"/>
    <w:rsid w:val="00EC5416"/>
    <w:rsid w:val="00EC7270"/>
    <w:rsid w:val="00EE161A"/>
    <w:rsid w:val="00F36732"/>
    <w:rsid w:val="00F50EBA"/>
    <w:rsid w:val="00F91E3E"/>
    <w:rsid w:val="00F92543"/>
    <w:rsid w:val="00FA22CF"/>
    <w:rsid w:val="00FA4369"/>
    <w:rsid w:val="00FC2229"/>
    <w:rsid w:val="00FD04A8"/>
    <w:rsid w:val="01B3A35B"/>
    <w:rsid w:val="01F98C7E"/>
    <w:rsid w:val="02B76EAE"/>
    <w:rsid w:val="02BA5B26"/>
    <w:rsid w:val="02CFB189"/>
    <w:rsid w:val="02F1D3FD"/>
    <w:rsid w:val="0459EFE1"/>
    <w:rsid w:val="04C97439"/>
    <w:rsid w:val="054AD803"/>
    <w:rsid w:val="06887848"/>
    <w:rsid w:val="06BF1FE8"/>
    <w:rsid w:val="06FA964A"/>
    <w:rsid w:val="07541AC6"/>
    <w:rsid w:val="078E8C8E"/>
    <w:rsid w:val="0812F341"/>
    <w:rsid w:val="0884B336"/>
    <w:rsid w:val="095FFE80"/>
    <w:rsid w:val="097ADA89"/>
    <w:rsid w:val="0984D19B"/>
    <w:rsid w:val="09FB53DB"/>
    <w:rsid w:val="0A19C21D"/>
    <w:rsid w:val="0A6614E9"/>
    <w:rsid w:val="0AA774B4"/>
    <w:rsid w:val="0AC637B6"/>
    <w:rsid w:val="0B1BCD33"/>
    <w:rsid w:val="0BC5D538"/>
    <w:rsid w:val="0C9B07B2"/>
    <w:rsid w:val="0CD3221F"/>
    <w:rsid w:val="0D428738"/>
    <w:rsid w:val="0D5AC214"/>
    <w:rsid w:val="0D80116F"/>
    <w:rsid w:val="0D8D8606"/>
    <w:rsid w:val="0E22F510"/>
    <w:rsid w:val="0E67EB7D"/>
    <w:rsid w:val="0E9B7998"/>
    <w:rsid w:val="0F37249A"/>
    <w:rsid w:val="0F4C2E58"/>
    <w:rsid w:val="0F88B243"/>
    <w:rsid w:val="10498695"/>
    <w:rsid w:val="10A84A01"/>
    <w:rsid w:val="10B349A0"/>
    <w:rsid w:val="10D2F024"/>
    <w:rsid w:val="11D8C786"/>
    <w:rsid w:val="11F3F083"/>
    <w:rsid w:val="129817B9"/>
    <w:rsid w:val="12B9C368"/>
    <w:rsid w:val="12DDB58A"/>
    <w:rsid w:val="136500B3"/>
    <w:rsid w:val="137C8078"/>
    <w:rsid w:val="13C7D48F"/>
    <w:rsid w:val="14567955"/>
    <w:rsid w:val="14786C58"/>
    <w:rsid w:val="14F591EF"/>
    <w:rsid w:val="14FC5321"/>
    <w:rsid w:val="157CF0B7"/>
    <w:rsid w:val="15E4C617"/>
    <w:rsid w:val="161F8FE1"/>
    <w:rsid w:val="1693CCF7"/>
    <w:rsid w:val="16F81B07"/>
    <w:rsid w:val="17476212"/>
    <w:rsid w:val="17E29B8A"/>
    <w:rsid w:val="182995E9"/>
    <w:rsid w:val="18948F4A"/>
    <w:rsid w:val="193BD103"/>
    <w:rsid w:val="1A163AA3"/>
    <w:rsid w:val="1A1A99A6"/>
    <w:rsid w:val="1A6C4E96"/>
    <w:rsid w:val="1A99A178"/>
    <w:rsid w:val="1AAFCEC4"/>
    <w:rsid w:val="1AF55915"/>
    <w:rsid w:val="1BA09827"/>
    <w:rsid w:val="1BC52A44"/>
    <w:rsid w:val="1C01C392"/>
    <w:rsid w:val="1C25D06F"/>
    <w:rsid w:val="1CD68958"/>
    <w:rsid w:val="1D1F52B6"/>
    <w:rsid w:val="1D770DEF"/>
    <w:rsid w:val="1E5C1F65"/>
    <w:rsid w:val="1ECA1A22"/>
    <w:rsid w:val="1ED032E8"/>
    <w:rsid w:val="1F5E86FD"/>
    <w:rsid w:val="200A34F4"/>
    <w:rsid w:val="21123CA1"/>
    <w:rsid w:val="212EDDD4"/>
    <w:rsid w:val="216C37CD"/>
    <w:rsid w:val="21765DB7"/>
    <w:rsid w:val="21D706A1"/>
    <w:rsid w:val="22639994"/>
    <w:rsid w:val="22AFCE46"/>
    <w:rsid w:val="22ECCE35"/>
    <w:rsid w:val="2315CC41"/>
    <w:rsid w:val="235C76F4"/>
    <w:rsid w:val="238FEB03"/>
    <w:rsid w:val="23AD70E5"/>
    <w:rsid w:val="2402999C"/>
    <w:rsid w:val="241CDA41"/>
    <w:rsid w:val="24464194"/>
    <w:rsid w:val="247D8CD2"/>
    <w:rsid w:val="24896FB6"/>
    <w:rsid w:val="2493CE3F"/>
    <w:rsid w:val="24D298D8"/>
    <w:rsid w:val="25200887"/>
    <w:rsid w:val="2556CFFA"/>
    <w:rsid w:val="260541F2"/>
    <w:rsid w:val="266BD850"/>
    <w:rsid w:val="26CC892D"/>
    <w:rsid w:val="26F0978C"/>
    <w:rsid w:val="270F4451"/>
    <w:rsid w:val="2829B6BA"/>
    <w:rsid w:val="28546377"/>
    <w:rsid w:val="285F7A46"/>
    <w:rsid w:val="289BF4E2"/>
    <w:rsid w:val="28BBB045"/>
    <w:rsid w:val="29CFCFA1"/>
    <w:rsid w:val="29D47E15"/>
    <w:rsid w:val="29FC49A2"/>
    <w:rsid w:val="2A0016D7"/>
    <w:rsid w:val="2A46C07F"/>
    <w:rsid w:val="2B408A2F"/>
    <w:rsid w:val="2B47DE39"/>
    <w:rsid w:val="2B6DF06B"/>
    <w:rsid w:val="2BACF197"/>
    <w:rsid w:val="2C280F09"/>
    <w:rsid w:val="2C73A240"/>
    <w:rsid w:val="2CF92567"/>
    <w:rsid w:val="2D0B01D7"/>
    <w:rsid w:val="2DA27912"/>
    <w:rsid w:val="2E5C31D8"/>
    <w:rsid w:val="2E5E7796"/>
    <w:rsid w:val="2F251E80"/>
    <w:rsid w:val="2F4B0617"/>
    <w:rsid w:val="2FD67EC3"/>
    <w:rsid w:val="2FF0B4CA"/>
    <w:rsid w:val="3026547A"/>
    <w:rsid w:val="30716DE9"/>
    <w:rsid w:val="309CC77F"/>
    <w:rsid w:val="31561845"/>
    <w:rsid w:val="31D15381"/>
    <w:rsid w:val="31E545EC"/>
    <w:rsid w:val="31EAB29A"/>
    <w:rsid w:val="32371F52"/>
    <w:rsid w:val="3269E575"/>
    <w:rsid w:val="3272FFD0"/>
    <w:rsid w:val="32E98DFE"/>
    <w:rsid w:val="33E5C086"/>
    <w:rsid w:val="34006DCE"/>
    <w:rsid w:val="345645D3"/>
    <w:rsid w:val="34F9B1D5"/>
    <w:rsid w:val="3502DA3F"/>
    <w:rsid w:val="35093DD6"/>
    <w:rsid w:val="353363DB"/>
    <w:rsid w:val="35BFE316"/>
    <w:rsid w:val="35EBE9D3"/>
    <w:rsid w:val="3625C9FC"/>
    <w:rsid w:val="364CDE97"/>
    <w:rsid w:val="3696D9BA"/>
    <w:rsid w:val="369A9A7F"/>
    <w:rsid w:val="380F3441"/>
    <w:rsid w:val="383665D1"/>
    <w:rsid w:val="3981EEF0"/>
    <w:rsid w:val="3985C98B"/>
    <w:rsid w:val="39933B61"/>
    <w:rsid w:val="39972D6C"/>
    <w:rsid w:val="39987281"/>
    <w:rsid w:val="39C73971"/>
    <w:rsid w:val="39FBBC3D"/>
    <w:rsid w:val="3A9E3CE6"/>
    <w:rsid w:val="3B55D87B"/>
    <w:rsid w:val="3C609E2B"/>
    <w:rsid w:val="3D339E03"/>
    <w:rsid w:val="3D6A82FF"/>
    <w:rsid w:val="3DBFAFB5"/>
    <w:rsid w:val="3EEEBCD2"/>
    <w:rsid w:val="3EF687FD"/>
    <w:rsid w:val="3FBC516B"/>
    <w:rsid w:val="3FD058F0"/>
    <w:rsid w:val="3FF22972"/>
    <w:rsid w:val="40030392"/>
    <w:rsid w:val="406AFCA2"/>
    <w:rsid w:val="40A3D43A"/>
    <w:rsid w:val="40E4DEF3"/>
    <w:rsid w:val="410E1DC3"/>
    <w:rsid w:val="415ABD7D"/>
    <w:rsid w:val="4187DBF2"/>
    <w:rsid w:val="41985906"/>
    <w:rsid w:val="41B10224"/>
    <w:rsid w:val="423F7A2C"/>
    <w:rsid w:val="4245049B"/>
    <w:rsid w:val="442CF8CE"/>
    <w:rsid w:val="45E9A717"/>
    <w:rsid w:val="483B6B6E"/>
    <w:rsid w:val="48F11869"/>
    <w:rsid w:val="4A128735"/>
    <w:rsid w:val="4A4D17D7"/>
    <w:rsid w:val="4AAA0227"/>
    <w:rsid w:val="4AAD8B70"/>
    <w:rsid w:val="4B14E603"/>
    <w:rsid w:val="4B5E1537"/>
    <w:rsid w:val="4C9B229E"/>
    <w:rsid w:val="4CA4251A"/>
    <w:rsid w:val="4D2BE354"/>
    <w:rsid w:val="4D4FB7A6"/>
    <w:rsid w:val="4D518FE9"/>
    <w:rsid w:val="4DDD7D99"/>
    <w:rsid w:val="4DEEEC51"/>
    <w:rsid w:val="4E04C736"/>
    <w:rsid w:val="4E0A6CA4"/>
    <w:rsid w:val="4E91F857"/>
    <w:rsid w:val="4F0A02FD"/>
    <w:rsid w:val="4F11718F"/>
    <w:rsid w:val="4F2A1FE7"/>
    <w:rsid w:val="4F2A6D67"/>
    <w:rsid w:val="4FACB74F"/>
    <w:rsid w:val="4FDEB3AE"/>
    <w:rsid w:val="50243B82"/>
    <w:rsid w:val="505162FD"/>
    <w:rsid w:val="508D99C4"/>
    <w:rsid w:val="50A19F13"/>
    <w:rsid w:val="5152BAA9"/>
    <w:rsid w:val="51DC8EB7"/>
    <w:rsid w:val="52755FB0"/>
    <w:rsid w:val="52BA3599"/>
    <w:rsid w:val="530FBE46"/>
    <w:rsid w:val="5392908D"/>
    <w:rsid w:val="53DCF1A3"/>
    <w:rsid w:val="53DFC18C"/>
    <w:rsid w:val="53EA4408"/>
    <w:rsid w:val="542294D0"/>
    <w:rsid w:val="54B105C5"/>
    <w:rsid w:val="55CAC482"/>
    <w:rsid w:val="55ED5DD7"/>
    <w:rsid w:val="565B4B25"/>
    <w:rsid w:val="575857DE"/>
    <w:rsid w:val="576D960B"/>
    <w:rsid w:val="5780197D"/>
    <w:rsid w:val="58006465"/>
    <w:rsid w:val="583E7F16"/>
    <w:rsid w:val="587BD7A9"/>
    <w:rsid w:val="58939A79"/>
    <w:rsid w:val="58AF3B52"/>
    <w:rsid w:val="59A5D883"/>
    <w:rsid w:val="59DC238A"/>
    <w:rsid w:val="5A7712CB"/>
    <w:rsid w:val="5AA35A74"/>
    <w:rsid w:val="5BCCA506"/>
    <w:rsid w:val="5BFE1901"/>
    <w:rsid w:val="5C23197D"/>
    <w:rsid w:val="5CC59D04"/>
    <w:rsid w:val="5D6228F3"/>
    <w:rsid w:val="5D8D4B40"/>
    <w:rsid w:val="5DADA6BD"/>
    <w:rsid w:val="5E75E482"/>
    <w:rsid w:val="5E8615E7"/>
    <w:rsid w:val="5EE97F61"/>
    <w:rsid w:val="5F6BA012"/>
    <w:rsid w:val="5FA5DE90"/>
    <w:rsid w:val="600A50E9"/>
    <w:rsid w:val="601D0576"/>
    <w:rsid w:val="604D02A2"/>
    <w:rsid w:val="609999D4"/>
    <w:rsid w:val="612501EC"/>
    <w:rsid w:val="612848B5"/>
    <w:rsid w:val="612BC9A8"/>
    <w:rsid w:val="616FF65D"/>
    <w:rsid w:val="61CD1AE5"/>
    <w:rsid w:val="62ECAE00"/>
    <w:rsid w:val="634E6ECA"/>
    <w:rsid w:val="63650A1B"/>
    <w:rsid w:val="639D27AE"/>
    <w:rsid w:val="63EE364E"/>
    <w:rsid w:val="64AF131C"/>
    <w:rsid w:val="64C0D0AB"/>
    <w:rsid w:val="65104D50"/>
    <w:rsid w:val="6583F224"/>
    <w:rsid w:val="65902AD0"/>
    <w:rsid w:val="65965F01"/>
    <w:rsid w:val="65CC777C"/>
    <w:rsid w:val="65E10145"/>
    <w:rsid w:val="65EC46D3"/>
    <w:rsid w:val="660DB011"/>
    <w:rsid w:val="661D1C92"/>
    <w:rsid w:val="666C0C41"/>
    <w:rsid w:val="668F07B7"/>
    <w:rsid w:val="66CB38F4"/>
    <w:rsid w:val="6728ED4F"/>
    <w:rsid w:val="67355278"/>
    <w:rsid w:val="67367133"/>
    <w:rsid w:val="675FFDF0"/>
    <w:rsid w:val="677F880D"/>
    <w:rsid w:val="67826CE9"/>
    <w:rsid w:val="67F9CA41"/>
    <w:rsid w:val="68165363"/>
    <w:rsid w:val="681B7E1A"/>
    <w:rsid w:val="681ECE0F"/>
    <w:rsid w:val="6857D410"/>
    <w:rsid w:val="6898E562"/>
    <w:rsid w:val="6916BA3D"/>
    <w:rsid w:val="699017BE"/>
    <w:rsid w:val="69F3F1E9"/>
    <w:rsid w:val="6A3248DD"/>
    <w:rsid w:val="6A39AC88"/>
    <w:rsid w:val="6AA1C3A9"/>
    <w:rsid w:val="6AB671B1"/>
    <w:rsid w:val="6B629956"/>
    <w:rsid w:val="6BC98403"/>
    <w:rsid w:val="6BE0B154"/>
    <w:rsid w:val="6C5883AE"/>
    <w:rsid w:val="6C7E3606"/>
    <w:rsid w:val="6C87960F"/>
    <w:rsid w:val="6CA179E4"/>
    <w:rsid w:val="6CAD03D9"/>
    <w:rsid w:val="6CAD56DE"/>
    <w:rsid w:val="6CB8DDD5"/>
    <w:rsid w:val="6DAA1525"/>
    <w:rsid w:val="6DB25397"/>
    <w:rsid w:val="6E41BA4B"/>
    <w:rsid w:val="6E9C04F9"/>
    <w:rsid w:val="6EAA6E35"/>
    <w:rsid w:val="6EAAF941"/>
    <w:rsid w:val="6EBC6C40"/>
    <w:rsid w:val="6EBFB87F"/>
    <w:rsid w:val="6ED46F72"/>
    <w:rsid w:val="6EDE8C40"/>
    <w:rsid w:val="6F983160"/>
    <w:rsid w:val="6FD1C410"/>
    <w:rsid w:val="6FEF6E77"/>
    <w:rsid w:val="6FFD9791"/>
    <w:rsid w:val="70039379"/>
    <w:rsid w:val="7003AA6E"/>
    <w:rsid w:val="70409C0C"/>
    <w:rsid w:val="7053990D"/>
    <w:rsid w:val="70A31C78"/>
    <w:rsid w:val="71839A0E"/>
    <w:rsid w:val="71A873BD"/>
    <w:rsid w:val="71DB25CA"/>
    <w:rsid w:val="71F6D443"/>
    <w:rsid w:val="7210BC7D"/>
    <w:rsid w:val="7260E4AE"/>
    <w:rsid w:val="72E57D4A"/>
    <w:rsid w:val="7311EBD4"/>
    <w:rsid w:val="7347AD9B"/>
    <w:rsid w:val="73BE9252"/>
    <w:rsid w:val="74264037"/>
    <w:rsid w:val="74B7B5DC"/>
    <w:rsid w:val="74CD2CE7"/>
    <w:rsid w:val="75124808"/>
    <w:rsid w:val="757210D9"/>
    <w:rsid w:val="7595517F"/>
    <w:rsid w:val="76CF4044"/>
    <w:rsid w:val="77184074"/>
    <w:rsid w:val="775BE5B8"/>
    <w:rsid w:val="77A9C554"/>
    <w:rsid w:val="78206952"/>
    <w:rsid w:val="7824DD27"/>
    <w:rsid w:val="784116B6"/>
    <w:rsid w:val="794123C0"/>
    <w:rsid w:val="794C8A85"/>
    <w:rsid w:val="7A5EA81D"/>
    <w:rsid w:val="7A7A9A9A"/>
    <w:rsid w:val="7ABCD404"/>
    <w:rsid w:val="7BAD11E6"/>
    <w:rsid w:val="7BC85F71"/>
    <w:rsid w:val="7BD833C2"/>
    <w:rsid w:val="7BFDDC76"/>
    <w:rsid w:val="7C633306"/>
    <w:rsid w:val="7C6E1311"/>
    <w:rsid w:val="7CC72193"/>
    <w:rsid w:val="7D3798CB"/>
    <w:rsid w:val="7DC181AE"/>
    <w:rsid w:val="7E230E68"/>
    <w:rsid w:val="7E2B092D"/>
    <w:rsid w:val="7E81FA75"/>
    <w:rsid w:val="7E90BF4E"/>
    <w:rsid w:val="7EDCAB92"/>
    <w:rsid w:val="7FD2E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9B22"/>
  <w15:chartTrackingRefBased/>
  <w15:docId w15:val="{6E9F32A0-3B27-4397-AAF5-D894E8CE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E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E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3E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3E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3E3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3E3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3E3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E3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E3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3E3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3E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3E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3E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3E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3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E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E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3E37"/>
    <w:pPr>
      <w:spacing w:before="160"/>
      <w:jc w:val="center"/>
    </w:pPr>
    <w:rPr>
      <w:i/>
      <w:iCs/>
      <w:color w:val="404040" w:themeColor="text1" w:themeTint="BF"/>
    </w:rPr>
  </w:style>
  <w:style w:type="character" w:customStyle="1" w:styleId="QuoteChar">
    <w:name w:val="Quote Char"/>
    <w:basedOn w:val="DefaultParagraphFont"/>
    <w:link w:val="Quote"/>
    <w:uiPriority w:val="29"/>
    <w:rsid w:val="00093E37"/>
    <w:rPr>
      <w:i/>
      <w:iCs/>
      <w:color w:val="404040" w:themeColor="text1" w:themeTint="BF"/>
    </w:rPr>
  </w:style>
  <w:style w:type="paragraph" w:styleId="ListParagraph">
    <w:name w:val="List Paragraph"/>
    <w:basedOn w:val="Normal"/>
    <w:uiPriority w:val="34"/>
    <w:qFormat/>
    <w:rsid w:val="00093E37"/>
    <w:pPr>
      <w:ind w:left="720"/>
      <w:contextualSpacing/>
    </w:pPr>
  </w:style>
  <w:style w:type="character" w:styleId="IntenseEmphasis">
    <w:name w:val="Intense Emphasis"/>
    <w:basedOn w:val="DefaultParagraphFont"/>
    <w:uiPriority w:val="21"/>
    <w:qFormat/>
    <w:rsid w:val="00093E37"/>
    <w:rPr>
      <w:i/>
      <w:iCs/>
      <w:color w:val="0F4761" w:themeColor="accent1" w:themeShade="BF"/>
    </w:rPr>
  </w:style>
  <w:style w:type="paragraph" w:styleId="IntenseQuote">
    <w:name w:val="Intense Quote"/>
    <w:basedOn w:val="Normal"/>
    <w:next w:val="Normal"/>
    <w:link w:val="IntenseQuoteChar"/>
    <w:uiPriority w:val="30"/>
    <w:qFormat/>
    <w:rsid w:val="00093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E37"/>
    <w:rPr>
      <w:i/>
      <w:iCs/>
      <w:color w:val="0F4761" w:themeColor="accent1" w:themeShade="BF"/>
    </w:rPr>
  </w:style>
  <w:style w:type="character" w:styleId="IntenseReference">
    <w:name w:val="Intense Reference"/>
    <w:basedOn w:val="DefaultParagraphFont"/>
    <w:uiPriority w:val="32"/>
    <w:qFormat/>
    <w:rsid w:val="00093E37"/>
    <w:rPr>
      <w:b/>
      <w:bCs/>
      <w:smallCaps/>
      <w:color w:val="0F4761" w:themeColor="accent1" w:themeShade="BF"/>
      <w:spacing w:val="5"/>
    </w:rPr>
  </w:style>
  <w:style w:type="character" w:styleId="CommentReference">
    <w:name w:val="annotation reference"/>
    <w:basedOn w:val="DefaultParagraphFont"/>
    <w:uiPriority w:val="99"/>
    <w:semiHidden/>
    <w:unhideWhenUsed/>
    <w:rsid w:val="00BA6575"/>
    <w:rPr>
      <w:sz w:val="16"/>
      <w:szCs w:val="16"/>
    </w:rPr>
  </w:style>
  <w:style w:type="paragraph" w:styleId="CommentText">
    <w:name w:val="annotation text"/>
    <w:basedOn w:val="Normal"/>
    <w:link w:val="CommentTextChar"/>
    <w:uiPriority w:val="99"/>
    <w:unhideWhenUsed/>
    <w:rsid w:val="00BA6575"/>
    <w:pPr>
      <w:spacing w:line="240" w:lineRule="auto"/>
    </w:pPr>
    <w:rPr>
      <w:sz w:val="20"/>
      <w:szCs w:val="20"/>
    </w:rPr>
  </w:style>
  <w:style w:type="character" w:customStyle="1" w:styleId="CommentTextChar">
    <w:name w:val="Comment Text Char"/>
    <w:basedOn w:val="DefaultParagraphFont"/>
    <w:link w:val="CommentText"/>
    <w:uiPriority w:val="99"/>
    <w:rsid w:val="00BA6575"/>
    <w:rPr>
      <w:sz w:val="20"/>
      <w:szCs w:val="20"/>
    </w:rPr>
  </w:style>
  <w:style w:type="paragraph" w:styleId="CommentSubject">
    <w:name w:val="annotation subject"/>
    <w:basedOn w:val="CommentText"/>
    <w:next w:val="CommentText"/>
    <w:link w:val="CommentSubjectChar"/>
    <w:uiPriority w:val="99"/>
    <w:semiHidden/>
    <w:unhideWhenUsed/>
    <w:rsid w:val="00BA6575"/>
    <w:rPr>
      <w:b/>
      <w:bCs/>
    </w:rPr>
  </w:style>
  <w:style w:type="character" w:customStyle="1" w:styleId="CommentSubjectChar">
    <w:name w:val="Comment Subject Char"/>
    <w:basedOn w:val="CommentTextChar"/>
    <w:link w:val="CommentSubject"/>
    <w:uiPriority w:val="99"/>
    <w:semiHidden/>
    <w:rsid w:val="00BA6575"/>
    <w:rPr>
      <w:b/>
      <w:bCs/>
      <w:sz w:val="20"/>
      <w:szCs w:val="20"/>
    </w:rPr>
  </w:style>
  <w:style w:type="paragraph" w:styleId="Revision">
    <w:name w:val="Revision"/>
    <w:hidden/>
    <w:uiPriority w:val="99"/>
    <w:semiHidden/>
    <w:rsid w:val="006F3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899482">
      <w:bodyDiv w:val="1"/>
      <w:marLeft w:val="0"/>
      <w:marRight w:val="0"/>
      <w:marTop w:val="0"/>
      <w:marBottom w:val="0"/>
      <w:divBdr>
        <w:top w:val="none" w:sz="0" w:space="0" w:color="auto"/>
        <w:left w:val="none" w:sz="0" w:space="0" w:color="auto"/>
        <w:bottom w:val="none" w:sz="0" w:space="0" w:color="auto"/>
        <w:right w:val="none" w:sz="0" w:space="0" w:color="auto"/>
      </w:divBdr>
    </w:div>
    <w:div w:id="21448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2388</Words>
  <Characters>13616</Characters>
  <Application>Microsoft Office Word</Application>
  <DocSecurity>0</DocSecurity>
  <Lines>113</Lines>
  <Paragraphs>31</Paragraphs>
  <ScaleCrop>false</ScaleCrop>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Abby E</dc:creator>
  <cp:keywords/>
  <dc:description/>
  <cp:lastModifiedBy>Yates, Abby E</cp:lastModifiedBy>
  <cp:revision>2</cp:revision>
  <cp:lastPrinted>2025-07-02T17:34:00Z</cp:lastPrinted>
  <dcterms:created xsi:type="dcterms:W3CDTF">2026-07-06T15:39:00Z</dcterms:created>
  <dcterms:modified xsi:type="dcterms:W3CDTF">2026-07-06T15:39:00Z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2025-10-30T17:11:53Z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40097785-d325-452c-a746-41eb176691ff</vt:lpwstr>
  </property>
  <property fmtid="{D5CDD505-2E9C-101B-9397-08002B2CF9AE}" pid="8" name="MSIP_Label_93932cc9-dea4-49e2-bfe2-7f42b17a9d2b_ContentBits">
    <vt:lpwstr>0</vt:lpwstr>
  </property>
</Properties>
</file>