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8864098"/>
    <w:p w14:paraId="0C212D51" w14:textId="2505C375" w:rsidR="00220406" w:rsidRDefault="00220406" w:rsidP="00220406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82E7A" wp14:editId="7DBCE7AA">
                <wp:simplePos x="0" y="0"/>
                <wp:positionH relativeFrom="column">
                  <wp:posOffset>2705100</wp:posOffset>
                </wp:positionH>
                <wp:positionV relativeFrom="paragraph">
                  <wp:posOffset>28575</wp:posOffset>
                </wp:positionV>
                <wp:extent cx="3333750" cy="6711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7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0C30B4" w14:textId="77777777" w:rsidR="00F35F9E" w:rsidRDefault="00F35F9E" w:rsidP="00F35F9E">
                            <w:pPr>
                              <w:pStyle w:val="Heading2"/>
                              <w:jc w:val="center"/>
                            </w:pPr>
                            <w:r>
                              <w:t xml:space="preserve">DNP Curriculum for Post MSN Entry Option </w:t>
                            </w:r>
                          </w:p>
                          <w:p w14:paraId="7EB55881" w14:textId="77777777" w:rsidR="00F35F9E" w:rsidRDefault="00F35F9E" w:rsidP="00F35F9E">
                            <w:pPr>
                              <w:pStyle w:val="Heading2"/>
                              <w:jc w:val="center"/>
                            </w:pPr>
                            <w:r>
                              <w:t>Students beginning coursework 2020 and later</w:t>
                            </w:r>
                          </w:p>
                          <w:p w14:paraId="7F238B09" w14:textId="77777777" w:rsidR="00220406" w:rsidRDefault="002204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82E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3pt;margin-top:2.25pt;width:262.5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" fillcolor="white [3201]" stroked="f" strokeweight=".5pt">
                <v:textbox>
                  <w:txbxContent>
                    <w:p w14:paraId="500C30B4" w14:textId="77777777" w:rsidR="00F35F9E" w:rsidRDefault="00F35F9E" w:rsidP="00F35F9E">
                      <w:pPr>
                        <w:pStyle w:val="Heading2"/>
                        <w:jc w:val="center"/>
                      </w:pPr>
                      <w:r>
                        <w:t xml:space="preserve">DNP Curriculum for Post MSN Entry Option </w:t>
                      </w:r>
                    </w:p>
                    <w:p w14:paraId="7EB55881" w14:textId="77777777" w:rsidR="00F35F9E" w:rsidRDefault="00F35F9E" w:rsidP="00F35F9E">
                      <w:pPr>
                        <w:pStyle w:val="Heading2"/>
                        <w:jc w:val="center"/>
                      </w:pPr>
                      <w:r>
                        <w:t>Students beginning coursework 2020 and later</w:t>
                      </w:r>
                    </w:p>
                    <w:p w14:paraId="7F238B09" w14:textId="77777777" w:rsidR="00220406" w:rsidRDefault="0022040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F5A3C7" wp14:editId="2E920C55">
            <wp:extent cx="2512988" cy="760339"/>
            <wp:effectExtent l="0" t="0" r="1905" b="190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704" cy="77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E4D0DB2" w14:textId="5207F821" w:rsidR="00F35F9E" w:rsidRDefault="00F35F9E" w:rsidP="00F35F9E">
      <w:pPr>
        <w:pStyle w:val="Heading2"/>
        <w:jc w:val="center"/>
      </w:pPr>
      <w:r>
        <w:t>Full Time Plan of Study (2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439"/>
        <w:gridCol w:w="1795"/>
      </w:tblGrid>
      <w:tr w:rsidR="001E1F5C" w14:paraId="2D548BEE" w14:textId="77777777" w:rsidTr="001D6DCD">
        <w:tc>
          <w:tcPr>
            <w:tcW w:w="9350" w:type="dxa"/>
            <w:gridSpan w:val="3"/>
          </w:tcPr>
          <w:p w14:paraId="535CE1F0" w14:textId="77777777" w:rsidR="001E1F5C" w:rsidRPr="001E1F5C" w:rsidRDefault="001E1F5C" w:rsidP="001E1F5C">
            <w:pPr>
              <w:jc w:val="center"/>
              <w:rPr>
                <w:b/>
                <w:bCs/>
                <w:u w:val="single"/>
              </w:rPr>
            </w:pPr>
            <w:r w:rsidRPr="001E1F5C">
              <w:rPr>
                <w:b/>
                <w:bCs/>
                <w:u w:val="single"/>
              </w:rPr>
              <w:t>Year One</w:t>
            </w:r>
          </w:p>
        </w:tc>
      </w:tr>
      <w:tr w:rsidR="001E1F5C" w14:paraId="6498A66E" w14:textId="77777777" w:rsidTr="002C3CD4">
        <w:tc>
          <w:tcPr>
            <w:tcW w:w="9350" w:type="dxa"/>
            <w:gridSpan w:val="3"/>
          </w:tcPr>
          <w:p w14:paraId="1F88F7D7" w14:textId="77777777" w:rsidR="001E1F5C" w:rsidRPr="001E1F5C" w:rsidRDefault="001E1F5C">
            <w:pPr>
              <w:rPr>
                <w:b/>
                <w:bCs/>
              </w:rPr>
            </w:pPr>
            <w:r w:rsidRPr="001E1F5C">
              <w:rPr>
                <w:b/>
                <w:bCs/>
              </w:rPr>
              <w:t xml:space="preserve">Fall </w:t>
            </w:r>
          </w:p>
        </w:tc>
      </w:tr>
      <w:tr w:rsidR="001E1F5C" w14:paraId="33D8929B" w14:textId="77777777" w:rsidTr="001E1F5C">
        <w:tc>
          <w:tcPr>
            <w:tcW w:w="3116" w:type="dxa"/>
          </w:tcPr>
          <w:p w14:paraId="4F35B40F" w14:textId="77777777" w:rsidR="001E1F5C" w:rsidRDefault="001E1F5C">
            <w:r>
              <w:t>NURS 717</w:t>
            </w:r>
          </w:p>
        </w:tc>
        <w:tc>
          <w:tcPr>
            <w:tcW w:w="4439" w:type="dxa"/>
          </w:tcPr>
          <w:p w14:paraId="5A498514" w14:textId="77777777" w:rsidR="001E1F5C" w:rsidRDefault="001E1F5C">
            <w:r>
              <w:t>Cultural Diversity</w:t>
            </w:r>
          </w:p>
        </w:tc>
        <w:tc>
          <w:tcPr>
            <w:tcW w:w="1795" w:type="dxa"/>
          </w:tcPr>
          <w:p w14:paraId="5183441B" w14:textId="77777777" w:rsidR="001E1F5C" w:rsidRDefault="001E1F5C">
            <w:r>
              <w:t xml:space="preserve">2 credit hours </w:t>
            </w:r>
          </w:p>
        </w:tc>
      </w:tr>
      <w:tr w:rsidR="001E1F5C" w14:paraId="42AC7489" w14:textId="77777777" w:rsidTr="001E1F5C">
        <w:tc>
          <w:tcPr>
            <w:tcW w:w="3116" w:type="dxa"/>
          </w:tcPr>
          <w:p w14:paraId="167D1323" w14:textId="77777777" w:rsidR="001E1F5C" w:rsidRDefault="001E1F5C">
            <w:r>
              <w:t>NURS 854</w:t>
            </w:r>
          </w:p>
        </w:tc>
        <w:tc>
          <w:tcPr>
            <w:tcW w:w="4439" w:type="dxa"/>
          </w:tcPr>
          <w:p w14:paraId="5753DC7D" w14:textId="77777777" w:rsidR="001E1F5C" w:rsidRDefault="001E1F5C">
            <w:r>
              <w:t>Critical Appraisal of Practice</w:t>
            </w:r>
          </w:p>
        </w:tc>
        <w:tc>
          <w:tcPr>
            <w:tcW w:w="1795" w:type="dxa"/>
          </w:tcPr>
          <w:p w14:paraId="473E78C8" w14:textId="77777777" w:rsidR="001E1F5C" w:rsidRDefault="001E1F5C">
            <w:r>
              <w:t>3 credit hours</w:t>
            </w:r>
          </w:p>
        </w:tc>
      </w:tr>
      <w:tr w:rsidR="001E1F5C" w14:paraId="5D83F4B2" w14:textId="77777777" w:rsidTr="001E1F5C">
        <w:tc>
          <w:tcPr>
            <w:tcW w:w="3116" w:type="dxa"/>
          </w:tcPr>
          <w:p w14:paraId="6CFF8A7A" w14:textId="77777777" w:rsidR="001E1F5C" w:rsidRDefault="001E1F5C">
            <w:r>
              <w:t>NURS 721</w:t>
            </w:r>
          </w:p>
        </w:tc>
        <w:tc>
          <w:tcPr>
            <w:tcW w:w="4439" w:type="dxa"/>
          </w:tcPr>
          <w:p w14:paraId="22705AF1" w14:textId="77777777" w:rsidR="001E1F5C" w:rsidRDefault="001E1F5C">
            <w:r>
              <w:t>Systems Leadership and Communication</w:t>
            </w:r>
          </w:p>
        </w:tc>
        <w:tc>
          <w:tcPr>
            <w:tcW w:w="1795" w:type="dxa"/>
          </w:tcPr>
          <w:p w14:paraId="4B5D8353" w14:textId="51051CE4" w:rsidR="001E1F5C" w:rsidRDefault="007A7FD9">
            <w:r>
              <w:t>5</w:t>
            </w:r>
            <w:r w:rsidR="001E1F5C">
              <w:t xml:space="preserve"> credit hours</w:t>
            </w:r>
          </w:p>
        </w:tc>
      </w:tr>
      <w:tr w:rsidR="001E1F5C" w14:paraId="4682721C" w14:textId="77777777" w:rsidTr="001E1F5C">
        <w:tc>
          <w:tcPr>
            <w:tcW w:w="3116" w:type="dxa"/>
          </w:tcPr>
          <w:p w14:paraId="2A4F3FEF" w14:textId="77777777" w:rsidR="001E1F5C" w:rsidRDefault="001E1F5C">
            <w:r>
              <w:t>NURS 866</w:t>
            </w:r>
          </w:p>
        </w:tc>
        <w:tc>
          <w:tcPr>
            <w:tcW w:w="4439" w:type="dxa"/>
          </w:tcPr>
          <w:p w14:paraId="3D54838C" w14:textId="77777777" w:rsidR="001E1F5C" w:rsidRDefault="001E1F5C">
            <w:r>
              <w:t>Project Proposal</w:t>
            </w:r>
          </w:p>
        </w:tc>
        <w:tc>
          <w:tcPr>
            <w:tcW w:w="1795" w:type="dxa"/>
          </w:tcPr>
          <w:p w14:paraId="6E4775E3" w14:textId="77777777" w:rsidR="001E1F5C" w:rsidRDefault="001E1F5C">
            <w:r>
              <w:t>1 credit hour</w:t>
            </w:r>
          </w:p>
        </w:tc>
      </w:tr>
      <w:tr w:rsidR="001E1F5C" w14:paraId="32CF896A" w14:textId="77777777" w:rsidTr="00A408DE">
        <w:tc>
          <w:tcPr>
            <w:tcW w:w="9350" w:type="dxa"/>
            <w:gridSpan w:val="3"/>
          </w:tcPr>
          <w:p w14:paraId="156084B3" w14:textId="77777777" w:rsidR="001E1F5C" w:rsidRPr="001E1F5C" w:rsidRDefault="001E1F5C">
            <w:pPr>
              <w:rPr>
                <w:b/>
                <w:bCs/>
              </w:rPr>
            </w:pPr>
            <w:r w:rsidRPr="001E1F5C">
              <w:rPr>
                <w:b/>
                <w:bCs/>
              </w:rPr>
              <w:t>Spring</w:t>
            </w:r>
          </w:p>
        </w:tc>
      </w:tr>
      <w:tr w:rsidR="001E1F5C" w14:paraId="65A8A371" w14:textId="77777777" w:rsidTr="001E1F5C">
        <w:tc>
          <w:tcPr>
            <w:tcW w:w="3116" w:type="dxa"/>
          </w:tcPr>
          <w:p w14:paraId="5ED77ECC" w14:textId="77777777" w:rsidR="001E1F5C" w:rsidRDefault="001E1F5C">
            <w:r>
              <w:t>NURS 725</w:t>
            </w:r>
          </w:p>
        </w:tc>
        <w:tc>
          <w:tcPr>
            <w:tcW w:w="4439" w:type="dxa"/>
          </w:tcPr>
          <w:p w14:paraId="0C284968" w14:textId="77777777" w:rsidR="001E1F5C" w:rsidRDefault="001E1F5C">
            <w:r>
              <w:t>Resource Utilization in Health Care</w:t>
            </w:r>
          </w:p>
        </w:tc>
        <w:tc>
          <w:tcPr>
            <w:tcW w:w="1795" w:type="dxa"/>
          </w:tcPr>
          <w:p w14:paraId="0094C079" w14:textId="77777777" w:rsidR="001E1F5C" w:rsidRDefault="001E1F5C">
            <w:r>
              <w:t>4 credit hours</w:t>
            </w:r>
          </w:p>
        </w:tc>
      </w:tr>
      <w:tr w:rsidR="001E1F5C" w14:paraId="00089299" w14:textId="77777777" w:rsidTr="001E1F5C">
        <w:tc>
          <w:tcPr>
            <w:tcW w:w="3116" w:type="dxa"/>
          </w:tcPr>
          <w:p w14:paraId="11931CD1" w14:textId="77777777" w:rsidR="001E1F5C" w:rsidRDefault="001E1F5C">
            <w:r>
              <w:t>NURS 713</w:t>
            </w:r>
          </w:p>
        </w:tc>
        <w:tc>
          <w:tcPr>
            <w:tcW w:w="4439" w:type="dxa"/>
          </w:tcPr>
          <w:p w14:paraId="53C5390B" w14:textId="77777777" w:rsidR="001E1F5C" w:rsidRDefault="001E1F5C">
            <w:r>
              <w:t>Theory and Practice</w:t>
            </w:r>
          </w:p>
        </w:tc>
        <w:tc>
          <w:tcPr>
            <w:tcW w:w="1795" w:type="dxa"/>
          </w:tcPr>
          <w:p w14:paraId="502A40E6" w14:textId="77777777" w:rsidR="001E1F5C" w:rsidRDefault="001E1F5C">
            <w:r>
              <w:t>3 credit hours</w:t>
            </w:r>
          </w:p>
        </w:tc>
      </w:tr>
      <w:tr w:rsidR="001E1F5C" w14:paraId="5D0B4385" w14:textId="77777777" w:rsidTr="001E1F5C">
        <w:tc>
          <w:tcPr>
            <w:tcW w:w="3116" w:type="dxa"/>
          </w:tcPr>
          <w:p w14:paraId="63EC9F4B" w14:textId="2AED002F" w:rsidR="001E1F5C" w:rsidRDefault="001E1F5C">
            <w:r>
              <w:t xml:space="preserve">NURS  </w:t>
            </w:r>
            <w:r w:rsidR="00735433">
              <w:t>874</w:t>
            </w:r>
          </w:p>
        </w:tc>
        <w:tc>
          <w:tcPr>
            <w:tcW w:w="4439" w:type="dxa"/>
          </w:tcPr>
          <w:p w14:paraId="07A7E46E" w14:textId="77777777" w:rsidR="001E1F5C" w:rsidRDefault="001E1F5C">
            <w:r>
              <w:t>Project 1</w:t>
            </w:r>
          </w:p>
        </w:tc>
        <w:tc>
          <w:tcPr>
            <w:tcW w:w="1795" w:type="dxa"/>
          </w:tcPr>
          <w:p w14:paraId="4EF30B74" w14:textId="77777777" w:rsidR="001E1F5C" w:rsidRDefault="001E1F5C">
            <w:r>
              <w:t xml:space="preserve">3 credit hours </w:t>
            </w:r>
          </w:p>
        </w:tc>
      </w:tr>
      <w:tr w:rsidR="001E1F5C" w14:paraId="31D1527C" w14:textId="77777777" w:rsidTr="009D4122">
        <w:tc>
          <w:tcPr>
            <w:tcW w:w="9350" w:type="dxa"/>
            <w:gridSpan w:val="3"/>
          </w:tcPr>
          <w:p w14:paraId="142A321E" w14:textId="77777777" w:rsidR="001E1F5C" w:rsidRPr="001E1F5C" w:rsidRDefault="001E1F5C">
            <w:pPr>
              <w:rPr>
                <w:b/>
                <w:bCs/>
              </w:rPr>
            </w:pPr>
            <w:r w:rsidRPr="001E1F5C">
              <w:rPr>
                <w:b/>
                <w:bCs/>
              </w:rPr>
              <w:t>Summer</w:t>
            </w:r>
          </w:p>
        </w:tc>
      </w:tr>
      <w:tr w:rsidR="001E1F5C" w14:paraId="597C4C5D" w14:textId="77777777" w:rsidTr="001E1F5C">
        <w:tc>
          <w:tcPr>
            <w:tcW w:w="3116" w:type="dxa"/>
          </w:tcPr>
          <w:p w14:paraId="4656319E" w14:textId="77777777" w:rsidR="001E1F5C" w:rsidRDefault="001E1F5C">
            <w:r>
              <w:t>NURS 724</w:t>
            </w:r>
          </w:p>
        </w:tc>
        <w:tc>
          <w:tcPr>
            <w:tcW w:w="4439" w:type="dxa"/>
          </w:tcPr>
          <w:p w14:paraId="73BA5AAE" w14:textId="77777777" w:rsidR="001E1F5C" w:rsidRDefault="001E1F5C">
            <w:r>
              <w:t>Healthcare Policy</w:t>
            </w:r>
          </w:p>
        </w:tc>
        <w:tc>
          <w:tcPr>
            <w:tcW w:w="1795" w:type="dxa"/>
          </w:tcPr>
          <w:p w14:paraId="4F35AEB6" w14:textId="77777777" w:rsidR="001E1F5C" w:rsidRDefault="001E1F5C">
            <w:r>
              <w:t xml:space="preserve">3 credit hours </w:t>
            </w:r>
          </w:p>
        </w:tc>
      </w:tr>
      <w:tr w:rsidR="001E1F5C" w14:paraId="16205F7D" w14:textId="77777777" w:rsidTr="001E1F5C">
        <w:tc>
          <w:tcPr>
            <w:tcW w:w="3116" w:type="dxa"/>
          </w:tcPr>
          <w:p w14:paraId="108A7A3C" w14:textId="77777777" w:rsidR="001E1F5C" w:rsidRDefault="001E1F5C">
            <w:r>
              <w:t>NURS 715</w:t>
            </w:r>
          </w:p>
        </w:tc>
        <w:tc>
          <w:tcPr>
            <w:tcW w:w="4439" w:type="dxa"/>
          </w:tcPr>
          <w:p w14:paraId="2B7FF93C" w14:textId="77777777" w:rsidR="001E1F5C" w:rsidRDefault="001E1F5C">
            <w:r>
              <w:t>Analytical Methods for Population-Based Care</w:t>
            </w:r>
          </w:p>
        </w:tc>
        <w:tc>
          <w:tcPr>
            <w:tcW w:w="1795" w:type="dxa"/>
          </w:tcPr>
          <w:p w14:paraId="6789376E" w14:textId="77777777" w:rsidR="001E1F5C" w:rsidRDefault="001E1F5C">
            <w:r>
              <w:t>4 credit hours</w:t>
            </w:r>
          </w:p>
        </w:tc>
      </w:tr>
      <w:tr w:rsidR="001E1F5C" w14:paraId="7C808540" w14:textId="77777777" w:rsidTr="00EF2AEB">
        <w:tc>
          <w:tcPr>
            <w:tcW w:w="9350" w:type="dxa"/>
            <w:gridSpan w:val="3"/>
          </w:tcPr>
          <w:p w14:paraId="3F535F6C" w14:textId="77777777" w:rsidR="001E1F5C" w:rsidRPr="001E1F5C" w:rsidRDefault="001E1F5C" w:rsidP="001E1F5C">
            <w:pPr>
              <w:jc w:val="center"/>
              <w:rPr>
                <w:b/>
                <w:bCs/>
              </w:rPr>
            </w:pPr>
            <w:r w:rsidRPr="001E1F5C">
              <w:rPr>
                <w:b/>
                <w:bCs/>
              </w:rPr>
              <w:t>Year Two</w:t>
            </w:r>
          </w:p>
        </w:tc>
      </w:tr>
      <w:tr w:rsidR="001E1F5C" w14:paraId="2C51EAD1" w14:textId="77777777" w:rsidTr="00604A98">
        <w:tc>
          <w:tcPr>
            <w:tcW w:w="9350" w:type="dxa"/>
            <w:gridSpan w:val="3"/>
          </w:tcPr>
          <w:p w14:paraId="6984F257" w14:textId="77777777" w:rsidR="001E1F5C" w:rsidRPr="001E1F5C" w:rsidRDefault="001E1F5C">
            <w:pPr>
              <w:rPr>
                <w:b/>
                <w:bCs/>
              </w:rPr>
            </w:pPr>
            <w:r w:rsidRPr="001E1F5C">
              <w:rPr>
                <w:b/>
                <w:bCs/>
              </w:rPr>
              <w:t>Fall</w:t>
            </w:r>
          </w:p>
        </w:tc>
      </w:tr>
      <w:tr w:rsidR="001E1F5C" w14:paraId="764FAF69" w14:textId="77777777" w:rsidTr="001E1F5C">
        <w:tc>
          <w:tcPr>
            <w:tcW w:w="3116" w:type="dxa"/>
          </w:tcPr>
          <w:p w14:paraId="5DAA2D64" w14:textId="77777777" w:rsidR="001E1F5C" w:rsidRDefault="001E1F5C">
            <w:r>
              <w:t>NURS 727</w:t>
            </w:r>
          </w:p>
        </w:tc>
        <w:tc>
          <w:tcPr>
            <w:tcW w:w="4439" w:type="dxa"/>
          </w:tcPr>
          <w:p w14:paraId="649C2A85" w14:textId="77777777" w:rsidR="001E1F5C" w:rsidRDefault="001E1F5C">
            <w:r>
              <w:t>Healthcare Technology and Informatics</w:t>
            </w:r>
          </w:p>
        </w:tc>
        <w:tc>
          <w:tcPr>
            <w:tcW w:w="1795" w:type="dxa"/>
          </w:tcPr>
          <w:p w14:paraId="56181E4F" w14:textId="77777777" w:rsidR="001E1F5C" w:rsidRDefault="001E1F5C">
            <w:r>
              <w:t>3 credit hours</w:t>
            </w:r>
          </w:p>
        </w:tc>
      </w:tr>
      <w:tr w:rsidR="001E1F5C" w14:paraId="3843DDA7" w14:textId="77777777" w:rsidTr="001E1F5C">
        <w:tc>
          <w:tcPr>
            <w:tcW w:w="3116" w:type="dxa"/>
          </w:tcPr>
          <w:p w14:paraId="6A0952DE" w14:textId="4C8D8F40" w:rsidR="001E1F5C" w:rsidRDefault="001E1F5C">
            <w:r>
              <w:t xml:space="preserve">NURS </w:t>
            </w:r>
            <w:r w:rsidR="00735433">
              <w:t>875</w:t>
            </w:r>
          </w:p>
        </w:tc>
        <w:tc>
          <w:tcPr>
            <w:tcW w:w="4439" w:type="dxa"/>
          </w:tcPr>
          <w:p w14:paraId="02BCF514" w14:textId="77777777" w:rsidR="001E1F5C" w:rsidRDefault="001E1F5C">
            <w:r>
              <w:t>Project 2</w:t>
            </w:r>
          </w:p>
        </w:tc>
        <w:tc>
          <w:tcPr>
            <w:tcW w:w="1795" w:type="dxa"/>
          </w:tcPr>
          <w:p w14:paraId="2612BF5B" w14:textId="15BE37A4" w:rsidR="001E1F5C" w:rsidRDefault="00735433">
            <w:r>
              <w:t>2</w:t>
            </w:r>
            <w:r w:rsidR="001E1F5C">
              <w:t xml:space="preserve"> credit hours</w:t>
            </w:r>
          </w:p>
        </w:tc>
      </w:tr>
      <w:tr w:rsidR="001E1F5C" w14:paraId="41383609" w14:textId="77777777" w:rsidTr="00A96B64">
        <w:tc>
          <w:tcPr>
            <w:tcW w:w="9350" w:type="dxa"/>
            <w:gridSpan w:val="3"/>
          </w:tcPr>
          <w:p w14:paraId="1E9B271D" w14:textId="77777777" w:rsidR="001E1F5C" w:rsidRPr="001E1F5C" w:rsidRDefault="001E1F5C">
            <w:pPr>
              <w:rPr>
                <w:b/>
                <w:bCs/>
              </w:rPr>
            </w:pPr>
            <w:r w:rsidRPr="001E1F5C">
              <w:rPr>
                <w:b/>
                <w:bCs/>
              </w:rPr>
              <w:t xml:space="preserve">Spring </w:t>
            </w:r>
          </w:p>
        </w:tc>
      </w:tr>
      <w:tr w:rsidR="001E1F5C" w14:paraId="51107D59" w14:textId="77777777" w:rsidTr="001E1F5C">
        <w:tc>
          <w:tcPr>
            <w:tcW w:w="3116" w:type="dxa"/>
          </w:tcPr>
          <w:p w14:paraId="247DE172" w14:textId="77777777" w:rsidR="001E1F5C" w:rsidRDefault="001E1F5C">
            <w:r>
              <w:t>NURS 855</w:t>
            </w:r>
          </w:p>
        </w:tc>
        <w:tc>
          <w:tcPr>
            <w:tcW w:w="4439" w:type="dxa"/>
          </w:tcPr>
          <w:p w14:paraId="0C3E94A7" w14:textId="77777777" w:rsidR="001E1F5C" w:rsidRDefault="001E1F5C">
            <w:r>
              <w:t>Synthesis of Nursing Practice</w:t>
            </w:r>
          </w:p>
        </w:tc>
        <w:tc>
          <w:tcPr>
            <w:tcW w:w="1795" w:type="dxa"/>
          </w:tcPr>
          <w:p w14:paraId="57D99406" w14:textId="77777777" w:rsidR="001E1F5C" w:rsidRDefault="001E1F5C">
            <w:r>
              <w:t xml:space="preserve">3 credit hours </w:t>
            </w:r>
          </w:p>
        </w:tc>
      </w:tr>
    </w:tbl>
    <w:p w14:paraId="68B59A06" w14:textId="329D27AD" w:rsidR="00C509EA" w:rsidRDefault="00C509EA" w:rsidP="00C509EA">
      <w:pPr>
        <w:pStyle w:val="Heading2"/>
        <w:jc w:val="center"/>
      </w:pPr>
      <w:r>
        <w:t>Part Time Plan of Study (3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439"/>
        <w:gridCol w:w="1795"/>
      </w:tblGrid>
      <w:tr w:rsidR="00C509EA" w:rsidRPr="001E1F5C" w14:paraId="58E972E0" w14:textId="77777777" w:rsidTr="00D53C4B">
        <w:tc>
          <w:tcPr>
            <w:tcW w:w="9350" w:type="dxa"/>
            <w:gridSpan w:val="3"/>
          </w:tcPr>
          <w:p w14:paraId="67483A17" w14:textId="77777777" w:rsidR="00C509EA" w:rsidRPr="001E1F5C" w:rsidRDefault="00C509EA" w:rsidP="00D53C4B">
            <w:pPr>
              <w:jc w:val="center"/>
              <w:rPr>
                <w:b/>
                <w:bCs/>
                <w:u w:val="single"/>
              </w:rPr>
            </w:pPr>
            <w:r w:rsidRPr="001E1F5C">
              <w:rPr>
                <w:b/>
                <w:bCs/>
                <w:u w:val="single"/>
              </w:rPr>
              <w:t>Year One</w:t>
            </w:r>
          </w:p>
        </w:tc>
      </w:tr>
      <w:tr w:rsidR="00C509EA" w:rsidRPr="001E1F5C" w14:paraId="14D295F5" w14:textId="77777777" w:rsidTr="00D53C4B">
        <w:tc>
          <w:tcPr>
            <w:tcW w:w="9350" w:type="dxa"/>
            <w:gridSpan w:val="3"/>
          </w:tcPr>
          <w:p w14:paraId="0EE8D225" w14:textId="77777777" w:rsidR="00C509EA" w:rsidRPr="001E1F5C" w:rsidRDefault="00C509EA" w:rsidP="00D53C4B">
            <w:pPr>
              <w:rPr>
                <w:b/>
                <w:bCs/>
              </w:rPr>
            </w:pPr>
            <w:r w:rsidRPr="001E1F5C">
              <w:rPr>
                <w:b/>
                <w:bCs/>
              </w:rPr>
              <w:t xml:space="preserve">Fall </w:t>
            </w:r>
          </w:p>
        </w:tc>
      </w:tr>
      <w:tr w:rsidR="00C509EA" w14:paraId="7181E5A0" w14:textId="77777777" w:rsidTr="00D53C4B">
        <w:tc>
          <w:tcPr>
            <w:tcW w:w="3116" w:type="dxa"/>
          </w:tcPr>
          <w:p w14:paraId="6DCF9A8A" w14:textId="77777777" w:rsidR="00C509EA" w:rsidRDefault="00C509EA" w:rsidP="00D53C4B">
            <w:r>
              <w:t>NURS 854</w:t>
            </w:r>
          </w:p>
        </w:tc>
        <w:tc>
          <w:tcPr>
            <w:tcW w:w="4439" w:type="dxa"/>
          </w:tcPr>
          <w:p w14:paraId="5068855C" w14:textId="77777777" w:rsidR="00C509EA" w:rsidRDefault="00C509EA" w:rsidP="00D53C4B">
            <w:r>
              <w:t>Critical Appraisal of Practice</w:t>
            </w:r>
          </w:p>
        </w:tc>
        <w:tc>
          <w:tcPr>
            <w:tcW w:w="1795" w:type="dxa"/>
          </w:tcPr>
          <w:p w14:paraId="54D1038C" w14:textId="77777777" w:rsidR="00C509EA" w:rsidRDefault="00C509EA" w:rsidP="00D53C4B">
            <w:r>
              <w:t>3 credit hours</w:t>
            </w:r>
          </w:p>
        </w:tc>
      </w:tr>
      <w:tr w:rsidR="00C509EA" w:rsidRPr="001E1F5C" w14:paraId="7E1387BB" w14:textId="77777777" w:rsidTr="00D53C4B">
        <w:tc>
          <w:tcPr>
            <w:tcW w:w="9350" w:type="dxa"/>
            <w:gridSpan w:val="3"/>
          </w:tcPr>
          <w:p w14:paraId="1D55C281" w14:textId="77777777" w:rsidR="00C509EA" w:rsidRPr="001E1F5C" w:rsidRDefault="00C509EA" w:rsidP="00D53C4B">
            <w:pPr>
              <w:rPr>
                <w:b/>
                <w:bCs/>
              </w:rPr>
            </w:pPr>
            <w:r w:rsidRPr="001E1F5C">
              <w:rPr>
                <w:b/>
                <w:bCs/>
              </w:rPr>
              <w:t>Spring</w:t>
            </w:r>
          </w:p>
        </w:tc>
      </w:tr>
      <w:tr w:rsidR="00C509EA" w14:paraId="3FDC1F13" w14:textId="77777777" w:rsidTr="00D53C4B">
        <w:tc>
          <w:tcPr>
            <w:tcW w:w="3116" w:type="dxa"/>
          </w:tcPr>
          <w:p w14:paraId="4E4B0BF7" w14:textId="77777777" w:rsidR="00C509EA" w:rsidRDefault="00C509EA" w:rsidP="00D53C4B">
            <w:r>
              <w:t>NURS 713</w:t>
            </w:r>
          </w:p>
        </w:tc>
        <w:tc>
          <w:tcPr>
            <w:tcW w:w="4439" w:type="dxa"/>
          </w:tcPr>
          <w:p w14:paraId="3016E676" w14:textId="77777777" w:rsidR="00C509EA" w:rsidRDefault="00C509EA" w:rsidP="00D53C4B">
            <w:r>
              <w:t>Theory and Practice</w:t>
            </w:r>
          </w:p>
        </w:tc>
        <w:tc>
          <w:tcPr>
            <w:tcW w:w="1795" w:type="dxa"/>
          </w:tcPr>
          <w:p w14:paraId="79940DA3" w14:textId="77777777" w:rsidR="00C509EA" w:rsidRDefault="00C509EA" w:rsidP="00D53C4B">
            <w:r>
              <w:t>3 credit hours</w:t>
            </w:r>
          </w:p>
        </w:tc>
      </w:tr>
      <w:tr w:rsidR="00C509EA" w14:paraId="5B1E9718" w14:textId="77777777" w:rsidTr="00D53C4B">
        <w:tc>
          <w:tcPr>
            <w:tcW w:w="3116" w:type="dxa"/>
          </w:tcPr>
          <w:p w14:paraId="7AA0F54A" w14:textId="77777777" w:rsidR="00C509EA" w:rsidRDefault="00C509EA" w:rsidP="00D53C4B">
            <w:r>
              <w:t>NURS 866</w:t>
            </w:r>
          </w:p>
        </w:tc>
        <w:tc>
          <w:tcPr>
            <w:tcW w:w="4439" w:type="dxa"/>
          </w:tcPr>
          <w:p w14:paraId="0BEF0C7A" w14:textId="77777777" w:rsidR="00C509EA" w:rsidRDefault="00C509EA" w:rsidP="00D53C4B">
            <w:r>
              <w:t>Project Proposal</w:t>
            </w:r>
          </w:p>
        </w:tc>
        <w:tc>
          <w:tcPr>
            <w:tcW w:w="1795" w:type="dxa"/>
          </w:tcPr>
          <w:p w14:paraId="6CBE49B5" w14:textId="77777777" w:rsidR="00C509EA" w:rsidRDefault="00C509EA" w:rsidP="00D53C4B">
            <w:r>
              <w:t>1 credit hour</w:t>
            </w:r>
          </w:p>
        </w:tc>
      </w:tr>
      <w:tr w:rsidR="00C509EA" w:rsidRPr="001E1F5C" w14:paraId="2B9B2C35" w14:textId="77777777" w:rsidTr="00D53C4B">
        <w:tc>
          <w:tcPr>
            <w:tcW w:w="9350" w:type="dxa"/>
            <w:gridSpan w:val="3"/>
          </w:tcPr>
          <w:p w14:paraId="3F9754C0" w14:textId="77777777" w:rsidR="00C509EA" w:rsidRPr="001E1F5C" w:rsidRDefault="00C509EA" w:rsidP="00D53C4B">
            <w:pPr>
              <w:rPr>
                <w:b/>
                <w:bCs/>
              </w:rPr>
            </w:pPr>
            <w:r w:rsidRPr="001E1F5C">
              <w:rPr>
                <w:b/>
                <w:bCs/>
              </w:rPr>
              <w:t>Summer</w:t>
            </w:r>
          </w:p>
        </w:tc>
      </w:tr>
      <w:tr w:rsidR="00C509EA" w14:paraId="05EEDD6A" w14:textId="77777777" w:rsidTr="00D53C4B">
        <w:tc>
          <w:tcPr>
            <w:tcW w:w="3116" w:type="dxa"/>
          </w:tcPr>
          <w:p w14:paraId="7AFBBAA7" w14:textId="77777777" w:rsidR="00C509EA" w:rsidRDefault="00C509EA" w:rsidP="00D53C4B">
            <w:r>
              <w:t>NURS 715</w:t>
            </w:r>
          </w:p>
        </w:tc>
        <w:tc>
          <w:tcPr>
            <w:tcW w:w="4439" w:type="dxa"/>
          </w:tcPr>
          <w:p w14:paraId="26348ADC" w14:textId="77777777" w:rsidR="00C509EA" w:rsidRDefault="00C509EA" w:rsidP="00D53C4B">
            <w:r>
              <w:t>Analytical Methods for Population-Based Care</w:t>
            </w:r>
          </w:p>
        </w:tc>
        <w:tc>
          <w:tcPr>
            <w:tcW w:w="1795" w:type="dxa"/>
          </w:tcPr>
          <w:p w14:paraId="48BFECDE" w14:textId="77777777" w:rsidR="00C509EA" w:rsidRDefault="00C509EA" w:rsidP="00D53C4B">
            <w:r>
              <w:t>4 credit hours</w:t>
            </w:r>
          </w:p>
        </w:tc>
      </w:tr>
      <w:tr w:rsidR="00C509EA" w:rsidRPr="00751547" w14:paraId="5ADDC923" w14:textId="77777777" w:rsidTr="00D53C4B">
        <w:tc>
          <w:tcPr>
            <w:tcW w:w="9350" w:type="dxa"/>
            <w:gridSpan w:val="3"/>
          </w:tcPr>
          <w:p w14:paraId="00305FF4" w14:textId="77777777" w:rsidR="00C509EA" w:rsidRPr="00751547" w:rsidRDefault="00C509EA" w:rsidP="00D53C4B">
            <w:pPr>
              <w:jc w:val="center"/>
              <w:rPr>
                <w:b/>
                <w:bCs/>
                <w:u w:val="single"/>
              </w:rPr>
            </w:pPr>
            <w:r w:rsidRPr="00751547">
              <w:rPr>
                <w:b/>
                <w:bCs/>
                <w:u w:val="single"/>
              </w:rPr>
              <w:t>Year Two</w:t>
            </w:r>
          </w:p>
        </w:tc>
      </w:tr>
      <w:tr w:rsidR="00C509EA" w:rsidRPr="001E1F5C" w14:paraId="30C642DD" w14:textId="77777777" w:rsidTr="00D53C4B">
        <w:tc>
          <w:tcPr>
            <w:tcW w:w="9350" w:type="dxa"/>
            <w:gridSpan w:val="3"/>
          </w:tcPr>
          <w:p w14:paraId="097A3815" w14:textId="77777777" w:rsidR="00C509EA" w:rsidRPr="001E1F5C" w:rsidRDefault="00C509EA" w:rsidP="00D53C4B">
            <w:pPr>
              <w:rPr>
                <w:b/>
                <w:bCs/>
              </w:rPr>
            </w:pPr>
            <w:r w:rsidRPr="001E1F5C">
              <w:rPr>
                <w:b/>
                <w:bCs/>
              </w:rPr>
              <w:t>Fall</w:t>
            </w:r>
          </w:p>
        </w:tc>
      </w:tr>
      <w:tr w:rsidR="00C509EA" w14:paraId="0BABA532" w14:textId="77777777" w:rsidTr="00D53C4B">
        <w:tc>
          <w:tcPr>
            <w:tcW w:w="3116" w:type="dxa"/>
          </w:tcPr>
          <w:p w14:paraId="40FFEBD5" w14:textId="77777777" w:rsidR="00C509EA" w:rsidRDefault="00C509EA" w:rsidP="00D53C4B">
            <w:r>
              <w:t>NURS 721</w:t>
            </w:r>
          </w:p>
        </w:tc>
        <w:tc>
          <w:tcPr>
            <w:tcW w:w="4439" w:type="dxa"/>
          </w:tcPr>
          <w:p w14:paraId="35071229" w14:textId="77777777" w:rsidR="00C509EA" w:rsidRDefault="00C509EA" w:rsidP="00D53C4B">
            <w:r>
              <w:t>Systems Leadership and Communication</w:t>
            </w:r>
          </w:p>
        </w:tc>
        <w:tc>
          <w:tcPr>
            <w:tcW w:w="1795" w:type="dxa"/>
          </w:tcPr>
          <w:p w14:paraId="6B50892E" w14:textId="77777777" w:rsidR="00C509EA" w:rsidRDefault="00C509EA" w:rsidP="00D53C4B">
            <w:r>
              <w:t>5 credit hours</w:t>
            </w:r>
          </w:p>
        </w:tc>
      </w:tr>
      <w:tr w:rsidR="00C509EA" w14:paraId="39822C91" w14:textId="77777777" w:rsidTr="00D53C4B">
        <w:tc>
          <w:tcPr>
            <w:tcW w:w="3116" w:type="dxa"/>
          </w:tcPr>
          <w:p w14:paraId="52ED2FD4" w14:textId="77777777" w:rsidR="00C509EA" w:rsidRDefault="00C509EA" w:rsidP="00D53C4B">
            <w:r>
              <w:t>NURS 874</w:t>
            </w:r>
          </w:p>
        </w:tc>
        <w:tc>
          <w:tcPr>
            <w:tcW w:w="4439" w:type="dxa"/>
          </w:tcPr>
          <w:p w14:paraId="7050A87C" w14:textId="77777777" w:rsidR="00C509EA" w:rsidRDefault="00C509EA" w:rsidP="00D53C4B">
            <w:r>
              <w:t>Project 1</w:t>
            </w:r>
          </w:p>
        </w:tc>
        <w:tc>
          <w:tcPr>
            <w:tcW w:w="1795" w:type="dxa"/>
          </w:tcPr>
          <w:p w14:paraId="615CA065" w14:textId="77777777" w:rsidR="00C509EA" w:rsidRDefault="00C509EA" w:rsidP="00D53C4B">
            <w:r>
              <w:t>3 credit hours</w:t>
            </w:r>
          </w:p>
        </w:tc>
      </w:tr>
      <w:tr w:rsidR="00C509EA" w:rsidRPr="001E1F5C" w14:paraId="2C61E042" w14:textId="77777777" w:rsidTr="00D53C4B">
        <w:tc>
          <w:tcPr>
            <w:tcW w:w="9350" w:type="dxa"/>
            <w:gridSpan w:val="3"/>
          </w:tcPr>
          <w:p w14:paraId="51F48367" w14:textId="77777777" w:rsidR="00C509EA" w:rsidRPr="001E1F5C" w:rsidRDefault="00C509EA" w:rsidP="00D53C4B">
            <w:pPr>
              <w:rPr>
                <w:b/>
                <w:bCs/>
              </w:rPr>
            </w:pPr>
            <w:r w:rsidRPr="001E1F5C">
              <w:rPr>
                <w:b/>
                <w:bCs/>
              </w:rPr>
              <w:t xml:space="preserve">Spring </w:t>
            </w:r>
          </w:p>
        </w:tc>
      </w:tr>
      <w:tr w:rsidR="00C509EA" w14:paraId="16B6F295" w14:textId="77777777" w:rsidTr="00D53C4B">
        <w:tc>
          <w:tcPr>
            <w:tcW w:w="3116" w:type="dxa"/>
          </w:tcPr>
          <w:p w14:paraId="41E515A6" w14:textId="77777777" w:rsidR="00C509EA" w:rsidRDefault="00C509EA" w:rsidP="00D53C4B">
            <w:r>
              <w:t>NURS 725</w:t>
            </w:r>
          </w:p>
        </w:tc>
        <w:tc>
          <w:tcPr>
            <w:tcW w:w="4439" w:type="dxa"/>
          </w:tcPr>
          <w:p w14:paraId="0C7C5AB3" w14:textId="77777777" w:rsidR="00C509EA" w:rsidRDefault="00C509EA" w:rsidP="00D53C4B">
            <w:r>
              <w:t>Resource Utilization in Health Care</w:t>
            </w:r>
          </w:p>
        </w:tc>
        <w:tc>
          <w:tcPr>
            <w:tcW w:w="1795" w:type="dxa"/>
          </w:tcPr>
          <w:p w14:paraId="19B02CE4" w14:textId="77777777" w:rsidR="00C509EA" w:rsidRDefault="00C509EA" w:rsidP="00D53C4B">
            <w:r>
              <w:t xml:space="preserve">4 credit hours </w:t>
            </w:r>
          </w:p>
        </w:tc>
      </w:tr>
      <w:tr w:rsidR="00C509EA" w:rsidRPr="00751547" w14:paraId="21E18EB1" w14:textId="77777777" w:rsidTr="00D53C4B">
        <w:tc>
          <w:tcPr>
            <w:tcW w:w="9350" w:type="dxa"/>
            <w:gridSpan w:val="3"/>
          </w:tcPr>
          <w:p w14:paraId="03850A1C" w14:textId="77777777" w:rsidR="00C509EA" w:rsidRPr="00751547" w:rsidRDefault="00C509EA" w:rsidP="00D53C4B">
            <w:pPr>
              <w:rPr>
                <w:b/>
                <w:bCs/>
              </w:rPr>
            </w:pPr>
            <w:r w:rsidRPr="00751547">
              <w:rPr>
                <w:b/>
                <w:bCs/>
              </w:rPr>
              <w:t>Summer</w:t>
            </w:r>
          </w:p>
        </w:tc>
      </w:tr>
      <w:tr w:rsidR="00C509EA" w14:paraId="4DD6EBE8" w14:textId="77777777" w:rsidTr="00D53C4B">
        <w:tc>
          <w:tcPr>
            <w:tcW w:w="3116" w:type="dxa"/>
          </w:tcPr>
          <w:p w14:paraId="652BF0D1" w14:textId="77777777" w:rsidR="00C509EA" w:rsidRDefault="00C509EA" w:rsidP="00D53C4B">
            <w:r>
              <w:t>NURS 724</w:t>
            </w:r>
          </w:p>
        </w:tc>
        <w:tc>
          <w:tcPr>
            <w:tcW w:w="4439" w:type="dxa"/>
          </w:tcPr>
          <w:p w14:paraId="61C27DEE" w14:textId="77777777" w:rsidR="00C509EA" w:rsidRDefault="00C509EA" w:rsidP="00D53C4B">
            <w:r>
              <w:t>Healthcare Policy</w:t>
            </w:r>
          </w:p>
        </w:tc>
        <w:tc>
          <w:tcPr>
            <w:tcW w:w="1795" w:type="dxa"/>
          </w:tcPr>
          <w:p w14:paraId="7D6604E6" w14:textId="77777777" w:rsidR="00C509EA" w:rsidRDefault="00C509EA" w:rsidP="00D53C4B">
            <w:r>
              <w:t>3 credit hours</w:t>
            </w:r>
          </w:p>
        </w:tc>
      </w:tr>
      <w:tr w:rsidR="00C509EA" w14:paraId="3F73D506" w14:textId="77777777" w:rsidTr="00D53C4B">
        <w:tc>
          <w:tcPr>
            <w:tcW w:w="3116" w:type="dxa"/>
          </w:tcPr>
          <w:p w14:paraId="492502F7" w14:textId="22C0DC99" w:rsidR="00C509EA" w:rsidRDefault="00C509EA" w:rsidP="00D53C4B"/>
        </w:tc>
        <w:tc>
          <w:tcPr>
            <w:tcW w:w="4439" w:type="dxa"/>
          </w:tcPr>
          <w:p w14:paraId="2BEF95D9" w14:textId="5A55A5A7" w:rsidR="00C509EA" w:rsidRDefault="00C509EA" w:rsidP="00D53C4B"/>
        </w:tc>
        <w:tc>
          <w:tcPr>
            <w:tcW w:w="1795" w:type="dxa"/>
          </w:tcPr>
          <w:p w14:paraId="215470B0" w14:textId="47887DF9" w:rsidR="00C509EA" w:rsidRDefault="00C509EA" w:rsidP="00D53C4B"/>
        </w:tc>
      </w:tr>
      <w:tr w:rsidR="00C509EA" w:rsidRPr="00751547" w14:paraId="295C31F4" w14:textId="77777777" w:rsidTr="00D53C4B">
        <w:tc>
          <w:tcPr>
            <w:tcW w:w="9350" w:type="dxa"/>
            <w:gridSpan w:val="3"/>
          </w:tcPr>
          <w:p w14:paraId="13867C53" w14:textId="77777777" w:rsidR="00C509EA" w:rsidRPr="00751547" w:rsidRDefault="00C509EA" w:rsidP="00D53C4B">
            <w:pPr>
              <w:jc w:val="center"/>
              <w:rPr>
                <w:b/>
                <w:bCs/>
                <w:u w:val="single"/>
              </w:rPr>
            </w:pPr>
            <w:r w:rsidRPr="00751547">
              <w:rPr>
                <w:b/>
                <w:bCs/>
                <w:u w:val="single"/>
              </w:rPr>
              <w:t>Year Three</w:t>
            </w:r>
          </w:p>
        </w:tc>
      </w:tr>
      <w:tr w:rsidR="00C509EA" w:rsidRPr="00751547" w14:paraId="6705A1E4" w14:textId="77777777" w:rsidTr="00D53C4B">
        <w:tc>
          <w:tcPr>
            <w:tcW w:w="9350" w:type="dxa"/>
            <w:gridSpan w:val="3"/>
          </w:tcPr>
          <w:p w14:paraId="50F52126" w14:textId="77777777" w:rsidR="00C509EA" w:rsidRPr="00751547" w:rsidRDefault="00C509EA" w:rsidP="00D53C4B">
            <w:pPr>
              <w:rPr>
                <w:b/>
                <w:bCs/>
              </w:rPr>
            </w:pPr>
            <w:r w:rsidRPr="00751547">
              <w:rPr>
                <w:b/>
                <w:bCs/>
              </w:rPr>
              <w:t>Fall</w:t>
            </w:r>
          </w:p>
        </w:tc>
      </w:tr>
      <w:tr w:rsidR="00D916F8" w14:paraId="550B8068" w14:textId="77777777" w:rsidTr="00D53C4B">
        <w:tc>
          <w:tcPr>
            <w:tcW w:w="3116" w:type="dxa"/>
          </w:tcPr>
          <w:p w14:paraId="6322704A" w14:textId="67341082" w:rsidR="00D916F8" w:rsidRDefault="00D916F8" w:rsidP="00D916F8">
            <w:r>
              <w:t>NURS 717</w:t>
            </w:r>
          </w:p>
        </w:tc>
        <w:tc>
          <w:tcPr>
            <w:tcW w:w="4439" w:type="dxa"/>
          </w:tcPr>
          <w:p w14:paraId="3B3ABF5E" w14:textId="536A34CD" w:rsidR="00D916F8" w:rsidRDefault="00D916F8" w:rsidP="00D916F8">
            <w:r>
              <w:t>Cultural Diversity</w:t>
            </w:r>
          </w:p>
        </w:tc>
        <w:tc>
          <w:tcPr>
            <w:tcW w:w="1795" w:type="dxa"/>
          </w:tcPr>
          <w:p w14:paraId="57CC55FC" w14:textId="2C7873B1" w:rsidR="00D916F8" w:rsidRDefault="00D916F8" w:rsidP="00D916F8">
            <w:r>
              <w:t>2 credit hours</w:t>
            </w:r>
          </w:p>
        </w:tc>
      </w:tr>
      <w:tr w:rsidR="00D916F8" w14:paraId="0EAEC3C2" w14:textId="77777777" w:rsidTr="00D53C4B">
        <w:tc>
          <w:tcPr>
            <w:tcW w:w="3116" w:type="dxa"/>
          </w:tcPr>
          <w:p w14:paraId="5E20A807" w14:textId="77777777" w:rsidR="00D916F8" w:rsidRDefault="00D916F8" w:rsidP="00D916F8">
            <w:r>
              <w:t>NURS 727</w:t>
            </w:r>
          </w:p>
        </w:tc>
        <w:tc>
          <w:tcPr>
            <w:tcW w:w="4439" w:type="dxa"/>
          </w:tcPr>
          <w:p w14:paraId="25DB0C94" w14:textId="77777777" w:rsidR="00D916F8" w:rsidRDefault="00D916F8" w:rsidP="00D916F8">
            <w:r>
              <w:t>Healthcare Technology and Informatics</w:t>
            </w:r>
          </w:p>
        </w:tc>
        <w:tc>
          <w:tcPr>
            <w:tcW w:w="1795" w:type="dxa"/>
          </w:tcPr>
          <w:p w14:paraId="5F7E6327" w14:textId="77777777" w:rsidR="00D916F8" w:rsidRDefault="00D916F8" w:rsidP="00D916F8">
            <w:r>
              <w:t>3 credit hours</w:t>
            </w:r>
          </w:p>
        </w:tc>
      </w:tr>
      <w:tr w:rsidR="00D916F8" w14:paraId="72786E0F" w14:textId="77777777" w:rsidTr="00D53C4B">
        <w:tc>
          <w:tcPr>
            <w:tcW w:w="3116" w:type="dxa"/>
          </w:tcPr>
          <w:p w14:paraId="6198B53A" w14:textId="77777777" w:rsidR="00D916F8" w:rsidRDefault="00D916F8" w:rsidP="00D916F8">
            <w:r>
              <w:t>NURS 875</w:t>
            </w:r>
          </w:p>
        </w:tc>
        <w:tc>
          <w:tcPr>
            <w:tcW w:w="4439" w:type="dxa"/>
          </w:tcPr>
          <w:p w14:paraId="3A6D6469" w14:textId="77777777" w:rsidR="00D916F8" w:rsidRDefault="00D916F8" w:rsidP="00D916F8">
            <w:r>
              <w:t>Project 2</w:t>
            </w:r>
          </w:p>
        </w:tc>
        <w:tc>
          <w:tcPr>
            <w:tcW w:w="1795" w:type="dxa"/>
          </w:tcPr>
          <w:p w14:paraId="11B1F108" w14:textId="77777777" w:rsidR="00D916F8" w:rsidRDefault="00D916F8" w:rsidP="00D916F8">
            <w:r>
              <w:t>2 credit hours</w:t>
            </w:r>
          </w:p>
        </w:tc>
      </w:tr>
      <w:tr w:rsidR="00D916F8" w:rsidRPr="00751547" w14:paraId="0E2D20A9" w14:textId="77777777" w:rsidTr="00D53C4B">
        <w:tc>
          <w:tcPr>
            <w:tcW w:w="9350" w:type="dxa"/>
            <w:gridSpan w:val="3"/>
          </w:tcPr>
          <w:p w14:paraId="11233175" w14:textId="77777777" w:rsidR="00D916F8" w:rsidRPr="00751547" w:rsidRDefault="00D916F8" w:rsidP="00D916F8">
            <w:pPr>
              <w:rPr>
                <w:b/>
                <w:bCs/>
              </w:rPr>
            </w:pPr>
            <w:r w:rsidRPr="00751547">
              <w:rPr>
                <w:b/>
                <w:bCs/>
              </w:rPr>
              <w:t>Spring</w:t>
            </w:r>
          </w:p>
        </w:tc>
      </w:tr>
      <w:tr w:rsidR="00D916F8" w14:paraId="2522592A" w14:textId="77777777" w:rsidTr="00D53C4B">
        <w:tc>
          <w:tcPr>
            <w:tcW w:w="3116" w:type="dxa"/>
          </w:tcPr>
          <w:p w14:paraId="744AADFC" w14:textId="77777777" w:rsidR="00D916F8" w:rsidRDefault="00D916F8" w:rsidP="00D916F8">
            <w:r>
              <w:t>NURS 855</w:t>
            </w:r>
          </w:p>
        </w:tc>
        <w:tc>
          <w:tcPr>
            <w:tcW w:w="4439" w:type="dxa"/>
          </w:tcPr>
          <w:p w14:paraId="70019E65" w14:textId="77777777" w:rsidR="00D916F8" w:rsidRDefault="00D916F8" w:rsidP="00D916F8">
            <w:r>
              <w:t>Synthesis of Nursing Practice</w:t>
            </w:r>
          </w:p>
        </w:tc>
        <w:tc>
          <w:tcPr>
            <w:tcW w:w="1795" w:type="dxa"/>
          </w:tcPr>
          <w:p w14:paraId="092680A8" w14:textId="77777777" w:rsidR="00D916F8" w:rsidRDefault="00D916F8" w:rsidP="00D916F8">
            <w:r>
              <w:t>3 credit hours</w:t>
            </w:r>
          </w:p>
        </w:tc>
      </w:tr>
    </w:tbl>
    <w:p w14:paraId="5BD7D9CD" w14:textId="77777777" w:rsidR="00C509EA" w:rsidRDefault="00C509EA" w:rsidP="00C509EA"/>
    <w:sectPr w:rsidR="00C509EA" w:rsidSect="00D916F8"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F4B6" w14:textId="77777777" w:rsidR="006D2E21" w:rsidRDefault="006D2E21" w:rsidP="001E1F5C">
      <w:pPr>
        <w:spacing w:after="0" w:line="240" w:lineRule="auto"/>
      </w:pPr>
      <w:r>
        <w:separator/>
      </w:r>
    </w:p>
  </w:endnote>
  <w:endnote w:type="continuationSeparator" w:id="0">
    <w:p w14:paraId="4F83E878" w14:textId="77777777" w:rsidR="006D2E21" w:rsidRDefault="006D2E21" w:rsidP="001E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F123" w14:textId="33D10680" w:rsidR="00D916F8" w:rsidRDefault="00D916F8">
    <w:pPr>
      <w:pStyle w:val="Footer"/>
    </w:pPr>
    <w:r>
      <w:tab/>
    </w:r>
    <w:r>
      <w:tab/>
      <w:t>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67D3B" w14:textId="77777777" w:rsidR="006D2E21" w:rsidRDefault="006D2E21" w:rsidP="001E1F5C">
      <w:pPr>
        <w:spacing w:after="0" w:line="240" w:lineRule="auto"/>
      </w:pPr>
      <w:r>
        <w:separator/>
      </w:r>
    </w:p>
  </w:footnote>
  <w:footnote w:type="continuationSeparator" w:id="0">
    <w:p w14:paraId="263C6F55" w14:textId="77777777" w:rsidR="006D2E21" w:rsidRDefault="006D2E21" w:rsidP="001E1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5C"/>
    <w:rsid w:val="00137F66"/>
    <w:rsid w:val="001E1F5C"/>
    <w:rsid w:val="00220406"/>
    <w:rsid w:val="00597145"/>
    <w:rsid w:val="0069128F"/>
    <w:rsid w:val="006D2E21"/>
    <w:rsid w:val="00735433"/>
    <w:rsid w:val="00763071"/>
    <w:rsid w:val="007A7FD9"/>
    <w:rsid w:val="008140A7"/>
    <w:rsid w:val="008408A0"/>
    <w:rsid w:val="008F7E03"/>
    <w:rsid w:val="00AE7D7F"/>
    <w:rsid w:val="00C509EA"/>
    <w:rsid w:val="00D916F8"/>
    <w:rsid w:val="00F35F9E"/>
    <w:rsid w:val="00F9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58D899"/>
  <w15:chartTrackingRefBased/>
  <w15:docId w15:val="{4FFBF97E-9CAC-4080-A529-3A7E4443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E1F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91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6F8"/>
  </w:style>
  <w:style w:type="paragraph" w:styleId="Footer">
    <w:name w:val="footer"/>
    <w:basedOn w:val="Normal"/>
    <w:link w:val="FooterChar"/>
    <w:uiPriority w:val="99"/>
    <w:unhideWhenUsed/>
    <w:rsid w:val="00D91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05716CF0537418EB09F2237B795AE" ma:contentTypeVersion="13" ma:contentTypeDescription="Create a new document." ma:contentTypeScope="" ma:versionID="30421036636633e276aa49a8518ad42a">
  <xsd:schema xmlns:xsd="http://www.w3.org/2001/XMLSchema" xmlns:xs="http://www.w3.org/2001/XMLSchema" xmlns:p="http://schemas.microsoft.com/office/2006/metadata/properties" xmlns:ns3="b2adcb0f-2276-4996-9755-287d782a2636" xmlns:ns4="3d3703b6-88d7-457b-aaad-a0b3cc2afc48" targetNamespace="http://schemas.microsoft.com/office/2006/metadata/properties" ma:root="true" ma:fieldsID="357202801a62497984e5058f714fe9ce" ns3:_="" ns4:_="">
    <xsd:import namespace="b2adcb0f-2276-4996-9755-287d782a2636"/>
    <xsd:import namespace="3d3703b6-88d7-457b-aaad-a0b3cc2af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cb0f-2276-4996-9755-287d782a2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703b6-88d7-457b-aaad-a0b3cc2af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9F20E-9F19-4898-BE82-2C8763BBC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26706-5913-427D-87F8-398AD86BE7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393825-30B2-4975-9A49-6440BBCBD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dcb0f-2276-4996-9755-287d782a2636"/>
    <ds:schemaRef ds:uri="3d3703b6-88d7-457b-aaad-a0b3cc2af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Mellisa A</dc:creator>
  <cp:keywords/>
  <dc:description/>
  <cp:lastModifiedBy>Sullivan, Kimberly M</cp:lastModifiedBy>
  <cp:revision>3</cp:revision>
  <dcterms:created xsi:type="dcterms:W3CDTF">2021-04-09T17:43:00Z</dcterms:created>
  <dcterms:modified xsi:type="dcterms:W3CDTF">2022-04-05T16:36:00Z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2020-02-25T21:08:10Z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1db2210b-e1ca-4691-bfff-0000141d5803</vt:lpwstr>
  </property>
  <property fmtid="{D5CDD505-2E9C-101B-9397-08002B2CF9AE}" pid="8" name="MSIP_Label_93932cc9-dea4-49e2-bfe2-7f42b17a9d2b_ContentBits">
    <vt:lpwstr>0</vt:lpwstr>
  </property>
  <property fmtid="{D5CDD505-2E9C-101B-9397-08002B2CF9AE}" pid="9" name="ContentTypeId">
    <vt:lpwstr>0x010100E1605716CF0537418EB09F2237B795AE</vt:lpwstr>
  </property>
</Properties>
</file>