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49697EEE"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661FED">
              <w:rPr>
                <w:rFonts w:asciiTheme="minorHAnsi" w:hAnsiTheme="minorHAnsi" w:cstheme="minorHAnsi"/>
                <w:b/>
                <w:bCs/>
                <w:caps/>
              </w:rPr>
              <w:t>early childhood</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71BF77D6" w:rsidR="002E19F9" w:rsidRPr="003A455F" w:rsidRDefault="00BC7D7B"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4A09A791" w:rsidR="002E19F9" w:rsidRPr="003A455F" w:rsidRDefault="003807E7" w:rsidP="00922A13">
            <w:pPr>
              <w:spacing w:after="0" w:line="240" w:lineRule="auto"/>
              <w:jc w:val="center"/>
              <w:rPr>
                <w:rFonts w:asciiTheme="minorHAnsi" w:hAnsiTheme="minorHAnsi" w:cstheme="minorHAnsi"/>
                <w:bCs/>
              </w:rPr>
            </w:pPr>
            <w:r>
              <w:rPr>
                <w:rFonts w:asciiTheme="minorHAnsi" w:hAnsiTheme="minorHAnsi" w:cstheme="minorHAnsi"/>
                <w:bCs/>
              </w:rPr>
              <w:t>6</w:t>
            </w:r>
          </w:p>
        </w:tc>
        <w:tc>
          <w:tcPr>
            <w:tcW w:w="1260" w:type="dxa"/>
          </w:tcPr>
          <w:p w14:paraId="62FFE48E" w14:textId="505DD30F" w:rsidR="002E19F9" w:rsidRPr="003A455F" w:rsidRDefault="003807E7"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169C52BF" w:rsidR="002E19F9" w:rsidRPr="003A455F" w:rsidRDefault="003807E7"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6A9B6BD0" w:rsidR="002E19F9" w:rsidRPr="003A455F" w:rsidRDefault="008E2F06" w:rsidP="00922A13">
            <w:pPr>
              <w:spacing w:after="0" w:line="240" w:lineRule="auto"/>
              <w:jc w:val="center"/>
              <w:rPr>
                <w:rFonts w:asciiTheme="minorHAnsi" w:hAnsiTheme="minorHAnsi" w:cstheme="minorHAnsi"/>
                <w:bCs/>
              </w:rPr>
            </w:pPr>
            <w:r>
              <w:rPr>
                <w:rFonts w:asciiTheme="minorHAnsi" w:hAnsiTheme="minorHAnsi" w:cstheme="minorHAnsi"/>
                <w:bCs/>
              </w:rPr>
              <w:t>176</w:t>
            </w:r>
          </w:p>
        </w:tc>
        <w:tc>
          <w:tcPr>
            <w:tcW w:w="1149" w:type="dxa"/>
          </w:tcPr>
          <w:p w14:paraId="2CC0B875" w14:textId="08870F93" w:rsidR="002E19F9" w:rsidRPr="003A455F" w:rsidRDefault="008E2F06" w:rsidP="00922A13">
            <w:pPr>
              <w:spacing w:after="0" w:line="240" w:lineRule="auto"/>
              <w:jc w:val="center"/>
              <w:rPr>
                <w:rFonts w:asciiTheme="minorHAnsi" w:hAnsiTheme="minorHAnsi" w:cstheme="minorHAnsi"/>
                <w:bCs/>
              </w:rPr>
            </w:pPr>
            <w:r>
              <w:rPr>
                <w:rFonts w:asciiTheme="minorHAnsi" w:hAnsiTheme="minorHAnsi" w:cstheme="minorHAnsi"/>
                <w:bCs/>
              </w:rPr>
              <w:t>172-181</w:t>
            </w:r>
          </w:p>
        </w:tc>
        <w:tc>
          <w:tcPr>
            <w:tcW w:w="1247" w:type="dxa"/>
          </w:tcPr>
          <w:p w14:paraId="78712EBA" w14:textId="13D92EA3" w:rsidR="002E19F9" w:rsidRPr="003A455F" w:rsidRDefault="008E2F06"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4D1EBF23" w:rsidR="002E19F9" w:rsidRPr="003A455F" w:rsidRDefault="008E2F06" w:rsidP="00922A13">
            <w:pPr>
              <w:spacing w:after="0" w:line="240" w:lineRule="auto"/>
              <w:jc w:val="center"/>
              <w:rPr>
                <w:rFonts w:asciiTheme="minorHAnsi" w:hAnsiTheme="minorHAnsi" w:cstheme="minorHAnsi"/>
                <w:bCs/>
              </w:rPr>
            </w:pPr>
            <w:r>
              <w:rPr>
                <w:rFonts w:asciiTheme="minorHAnsi" w:hAnsiTheme="minorHAnsi" w:cstheme="minorHAnsi"/>
                <w:bCs/>
              </w:rPr>
              <w:t>1-1</w:t>
            </w:r>
          </w:p>
        </w:tc>
      </w:tr>
      <w:tr w:rsidR="00BC7D7B" w:rsidRPr="003A455F" w14:paraId="5C9133F4" w14:textId="77777777" w:rsidTr="00922A13">
        <w:tc>
          <w:tcPr>
            <w:tcW w:w="1440" w:type="dxa"/>
          </w:tcPr>
          <w:p w14:paraId="5D4E6FC2" w14:textId="4FF892ED" w:rsidR="00BC7D7B" w:rsidRPr="003A455F" w:rsidRDefault="00BC7D7B" w:rsidP="00BC7D7B">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0E2965D8"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w:t>
            </w:r>
          </w:p>
        </w:tc>
        <w:tc>
          <w:tcPr>
            <w:tcW w:w="1260" w:type="dxa"/>
          </w:tcPr>
          <w:p w14:paraId="323F25EC" w14:textId="6534B77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326FC360"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04A6FD9D"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173</w:t>
            </w:r>
          </w:p>
        </w:tc>
        <w:tc>
          <w:tcPr>
            <w:tcW w:w="1149" w:type="dxa"/>
          </w:tcPr>
          <w:p w14:paraId="6F2A01FF" w14:textId="155C2B4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161-178</w:t>
            </w:r>
          </w:p>
        </w:tc>
        <w:tc>
          <w:tcPr>
            <w:tcW w:w="1247" w:type="dxa"/>
          </w:tcPr>
          <w:p w14:paraId="399B76B1" w14:textId="0BF61CD1"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7BBC2A5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1-1</w:t>
            </w:r>
          </w:p>
        </w:tc>
      </w:tr>
      <w:tr w:rsidR="00BC7D7B" w:rsidRPr="003A455F" w14:paraId="4CEC77F7" w14:textId="77777777" w:rsidTr="00922A13">
        <w:tc>
          <w:tcPr>
            <w:tcW w:w="1440" w:type="dxa"/>
          </w:tcPr>
          <w:p w14:paraId="49830BB4" w14:textId="4E0E8006" w:rsidR="00BC7D7B" w:rsidRPr="003A455F" w:rsidRDefault="00BC7D7B" w:rsidP="00BC7D7B">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762CDFF8"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0FF5BB2F" w14:textId="39884D10"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73740A00"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22B628F3"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179</w:t>
            </w:r>
          </w:p>
        </w:tc>
        <w:tc>
          <w:tcPr>
            <w:tcW w:w="1149" w:type="dxa"/>
          </w:tcPr>
          <w:p w14:paraId="6D555121" w14:textId="5DB9ADC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D164350" w14:textId="39472413"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2002C9D3"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w:t>
            </w:r>
          </w:p>
        </w:tc>
      </w:tr>
    </w:tbl>
    <w:p w14:paraId="040A34FA" w14:textId="5FA663B4" w:rsidR="00922A13" w:rsidRDefault="00BC7D7B">
      <w:r>
        <w:t>25-26 Number of Completers: 12</w:t>
      </w:r>
      <w:r>
        <w:br/>
      </w:r>
      <w:r w:rsidR="00AE07DC">
        <w:t>24-25 Number of Completers: 14</w:t>
      </w:r>
      <w:r w:rsidR="00AE07DC">
        <w:br/>
      </w:r>
      <w:r w:rsidR="00970A67">
        <w:t>23-24 Number of Completers: 5</w:t>
      </w:r>
      <w:r w:rsidR="00521445">
        <w:br/>
      </w:r>
      <w:r w:rsidR="00521445">
        <w:br/>
      </w:r>
    </w:p>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CF2463">
        <w:trPr>
          <w:trHeight w:val="432"/>
        </w:trPr>
        <w:tc>
          <w:tcPr>
            <w:tcW w:w="9990" w:type="dxa"/>
            <w:gridSpan w:val="8"/>
            <w:shd w:val="clear" w:color="auto" w:fill="8EAADB"/>
            <w:vAlign w:val="center"/>
          </w:tcPr>
          <w:p w14:paraId="602DE2E9" w14:textId="1D6D6372"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661FED">
              <w:rPr>
                <w:rFonts w:asciiTheme="minorHAnsi" w:hAnsiTheme="minorHAnsi" w:cstheme="minorHAnsi"/>
                <w:b/>
                <w:caps/>
              </w:rPr>
              <w:t>5621-principles of learning and teaching: early childhood</w:t>
            </w:r>
          </w:p>
        </w:tc>
      </w:tr>
      <w:tr w:rsidR="002E19F9" w:rsidRPr="003A455F" w14:paraId="40B5917A" w14:textId="77777777" w:rsidTr="00CF2463">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131B43">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BC7D7B" w:rsidRPr="003A455F" w14:paraId="2CB3C8C6" w14:textId="77777777" w:rsidTr="00131B43">
        <w:tc>
          <w:tcPr>
            <w:tcW w:w="1541" w:type="dxa"/>
            <w:vAlign w:val="center"/>
          </w:tcPr>
          <w:p w14:paraId="3FDEC535" w14:textId="23D29F94"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0BC6AE24"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3B787DBD"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176</w:t>
            </w:r>
          </w:p>
        </w:tc>
        <w:tc>
          <w:tcPr>
            <w:tcW w:w="1329" w:type="dxa"/>
          </w:tcPr>
          <w:p w14:paraId="00CE5040" w14:textId="28C7DACD"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75%</w:t>
            </w:r>
          </w:p>
        </w:tc>
        <w:tc>
          <w:tcPr>
            <w:tcW w:w="1440" w:type="dxa"/>
          </w:tcPr>
          <w:p w14:paraId="05E95842" w14:textId="76C9FD5B"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79%</w:t>
            </w:r>
          </w:p>
        </w:tc>
        <w:tc>
          <w:tcPr>
            <w:tcW w:w="1530" w:type="dxa"/>
          </w:tcPr>
          <w:p w14:paraId="63EB8782" w14:textId="3E5F1BA8"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80%</w:t>
            </w:r>
          </w:p>
        </w:tc>
        <w:tc>
          <w:tcPr>
            <w:tcW w:w="1260" w:type="dxa"/>
          </w:tcPr>
          <w:p w14:paraId="5DBA8004" w14:textId="16724381"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83%</w:t>
            </w:r>
          </w:p>
        </w:tc>
        <w:tc>
          <w:tcPr>
            <w:tcW w:w="1350" w:type="dxa"/>
          </w:tcPr>
          <w:p w14:paraId="56CE08B8" w14:textId="4737EDAE"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79%</w:t>
            </w:r>
          </w:p>
        </w:tc>
      </w:tr>
      <w:tr w:rsidR="00BC7D7B" w:rsidRPr="003A455F" w14:paraId="7196F27F" w14:textId="77777777" w:rsidTr="00131B43">
        <w:tc>
          <w:tcPr>
            <w:tcW w:w="1541" w:type="dxa"/>
            <w:vAlign w:val="center"/>
          </w:tcPr>
          <w:p w14:paraId="082A1845"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51F1B55B" w14:textId="60136149"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581A731C"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181</w:t>
            </w:r>
          </w:p>
        </w:tc>
        <w:tc>
          <w:tcPr>
            <w:tcW w:w="1329" w:type="dxa"/>
          </w:tcPr>
          <w:p w14:paraId="35931E41" w14:textId="43388CE5"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67FC7CA0" w14:textId="4E3CD291"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5C45FE3C" w14:textId="5248189A"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04372429" w14:textId="4CB74CB1"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272DCA2" w14:textId="11249225"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94%</w:t>
            </w:r>
          </w:p>
        </w:tc>
      </w:tr>
      <w:tr w:rsidR="00BC7D7B" w:rsidRPr="003A455F" w14:paraId="54B89123" w14:textId="77777777" w:rsidTr="00131B43">
        <w:tc>
          <w:tcPr>
            <w:tcW w:w="1541" w:type="dxa"/>
            <w:vAlign w:val="center"/>
          </w:tcPr>
          <w:p w14:paraId="46E1D51E"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60B9B7CA" w14:textId="62880EED"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0B8AF5D6" w:rsidR="00BC7D7B" w:rsidRPr="003A455F" w:rsidRDefault="008E2F06" w:rsidP="00BC7D7B">
            <w:pPr>
              <w:spacing w:after="0" w:line="240" w:lineRule="auto"/>
              <w:jc w:val="center"/>
              <w:rPr>
                <w:rFonts w:asciiTheme="minorHAnsi" w:hAnsiTheme="minorHAnsi" w:cstheme="minorHAnsi"/>
                <w:bCs/>
              </w:rPr>
            </w:pPr>
            <w:r>
              <w:rPr>
                <w:rFonts w:asciiTheme="minorHAnsi" w:hAnsiTheme="minorHAnsi" w:cstheme="minorHAnsi"/>
                <w:bCs/>
              </w:rPr>
              <w:t>172</w:t>
            </w:r>
          </w:p>
        </w:tc>
        <w:tc>
          <w:tcPr>
            <w:tcW w:w="1329" w:type="dxa"/>
          </w:tcPr>
          <w:p w14:paraId="77A42A1C" w14:textId="69198C58" w:rsidR="00BC7D7B" w:rsidRPr="003A455F" w:rsidRDefault="000633D1" w:rsidP="00BC7D7B">
            <w:pPr>
              <w:spacing w:after="0" w:line="240" w:lineRule="auto"/>
              <w:jc w:val="center"/>
              <w:rPr>
                <w:rFonts w:asciiTheme="minorHAnsi" w:hAnsiTheme="minorHAnsi" w:cstheme="minorHAnsi"/>
                <w:bCs/>
              </w:rPr>
            </w:pPr>
            <w:r>
              <w:rPr>
                <w:rFonts w:asciiTheme="minorHAnsi" w:hAnsiTheme="minorHAnsi" w:cstheme="minorHAnsi"/>
                <w:bCs/>
              </w:rPr>
              <w:t>67%</w:t>
            </w:r>
          </w:p>
        </w:tc>
        <w:tc>
          <w:tcPr>
            <w:tcW w:w="1440" w:type="dxa"/>
          </w:tcPr>
          <w:p w14:paraId="6FF05F04" w14:textId="72E6C4B2" w:rsidR="00BC7D7B" w:rsidRPr="003A455F" w:rsidRDefault="001B0286" w:rsidP="00BC7D7B">
            <w:pPr>
              <w:spacing w:after="0" w:line="240" w:lineRule="auto"/>
              <w:jc w:val="center"/>
              <w:rPr>
                <w:rFonts w:asciiTheme="minorHAnsi" w:hAnsiTheme="minorHAnsi" w:cstheme="minorHAnsi"/>
                <w:bCs/>
              </w:rPr>
            </w:pPr>
            <w:r>
              <w:rPr>
                <w:rFonts w:asciiTheme="minorHAnsi" w:hAnsiTheme="minorHAnsi" w:cstheme="minorHAnsi"/>
                <w:bCs/>
              </w:rPr>
              <w:t>67%</w:t>
            </w:r>
          </w:p>
        </w:tc>
        <w:tc>
          <w:tcPr>
            <w:tcW w:w="1530" w:type="dxa"/>
          </w:tcPr>
          <w:p w14:paraId="737A1D8D" w14:textId="4447680C" w:rsidR="00BC7D7B" w:rsidRPr="003A455F" w:rsidRDefault="001B0286" w:rsidP="00BC7D7B">
            <w:pPr>
              <w:spacing w:after="0" w:line="240" w:lineRule="auto"/>
              <w:jc w:val="center"/>
              <w:rPr>
                <w:rFonts w:asciiTheme="minorHAnsi" w:hAnsiTheme="minorHAnsi" w:cstheme="minorHAnsi"/>
                <w:bCs/>
              </w:rPr>
            </w:pPr>
            <w:r>
              <w:rPr>
                <w:rFonts w:asciiTheme="minorHAnsi" w:hAnsiTheme="minorHAnsi" w:cstheme="minorHAnsi"/>
                <w:bCs/>
              </w:rPr>
              <w:t>64%</w:t>
            </w:r>
          </w:p>
        </w:tc>
        <w:tc>
          <w:tcPr>
            <w:tcW w:w="1260" w:type="dxa"/>
          </w:tcPr>
          <w:p w14:paraId="2ECCA93A" w14:textId="79C747E2" w:rsidR="00BC7D7B" w:rsidRPr="003A455F" w:rsidRDefault="001B0286" w:rsidP="00BC7D7B">
            <w:pPr>
              <w:spacing w:after="0" w:line="240" w:lineRule="auto"/>
              <w:jc w:val="center"/>
              <w:rPr>
                <w:rFonts w:asciiTheme="minorHAnsi" w:hAnsiTheme="minorHAnsi" w:cstheme="minorHAnsi"/>
                <w:bCs/>
              </w:rPr>
            </w:pPr>
            <w:r>
              <w:rPr>
                <w:rFonts w:asciiTheme="minorHAnsi" w:hAnsiTheme="minorHAnsi" w:cstheme="minorHAnsi"/>
                <w:bCs/>
              </w:rPr>
              <w:t>71%</w:t>
            </w:r>
          </w:p>
        </w:tc>
        <w:tc>
          <w:tcPr>
            <w:tcW w:w="1350" w:type="dxa"/>
          </w:tcPr>
          <w:p w14:paraId="7C84EB69" w14:textId="6695B518" w:rsidR="00BC7D7B" w:rsidRPr="003A455F" w:rsidRDefault="001B0286" w:rsidP="00BC7D7B">
            <w:pPr>
              <w:spacing w:after="0" w:line="240" w:lineRule="auto"/>
              <w:jc w:val="center"/>
              <w:rPr>
                <w:rFonts w:asciiTheme="minorHAnsi" w:hAnsiTheme="minorHAnsi" w:cstheme="minorHAnsi"/>
                <w:bCs/>
              </w:rPr>
            </w:pPr>
            <w:r>
              <w:rPr>
                <w:rFonts w:asciiTheme="minorHAnsi" w:hAnsiTheme="minorHAnsi" w:cstheme="minorHAnsi"/>
                <w:bCs/>
              </w:rPr>
              <w:t>63%</w:t>
            </w:r>
          </w:p>
        </w:tc>
      </w:tr>
      <w:tr w:rsidR="00BC7D7B" w:rsidRPr="003A455F" w14:paraId="213169B3" w14:textId="77777777" w:rsidTr="00131B43">
        <w:tc>
          <w:tcPr>
            <w:tcW w:w="1541" w:type="dxa"/>
            <w:shd w:val="clear" w:color="auto" w:fill="D9E2F3"/>
            <w:vAlign w:val="center"/>
          </w:tcPr>
          <w:p w14:paraId="47A4C494"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BC7D7B" w:rsidRPr="003A455F" w:rsidRDefault="00BC7D7B" w:rsidP="00BC7D7B">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V</w:t>
            </w:r>
          </w:p>
        </w:tc>
      </w:tr>
      <w:tr w:rsidR="00BC7D7B" w:rsidRPr="003A455F" w14:paraId="2EAFCB07" w14:textId="77777777" w:rsidTr="00131B43">
        <w:tc>
          <w:tcPr>
            <w:tcW w:w="1541" w:type="dxa"/>
            <w:vAlign w:val="center"/>
          </w:tcPr>
          <w:p w14:paraId="7FB0BB89" w14:textId="3F3A16BD"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3287299A"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0653C3BA"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173</w:t>
            </w:r>
          </w:p>
        </w:tc>
        <w:tc>
          <w:tcPr>
            <w:tcW w:w="1329" w:type="dxa"/>
          </w:tcPr>
          <w:p w14:paraId="03BB6884" w14:textId="568874AF"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73%</w:t>
            </w:r>
          </w:p>
        </w:tc>
        <w:tc>
          <w:tcPr>
            <w:tcW w:w="1440" w:type="dxa"/>
          </w:tcPr>
          <w:p w14:paraId="47A542FB" w14:textId="4BF14DA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79%</w:t>
            </w:r>
          </w:p>
        </w:tc>
        <w:tc>
          <w:tcPr>
            <w:tcW w:w="1530" w:type="dxa"/>
          </w:tcPr>
          <w:p w14:paraId="2A076569" w14:textId="033D68C6"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73%</w:t>
            </w:r>
          </w:p>
        </w:tc>
        <w:tc>
          <w:tcPr>
            <w:tcW w:w="1260" w:type="dxa"/>
          </w:tcPr>
          <w:p w14:paraId="78CA38E5" w14:textId="65E92AA0"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78%</w:t>
            </w:r>
          </w:p>
        </w:tc>
        <w:tc>
          <w:tcPr>
            <w:tcW w:w="1350" w:type="dxa"/>
          </w:tcPr>
          <w:p w14:paraId="00F59B89" w14:textId="3D152CE5"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75%</w:t>
            </w:r>
          </w:p>
        </w:tc>
      </w:tr>
      <w:tr w:rsidR="00BC7D7B" w:rsidRPr="003A455F" w14:paraId="0C347916" w14:textId="77777777" w:rsidTr="00131B43">
        <w:tc>
          <w:tcPr>
            <w:tcW w:w="1541" w:type="dxa"/>
            <w:vAlign w:val="center"/>
          </w:tcPr>
          <w:p w14:paraId="290CA203"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64B01817" w14:textId="706825D4"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668031A5"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178</w:t>
            </w:r>
          </w:p>
        </w:tc>
        <w:tc>
          <w:tcPr>
            <w:tcW w:w="1329" w:type="dxa"/>
          </w:tcPr>
          <w:p w14:paraId="57FCED63" w14:textId="5EFD7C0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440" w:type="dxa"/>
          </w:tcPr>
          <w:p w14:paraId="1D2BE61A" w14:textId="3D8CFB41"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382745F1" w14:textId="648FC21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55B307DD" w14:textId="7A16694F"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93%</w:t>
            </w:r>
          </w:p>
        </w:tc>
        <w:tc>
          <w:tcPr>
            <w:tcW w:w="1350" w:type="dxa"/>
          </w:tcPr>
          <w:p w14:paraId="504196E8" w14:textId="48D3044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100%</w:t>
            </w:r>
          </w:p>
        </w:tc>
      </w:tr>
      <w:tr w:rsidR="00BC7D7B" w:rsidRPr="003A455F" w14:paraId="25BA80E4" w14:textId="77777777" w:rsidTr="00131B43">
        <w:tc>
          <w:tcPr>
            <w:tcW w:w="1541" w:type="dxa"/>
            <w:vAlign w:val="center"/>
          </w:tcPr>
          <w:p w14:paraId="5415F8F6"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69FCE981" w14:textId="6258902E"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7AA013D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161</w:t>
            </w:r>
          </w:p>
        </w:tc>
        <w:tc>
          <w:tcPr>
            <w:tcW w:w="1329" w:type="dxa"/>
          </w:tcPr>
          <w:p w14:paraId="06638E1D" w14:textId="6A271FB6"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62%</w:t>
            </w:r>
          </w:p>
        </w:tc>
        <w:tc>
          <w:tcPr>
            <w:tcW w:w="1440" w:type="dxa"/>
          </w:tcPr>
          <w:p w14:paraId="344FA6CF" w14:textId="79F870E4"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62%</w:t>
            </w:r>
          </w:p>
        </w:tc>
        <w:tc>
          <w:tcPr>
            <w:tcW w:w="1530" w:type="dxa"/>
          </w:tcPr>
          <w:p w14:paraId="6EBF167B" w14:textId="4B0FCA9F"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43%</w:t>
            </w:r>
          </w:p>
        </w:tc>
        <w:tc>
          <w:tcPr>
            <w:tcW w:w="1260" w:type="dxa"/>
          </w:tcPr>
          <w:p w14:paraId="33CE713C" w14:textId="37DD0FE7"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50%</w:t>
            </w:r>
          </w:p>
        </w:tc>
        <w:tc>
          <w:tcPr>
            <w:tcW w:w="1350" w:type="dxa"/>
          </w:tcPr>
          <w:p w14:paraId="11DACAB7" w14:textId="36B7D81A"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44%</w:t>
            </w:r>
          </w:p>
        </w:tc>
      </w:tr>
      <w:tr w:rsidR="00BC7D7B" w:rsidRPr="003A455F" w14:paraId="20C2E486" w14:textId="77777777" w:rsidTr="00131B43">
        <w:tc>
          <w:tcPr>
            <w:tcW w:w="1541" w:type="dxa"/>
            <w:shd w:val="clear" w:color="auto" w:fill="D9E2F3"/>
            <w:vAlign w:val="center"/>
          </w:tcPr>
          <w:p w14:paraId="7EEF63C5"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BC7D7B" w:rsidRPr="003A455F" w:rsidRDefault="00BC7D7B" w:rsidP="00BC7D7B">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BC7D7B" w:rsidRPr="003A455F" w:rsidRDefault="00BC7D7B" w:rsidP="00BC7D7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V</w:t>
            </w:r>
          </w:p>
        </w:tc>
      </w:tr>
      <w:tr w:rsidR="00BC7D7B" w:rsidRPr="003A455F" w14:paraId="3C882E16" w14:textId="77777777" w:rsidTr="00131B43">
        <w:tc>
          <w:tcPr>
            <w:tcW w:w="1541" w:type="dxa"/>
            <w:vAlign w:val="center"/>
          </w:tcPr>
          <w:p w14:paraId="6FC5BBFF" w14:textId="4973BC23" w:rsidR="00BC7D7B" w:rsidRPr="003A455F" w:rsidRDefault="00BC7D7B" w:rsidP="00BC7D7B">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01EF6D43"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6DE6E21D" w:rsidR="00BC7D7B" w:rsidRPr="003A455F" w:rsidRDefault="00BC7D7B" w:rsidP="00BC7D7B">
            <w:pPr>
              <w:spacing w:after="0" w:line="240" w:lineRule="auto"/>
              <w:rPr>
                <w:rFonts w:asciiTheme="minorHAnsi" w:hAnsiTheme="minorHAnsi" w:cstheme="minorHAnsi"/>
                <w:bCs/>
              </w:rPr>
            </w:pPr>
            <w:r>
              <w:rPr>
                <w:rFonts w:asciiTheme="minorHAnsi" w:hAnsiTheme="minorHAnsi" w:cstheme="minorHAnsi"/>
                <w:bCs/>
              </w:rPr>
              <w:t>179</w:t>
            </w:r>
          </w:p>
        </w:tc>
        <w:tc>
          <w:tcPr>
            <w:tcW w:w="1329" w:type="dxa"/>
          </w:tcPr>
          <w:p w14:paraId="75B48E6D" w14:textId="60C16D2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2AC8D912" w14:textId="66B9F31D"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763C498C" w14:textId="3FD33402"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260" w:type="dxa"/>
          </w:tcPr>
          <w:p w14:paraId="01DE810A" w14:textId="35FC4E6C"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500915CD" w14:textId="1C7F0626"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69%</w:t>
            </w:r>
          </w:p>
        </w:tc>
      </w:tr>
      <w:tr w:rsidR="00BC7D7B" w:rsidRPr="003A455F" w14:paraId="7FED4675" w14:textId="77777777" w:rsidTr="00131B43">
        <w:tc>
          <w:tcPr>
            <w:tcW w:w="1541" w:type="dxa"/>
            <w:vAlign w:val="center"/>
          </w:tcPr>
          <w:p w14:paraId="4F5CE5DF"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39EB7AB9" w14:textId="4F386872"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56EF455F" w:rsidR="00BC7D7B" w:rsidRPr="003A455F" w:rsidRDefault="00BC7D7B" w:rsidP="00BC7D7B">
            <w:pPr>
              <w:spacing w:after="0" w:line="240" w:lineRule="auto"/>
              <w:rPr>
                <w:rFonts w:asciiTheme="minorHAnsi" w:hAnsiTheme="minorHAnsi" w:cstheme="minorHAnsi"/>
                <w:bCs/>
              </w:rPr>
            </w:pPr>
            <w:r>
              <w:rPr>
                <w:rFonts w:asciiTheme="minorHAnsi" w:hAnsiTheme="minorHAnsi" w:cstheme="minorHAnsi"/>
                <w:bCs/>
              </w:rPr>
              <w:t>179</w:t>
            </w:r>
          </w:p>
        </w:tc>
        <w:tc>
          <w:tcPr>
            <w:tcW w:w="1329" w:type="dxa"/>
          </w:tcPr>
          <w:p w14:paraId="553CE9EE" w14:textId="5B797F93"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1CE7360A" w14:textId="6B24469F"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6D10EAA8" w14:textId="1046EFE5"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260" w:type="dxa"/>
          </w:tcPr>
          <w:p w14:paraId="3D0724BE" w14:textId="6D172B5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561974A6" w14:textId="4F087C2B"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69%</w:t>
            </w:r>
          </w:p>
        </w:tc>
      </w:tr>
      <w:tr w:rsidR="00BC7D7B" w:rsidRPr="003A455F" w14:paraId="481966C2" w14:textId="77777777" w:rsidTr="00131B43">
        <w:tc>
          <w:tcPr>
            <w:tcW w:w="1541" w:type="dxa"/>
            <w:vAlign w:val="center"/>
          </w:tcPr>
          <w:p w14:paraId="4CB50458" w14:textId="77777777" w:rsidR="00BC7D7B" w:rsidRPr="003A455F" w:rsidRDefault="00BC7D7B" w:rsidP="00BC7D7B">
            <w:pPr>
              <w:spacing w:after="0" w:line="240" w:lineRule="auto"/>
              <w:jc w:val="center"/>
              <w:rPr>
                <w:rFonts w:asciiTheme="minorHAnsi" w:hAnsiTheme="minorHAnsi" w:cstheme="minorHAnsi"/>
                <w:b/>
              </w:rPr>
            </w:pPr>
          </w:p>
        </w:tc>
        <w:tc>
          <w:tcPr>
            <w:tcW w:w="736" w:type="dxa"/>
          </w:tcPr>
          <w:p w14:paraId="577477F6" w14:textId="270D1249" w:rsidR="00BC7D7B" w:rsidRPr="003A455F" w:rsidRDefault="00BC7D7B" w:rsidP="00BC7D7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36AD1197" w:rsidR="00BC7D7B" w:rsidRPr="003A455F" w:rsidRDefault="00BC7D7B" w:rsidP="00BC7D7B">
            <w:pPr>
              <w:spacing w:after="0" w:line="240" w:lineRule="auto"/>
              <w:rPr>
                <w:rFonts w:asciiTheme="minorHAnsi" w:hAnsiTheme="minorHAnsi" w:cstheme="minorHAnsi"/>
                <w:bCs/>
              </w:rPr>
            </w:pPr>
            <w:r>
              <w:rPr>
                <w:rFonts w:asciiTheme="minorHAnsi" w:hAnsiTheme="minorHAnsi" w:cstheme="minorHAnsi"/>
                <w:bCs/>
              </w:rPr>
              <w:t>179</w:t>
            </w:r>
          </w:p>
        </w:tc>
        <w:tc>
          <w:tcPr>
            <w:tcW w:w="1329" w:type="dxa"/>
          </w:tcPr>
          <w:p w14:paraId="5029E3EE" w14:textId="19D8F467"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7219F8D3" w14:textId="294D3E8F"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95%</w:t>
            </w:r>
          </w:p>
        </w:tc>
        <w:tc>
          <w:tcPr>
            <w:tcW w:w="1530" w:type="dxa"/>
          </w:tcPr>
          <w:p w14:paraId="696BAEE9" w14:textId="3EFCE4F3"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260" w:type="dxa"/>
          </w:tcPr>
          <w:p w14:paraId="63220F03" w14:textId="1081ED9E"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2CA6D549" w14:textId="13A6EC48" w:rsidR="00BC7D7B" w:rsidRPr="003A455F" w:rsidRDefault="00BC7D7B" w:rsidP="00BC7D7B">
            <w:pPr>
              <w:spacing w:after="0" w:line="240" w:lineRule="auto"/>
              <w:jc w:val="center"/>
              <w:rPr>
                <w:rFonts w:asciiTheme="minorHAnsi" w:hAnsiTheme="minorHAnsi" w:cstheme="minorHAnsi"/>
                <w:bCs/>
              </w:rPr>
            </w:pPr>
            <w:r>
              <w:rPr>
                <w:rFonts w:asciiTheme="minorHAnsi" w:hAnsiTheme="minorHAnsi" w:cstheme="minorHAnsi"/>
                <w:bCs/>
              </w:rPr>
              <w:t>69%</w:t>
            </w:r>
          </w:p>
        </w:tc>
      </w:tr>
    </w:tbl>
    <w:p w14:paraId="5C7DAA2D" w14:textId="77777777" w:rsidR="00994762" w:rsidRDefault="00994762"/>
    <w:p w14:paraId="591EDA0C" w14:textId="0F3D398A" w:rsidR="00327A2F" w:rsidRDefault="00327A2F" w:rsidP="0036283B">
      <w:pPr>
        <w:ind w:left="-720"/>
      </w:pPr>
      <w:r w:rsidRPr="00327A2F">
        <w:rPr>
          <w:b/>
          <w:bCs/>
        </w:rPr>
        <w:t>Minimum Pass Score:</w:t>
      </w:r>
      <w:r>
        <w:t xml:space="preserve"> 15</w:t>
      </w:r>
      <w:r w:rsidR="00DA1CF9">
        <w:t>7</w:t>
      </w:r>
    </w:p>
    <w:p w14:paraId="24D2FCB7" w14:textId="22685E9B" w:rsidR="00D104E2" w:rsidRDefault="00D104E2" w:rsidP="0036283B">
      <w:pPr>
        <w:ind w:left="-720"/>
      </w:pPr>
      <w:r w:rsidRPr="00D104E2">
        <w:t xml:space="preserve">*Data does not include double major students who </w:t>
      </w:r>
      <w:r w:rsidR="001440E4">
        <w:t>tested in the other pedagogy</w:t>
      </w:r>
      <w:r w:rsidRPr="00D104E2">
        <w:t xml:space="preserve"> area (Elementary or Special Education)</w:t>
      </w:r>
    </w:p>
    <w:p w14:paraId="719B013D" w14:textId="10129F98" w:rsidR="001440E4" w:rsidRPr="00D104E2" w:rsidRDefault="001440E4" w:rsidP="001440E4">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1440E4" w:rsidRPr="00D104E2"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2A18"/>
    <w:rsid w:val="00022C7D"/>
    <w:rsid w:val="000633D1"/>
    <w:rsid w:val="000822C3"/>
    <w:rsid w:val="000852B4"/>
    <w:rsid w:val="000D424D"/>
    <w:rsid w:val="000D7882"/>
    <w:rsid w:val="000E36E1"/>
    <w:rsid w:val="00131B43"/>
    <w:rsid w:val="001325A0"/>
    <w:rsid w:val="001440E4"/>
    <w:rsid w:val="001617CB"/>
    <w:rsid w:val="001875C6"/>
    <w:rsid w:val="001A1D96"/>
    <w:rsid w:val="001B0286"/>
    <w:rsid w:val="001C4981"/>
    <w:rsid w:val="001F34D4"/>
    <w:rsid w:val="001F4CAA"/>
    <w:rsid w:val="00254E69"/>
    <w:rsid w:val="002717A4"/>
    <w:rsid w:val="002902CC"/>
    <w:rsid w:val="002C7A0F"/>
    <w:rsid w:val="002E19F9"/>
    <w:rsid w:val="002E4677"/>
    <w:rsid w:val="002F51CD"/>
    <w:rsid w:val="00327A2F"/>
    <w:rsid w:val="003378E9"/>
    <w:rsid w:val="00341B73"/>
    <w:rsid w:val="0036283B"/>
    <w:rsid w:val="003807E7"/>
    <w:rsid w:val="00386A0C"/>
    <w:rsid w:val="003B3DB2"/>
    <w:rsid w:val="003D02A8"/>
    <w:rsid w:val="003D7597"/>
    <w:rsid w:val="003E4585"/>
    <w:rsid w:val="00407D64"/>
    <w:rsid w:val="00410DD4"/>
    <w:rsid w:val="004271FD"/>
    <w:rsid w:val="00437A95"/>
    <w:rsid w:val="00453C8A"/>
    <w:rsid w:val="00491C07"/>
    <w:rsid w:val="00494487"/>
    <w:rsid w:val="00497644"/>
    <w:rsid w:val="004A6573"/>
    <w:rsid w:val="005003F0"/>
    <w:rsid w:val="00502ACF"/>
    <w:rsid w:val="00521445"/>
    <w:rsid w:val="005214DE"/>
    <w:rsid w:val="0054784C"/>
    <w:rsid w:val="005801DE"/>
    <w:rsid w:val="005C65D2"/>
    <w:rsid w:val="005E7F11"/>
    <w:rsid w:val="005F113D"/>
    <w:rsid w:val="005F27B0"/>
    <w:rsid w:val="0064543D"/>
    <w:rsid w:val="00661FED"/>
    <w:rsid w:val="006660F1"/>
    <w:rsid w:val="00672BB6"/>
    <w:rsid w:val="00682278"/>
    <w:rsid w:val="006845DF"/>
    <w:rsid w:val="0069701E"/>
    <w:rsid w:val="006A3924"/>
    <w:rsid w:val="006A556E"/>
    <w:rsid w:val="006B10AD"/>
    <w:rsid w:val="006D6946"/>
    <w:rsid w:val="006F6FE1"/>
    <w:rsid w:val="00711F22"/>
    <w:rsid w:val="00730365"/>
    <w:rsid w:val="007444F4"/>
    <w:rsid w:val="00755591"/>
    <w:rsid w:val="007741A4"/>
    <w:rsid w:val="00780B89"/>
    <w:rsid w:val="00781756"/>
    <w:rsid w:val="007830AF"/>
    <w:rsid w:val="00784754"/>
    <w:rsid w:val="007D17C4"/>
    <w:rsid w:val="008005A2"/>
    <w:rsid w:val="008248F8"/>
    <w:rsid w:val="00857D40"/>
    <w:rsid w:val="00866A7B"/>
    <w:rsid w:val="00880EBB"/>
    <w:rsid w:val="0089459D"/>
    <w:rsid w:val="008B69F9"/>
    <w:rsid w:val="008D44F1"/>
    <w:rsid w:val="008D60CE"/>
    <w:rsid w:val="008E2F06"/>
    <w:rsid w:val="008F3434"/>
    <w:rsid w:val="00922A13"/>
    <w:rsid w:val="00922EAF"/>
    <w:rsid w:val="0095726B"/>
    <w:rsid w:val="00970A67"/>
    <w:rsid w:val="0098321A"/>
    <w:rsid w:val="00994762"/>
    <w:rsid w:val="009952C6"/>
    <w:rsid w:val="009D2E33"/>
    <w:rsid w:val="009D3042"/>
    <w:rsid w:val="009E0B90"/>
    <w:rsid w:val="009F1E30"/>
    <w:rsid w:val="009F2FB1"/>
    <w:rsid w:val="00A41E3A"/>
    <w:rsid w:val="00A6685E"/>
    <w:rsid w:val="00AA03CE"/>
    <w:rsid w:val="00AA14A0"/>
    <w:rsid w:val="00AA5CB7"/>
    <w:rsid w:val="00AE07DC"/>
    <w:rsid w:val="00AF5345"/>
    <w:rsid w:val="00B55F77"/>
    <w:rsid w:val="00B6047E"/>
    <w:rsid w:val="00B74E4A"/>
    <w:rsid w:val="00BB41D4"/>
    <w:rsid w:val="00BC7D7B"/>
    <w:rsid w:val="00BE09BC"/>
    <w:rsid w:val="00BF0CC9"/>
    <w:rsid w:val="00C37186"/>
    <w:rsid w:val="00C47B01"/>
    <w:rsid w:val="00C529A8"/>
    <w:rsid w:val="00CA0CA2"/>
    <w:rsid w:val="00CB70B8"/>
    <w:rsid w:val="00CB7533"/>
    <w:rsid w:val="00CC6396"/>
    <w:rsid w:val="00CE4429"/>
    <w:rsid w:val="00CF2463"/>
    <w:rsid w:val="00D104E2"/>
    <w:rsid w:val="00D24B50"/>
    <w:rsid w:val="00D5550C"/>
    <w:rsid w:val="00D634C4"/>
    <w:rsid w:val="00D6599C"/>
    <w:rsid w:val="00D736D4"/>
    <w:rsid w:val="00D75BCA"/>
    <w:rsid w:val="00DA182D"/>
    <w:rsid w:val="00DA1CF9"/>
    <w:rsid w:val="00DB7C9E"/>
    <w:rsid w:val="00E142CA"/>
    <w:rsid w:val="00E32BE1"/>
    <w:rsid w:val="00E5663C"/>
    <w:rsid w:val="00E70075"/>
    <w:rsid w:val="00E71150"/>
    <w:rsid w:val="00E85821"/>
    <w:rsid w:val="00E87717"/>
    <w:rsid w:val="00EA56DA"/>
    <w:rsid w:val="00ED5A5E"/>
    <w:rsid w:val="00EF5AF8"/>
    <w:rsid w:val="00F16808"/>
    <w:rsid w:val="00F246C9"/>
    <w:rsid w:val="00F40E1A"/>
    <w:rsid w:val="00F4545C"/>
    <w:rsid w:val="00F57BB0"/>
    <w:rsid w:val="00F9043B"/>
    <w:rsid w:val="00FB6154"/>
    <w:rsid w:val="00FE7E20"/>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E32D13-4994-4CD6-B96F-439C3F35A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40</cp:revision>
  <dcterms:created xsi:type="dcterms:W3CDTF">2023-11-06T15:06:00Z</dcterms:created>
  <dcterms:modified xsi:type="dcterms:W3CDTF">2026-11-03T20:24:00Z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