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22C91" w:rsidP="1A4F2C23" w:rsidRDefault="00822C91" w14:paraId="664F0632" w14:textId="610340FC">
      <w:pPr>
        <w:spacing w:after="0" w:afterAutospacing="off"/>
        <w:jc w:val="left"/>
      </w:pPr>
      <w:r w:rsidR="5D5F2940">
        <w:drawing>
          <wp:inline wp14:editId="63E18C70" wp14:anchorId="2777A299">
            <wp:extent cx="3076575" cy="1095375"/>
            <wp:effectExtent l="0" t="0" r="0" b="0"/>
            <wp:docPr id="179169546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91695463" name=""/>
                    <pic:cNvPicPr/>
                  </pic:nvPicPr>
                  <pic:blipFill>
                    <a:blip xmlns:r="http://schemas.openxmlformats.org/officeDocument/2006/relationships" r:embed="rId66160975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91" w:rsidP="1A4F2C23" w:rsidRDefault="00822C91" w14:paraId="4BD53AF8" w14:textId="236A9CBA">
      <w:pPr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73170F62" w:rsidRDefault="00822C91" w14:paraId="14DB1EFE" w14:textId="0EB3F10D">
      <w:pPr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170F6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 Council Meeting Minutes</w:t>
      </w:r>
      <w:r w:rsidRPr="73170F62" w:rsidR="0A15CC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August </w:t>
      </w:r>
      <w:r w:rsidRPr="73170F62" w:rsidR="0B2421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</w:t>
      </w:r>
      <w:r w:rsidRPr="73170F62" w:rsidR="0A15CC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w:rsidR="00822C91" w:rsidP="1A4F2C23" w:rsidRDefault="00822C91" w14:paraId="02F294EA" w14:textId="613E3EC6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567C969D" w14:textId="6C3CE064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Opening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meeting was called to order at </w:t>
      </w:r>
      <w:r w:rsidRPr="60A92B22" w:rsidR="10FBEF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1:02PM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</w:t>
      </w:r>
      <w:r w:rsidRPr="60A92B22" w:rsidR="564E17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Abby Yates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60A92B22" w:rsidR="500F44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UC 2205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822C91" w:rsidP="1A4F2C23" w:rsidRDefault="00822C91" w14:paraId="31BAC0DE" w14:textId="605DB14B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75F35E48" w14:textId="42A93376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Representatives in Attendance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92B22" w:rsidR="657EEB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Raffaella Avolio-</w:t>
      </w:r>
      <w:r w:rsidRPr="60A92B22" w:rsidR="657EEB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Alschbach</w:t>
      </w:r>
      <w:r w:rsidRPr="60A92B22" w:rsidR="657EEB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0A92B22" w:rsidR="2EEF01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Danny </w:t>
      </w:r>
      <w:r w:rsidRPr="60A92B22" w:rsidR="2EEF01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Kloenhamer</w:t>
      </w:r>
      <w:r w:rsidRPr="60A92B22" w:rsidR="2EEF01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0A92B22" w:rsidR="542BE4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Avanly</w:t>
      </w:r>
      <w:r w:rsidRPr="60A92B22" w:rsidR="542BE4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Meuth, Zoe Meuth, </w:t>
      </w:r>
      <w:r w:rsidRPr="60A92B22" w:rsidR="29AF69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Alyson Roblero (virtual), Abby Yates</w:t>
      </w:r>
    </w:p>
    <w:p w:rsidR="00822C91" w:rsidP="60A92B22" w:rsidRDefault="00822C91" w14:paraId="67721114" w14:textId="63341E78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4271FF40" w14:textId="5D66F643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92B22" w:rsidR="5A063D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Krista Glenn, Sarah Hellenberg, </w:t>
      </w:r>
      <w:r w:rsidRPr="60A92B22" w:rsidR="336685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 Krohn, </w:t>
      </w:r>
      <w:r w:rsidRPr="60A92B22" w:rsidR="0D78BB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Destiny Powell</w:t>
      </w:r>
    </w:p>
    <w:p w:rsidR="00822C91" w:rsidP="1A4F2C23" w:rsidRDefault="00822C91" w14:paraId="6F17DA43" w14:textId="5090419F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1A4F2C23" w:rsidRDefault="00822C91" w14:paraId="23692423" w14:textId="765B0A14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4F2C23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</w:t>
      </w:r>
      <w:r w:rsidRPr="1A4F2C23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The agenda was reviewed and approved.</w:t>
      </w:r>
    </w:p>
    <w:p w:rsidR="00822C91" w:rsidP="1A4F2C23" w:rsidRDefault="00822C91" w14:paraId="5D0F42EE" w14:textId="5922DEB1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1A4F2C23" w:rsidRDefault="00822C91" w14:paraId="35F43AF7" w14:textId="0A693B2B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4F2C23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</w:t>
      </w:r>
      <w:r w:rsidRPr="1A4F2C23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The minutes from the previous meeting were reviewed and approved.</w:t>
      </w:r>
    </w:p>
    <w:p w:rsidR="00822C91" w:rsidP="1A4F2C23" w:rsidRDefault="00822C91" w14:paraId="5396E11C" w14:textId="5D63C2F0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555E4C91" w14:textId="7BB2BCEE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Businesses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92B22" w:rsidR="7AF7A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July retreat was briefly </w:t>
      </w:r>
      <w:r w:rsidRPr="60A92B22" w:rsidR="7AF7A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discussed;</w:t>
      </w:r>
      <w:r w:rsidRPr="60A92B22" w:rsidR="7AF7A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updates were needed.</w:t>
      </w:r>
    </w:p>
    <w:p w:rsidR="00822C91" w:rsidP="1A4F2C23" w:rsidRDefault="00822C91" w14:paraId="0F8A5635" w14:textId="72026786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2D97C7B0" w14:textId="7F7AE570">
      <w:pPr>
        <w:spacing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Business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92B22" w:rsidR="160824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Executive Committee has not met to go over their responsibilities and goals for this year; recruitment, communication with HR, and communication and invitation to future meetings with university leadership.</w:t>
      </w:r>
    </w:p>
    <w:p w:rsidR="00822C91" w:rsidP="60A92B22" w:rsidRDefault="00822C91" w14:paraId="6942DC57" w14:textId="6647DF61">
      <w:pPr>
        <w:spacing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311C39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Economic Benefits and Communications Committee leadership team was decided (Ed Krohn as Chair, Ella Avolio-</w:t>
      </w:r>
      <w:r w:rsidRPr="60A92B22" w:rsidR="311C39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Alschbach</w:t>
      </w:r>
      <w:r w:rsidRPr="60A92B22" w:rsidR="311C39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A92B22" w:rsidR="4159FE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Vice Chair, and Alyson Roblero as Secretary).</w:t>
      </w:r>
      <w:r w:rsidRPr="60A92B22" w:rsidR="2BFD55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next meeting will focus on determining the goals of this year’s committee.</w:t>
      </w:r>
    </w:p>
    <w:p w:rsidR="0D0B574B" w:rsidP="60A92B22" w:rsidRDefault="0D0B574B" w14:paraId="17813A96" w14:textId="496EB617">
      <w:pPr>
        <w:spacing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0D0B57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Employee Relations Committee discussed the success of Archie’s Closet donations at the University Meeting and have begun to plan future events and donations. Advertisement </w:t>
      </w:r>
      <w:r w:rsidRPr="60A92B22" w:rsidR="7DB3C6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promotion </w:t>
      </w:r>
      <w:r w:rsidRPr="60A92B22" w:rsidR="0D0B57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these events and donation</w:t>
      </w:r>
      <w:r w:rsidRPr="60A92B22" w:rsidR="5BE5B0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drives was discussed.</w:t>
      </w:r>
    </w:p>
    <w:p w:rsidR="00822C91" w:rsidP="1A4F2C23" w:rsidRDefault="00822C91" w14:paraId="4843224B" w14:textId="1417EDD8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37958272" w14:textId="38BC4508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92B22" w:rsidR="486CD9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exploration of more concrete language around remote work as an employee benefit was discussed, as it is currently left up to department leadership</w:t>
      </w:r>
      <w:r w:rsidRPr="60A92B22" w:rsidR="1E96B6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is not uniformly applied.</w:t>
      </w:r>
    </w:p>
    <w:p w:rsidR="00822C91" w:rsidP="60A92B22" w:rsidRDefault="00822C91" w14:paraId="390E752B" w14:textId="10830552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27821280" w14:textId="3A8E9076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The meeting was adjourned at </w:t>
      </w:r>
      <w:r w:rsidRPr="60A92B22" w:rsidR="53F79D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1:31PM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</w:t>
      </w:r>
      <w:r w:rsidRPr="60A92B22" w:rsidR="3D5AA7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Abby Yates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 next meeting will be held on </w:t>
      </w:r>
      <w:r w:rsidRPr="60A92B22" w:rsidR="7AFCD0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17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60A92B22" w:rsidR="3E487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UC 2205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822C91" w:rsidP="1A4F2C23" w:rsidRDefault="00822C91" w14:paraId="24995C47" w14:textId="2E73A345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2C91" w:rsidP="60A92B22" w:rsidRDefault="00822C91" w14:paraId="2C078E63" w14:textId="3BC97C57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60A92B22" w:rsidR="6DE4A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by: Zoe Meuth</w:t>
      </w:r>
    </w:p>
    <w:sectPr w:rsidR="00822C9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B82F6E"/>
    <w:rsid w:val="00822C91"/>
    <w:rsid w:val="00D662F7"/>
    <w:rsid w:val="03793274"/>
    <w:rsid w:val="050A44E9"/>
    <w:rsid w:val="0A15CC32"/>
    <w:rsid w:val="0B242173"/>
    <w:rsid w:val="0BBDFCE9"/>
    <w:rsid w:val="0BD67502"/>
    <w:rsid w:val="0D0B574B"/>
    <w:rsid w:val="0D78BB77"/>
    <w:rsid w:val="0E9E3789"/>
    <w:rsid w:val="0EB36224"/>
    <w:rsid w:val="10FBEFED"/>
    <w:rsid w:val="11BAB608"/>
    <w:rsid w:val="160824DC"/>
    <w:rsid w:val="1775EC83"/>
    <w:rsid w:val="1876AD74"/>
    <w:rsid w:val="1A4F2C23"/>
    <w:rsid w:val="1B9A4217"/>
    <w:rsid w:val="1E96B65E"/>
    <w:rsid w:val="221B43DA"/>
    <w:rsid w:val="248F301C"/>
    <w:rsid w:val="24EABD83"/>
    <w:rsid w:val="29AF6957"/>
    <w:rsid w:val="2BFD5555"/>
    <w:rsid w:val="2EC46E6B"/>
    <w:rsid w:val="2EEF0123"/>
    <w:rsid w:val="311C399E"/>
    <w:rsid w:val="312E8CFC"/>
    <w:rsid w:val="3366854D"/>
    <w:rsid w:val="368708C7"/>
    <w:rsid w:val="3958D515"/>
    <w:rsid w:val="3D5AA711"/>
    <w:rsid w:val="3E487C31"/>
    <w:rsid w:val="4159FE9C"/>
    <w:rsid w:val="43B82F6E"/>
    <w:rsid w:val="486CD94D"/>
    <w:rsid w:val="500F44C6"/>
    <w:rsid w:val="53F79DD0"/>
    <w:rsid w:val="542BE470"/>
    <w:rsid w:val="564E17F1"/>
    <w:rsid w:val="5A063D46"/>
    <w:rsid w:val="5BE5B03E"/>
    <w:rsid w:val="5D5F2940"/>
    <w:rsid w:val="60A92B22"/>
    <w:rsid w:val="657EEB30"/>
    <w:rsid w:val="6B8EE82B"/>
    <w:rsid w:val="6C0E7694"/>
    <w:rsid w:val="6DE4AC33"/>
    <w:rsid w:val="6E7D29AF"/>
    <w:rsid w:val="6F8DD5F3"/>
    <w:rsid w:val="7060D266"/>
    <w:rsid w:val="73170F62"/>
    <w:rsid w:val="784FBF6F"/>
    <w:rsid w:val="7AF7A595"/>
    <w:rsid w:val="7AFCD075"/>
    <w:rsid w:val="7DB3C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B1E1"/>
  <w15:chartTrackingRefBased/>
  <w15:docId w15:val="{F0764534-860D-45DC-A71B-C593CBFA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66160975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Meuth, Zoe J</dc:creator>
  <keywords/>
  <dc:description/>
  <lastModifiedBy>Meuth, Zoe J</lastModifiedBy>
  <revision>4</revision>
  <dcterms:created xsi:type="dcterms:W3CDTF">2025-08-11T15:07:00.0000000Z</dcterms:created>
  <dcterms:modified xsi:type="dcterms:W3CDTF">2025-08-19T19:01:06.3126177Z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2025-08-11T15:07:47Z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7c56ebda-a9c5-4f8d-aabc-c09528134339</vt:lpwstr>
  </property>
  <property fmtid="{D5CDD505-2E9C-101B-9397-08002B2CF9AE}" pid="8" name="MSIP_Label_93932cc9-dea4-49e2-bfe2-7f42b17a9d2b_ContentBits">
    <vt:lpwstr>0</vt:lpwstr>
  </property>
  <property fmtid="{D5CDD505-2E9C-101B-9397-08002B2CF9AE}" pid="9" name="MSIP_Label_93932cc9-dea4-49e2-bfe2-7f42b17a9d2b_Tag">
    <vt:lpwstr>10, 3, 0, 2</vt:lpwstr>
  </property>
</Properties>
</file>