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2611"/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350"/>
        <w:gridCol w:w="1260"/>
        <w:gridCol w:w="1143"/>
        <w:gridCol w:w="1149"/>
        <w:gridCol w:w="1149"/>
        <w:gridCol w:w="1247"/>
        <w:gridCol w:w="1247"/>
      </w:tblGrid>
      <w:tr w:rsidR="00615CBC" w:rsidRPr="003A455F" w14:paraId="15126AE2" w14:textId="77777777" w:rsidTr="001554C3">
        <w:trPr>
          <w:trHeight w:val="432"/>
        </w:trPr>
        <w:tc>
          <w:tcPr>
            <w:tcW w:w="9985" w:type="dxa"/>
            <w:gridSpan w:val="8"/>
            <w:shd w:val="clear" w:color="auto" w:fill="B4C6E7"/>
            <w:vAlign w:val="center"/>
          </w:tcPr>
          <w:p w14:paraId="13A75271" w14:textId="672EED6E" w:rsidR="00615CBC" w:rsidRPr="003A455F" w:rsidRDefault="00615CBC" w:rsidP="00615CBC">
            <w:pPr>
              <w:spacing w:after="0" w:line="240" w:lineRule="auto"/>
              <w:ind w:left="-120" w:hanging="30"/>
              <w:jc w:val="center"/>
              <w:rPr>
                <w:rFonts w:asciiTheme="minorHAnsi" w:hAnsiTheme="minorHAnsi" w:cstheme="minorHAnsi"/>
                <w:b/>
                <w:bCs/>
                <w:caps/>
              </w:rPr>
            </w:pPr>
            <w:r>
              <w:rPr>
                <w:rFonts w:asciiTheme="minorHAnsi" w:hAnsiTheme="minorHAnsi" w:cstheme="minorHAnsi"/>
                <w:b/>
                <w:caps/>
              </w:rPr>
              <w:t xml:space="preserve">ets praxis </w:t>
            </w:r>
            <w:r w:rsidRPr="003A455F">
              <w:rPr>
                <w:rFonts w:asciiTheme="minorHAnsi" w:hAnsiTheme="minorHAnsi" w:cstheme="minorHAnsi"/>
                <w:b/>
                <w:caps/>
              </w:rPr>
              <w:t xml:space="preserve">TEST </w:t>
            </w:r>
            <w:proofErr w:type="gramStart"/>
            <w:r>
              <w:rPr>
                <w:rFonts w:asciiTheme="minorHAnsi" w:hAnsiTheme="minorHAnsi" w:cstheme="minorHAnsi"/>
                <w:b/>
                <w:caps/>
              </w:rPr>
              <w:t>53</w:t>
            </w:r>
            <w:r w:rsidR="00386E0B">
              <w:rPr>
                <w:rFonts w:asciiTheme="minorHAnsi" w:hAnsiTheme="minorHAnsi" w:cstheme="minorHAnsi"/>
                <w:b/>
                <w:caps/>
              </w:rPr>
              <w:t>62</w:t>
            </w:r>
            <w:r>
              <w:rPr>
                <w:rFonts w:asciiTheme="minorHAnsi" w:hAnsiTheme="minorHAnsi" w:cstheme="minorHAnsi"/>
                <w:b/>
                <w:caps/>
              </w:rPr>
              <w:t xml:space="preserve">  </w:t>
            </w:r>
            <w:r w:rsidR="00386E0B">
              <w:rPr>
                <w:rFonts w:asciiTheme="minorHAnsi" w:hAnsiTheme="minorHAnsi" w:cstheme="minorHAnsi"/>
                <w:b/>
                <w:caps/>
              </w:rPr>
              <w:t>english</w:t>
            </w:r>
            <w:proofErr w:type="gramEnd"/>
            <w:r w:rsidR="00386E0B">
              <w:rPr>
                <w:rFonts w:asciiTheme="minorHAnsi" w:hAnsiTheme="minorHAnsi" w:cstheme="minorHAnsi"/>
                <w:b/>
                <w:caps/>
              </w:rPr>
              <w:t xml:space="preserve"> to speakers of other languages</w:t>
            </w:r>
          </w:p>
        </w:tc>
      </w:tr>
      <w:tr w:rsidR="00922A13" w:rsidRPr="003A455F" w14:paraId="1EE041A8" w14:textId="77777777" w:rsidTr="001554C3">
        <w:tc>
          <w:tcPr>
            <w:tcW w:w="1440" w:type="dxa"/>
            <w:shd w:val="clear" w:color="auto" w:fill="D9E2F3"/>
            <w:vAlign w:val="center"/>
          </w:tcPr>
          <w:p w14:paraId="7E9B0B8E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YEAR</w:t>
            </w:r>
          </w:p>
        </w:tc>
        <w:tc>
          <w:tcPr>
            <w:tcW w:w="1350" w:type="dxa"/>
            <w:shd w:val="clear" w:color="auto" w:fill="D9E2F3"/>
            <w:vAlign w:val="center"/>
          </w:tcPr>
          <w:p w14:paraId="1D175447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TEST TAKERS</w:t>
            </w:r>
          </w:p>
        </w:tc>
        <w:tc>
          <w:tcPr>
            <w:tcW w:w="1260" w:type="dxa"/>
            <w:shd w:val="clear" w:color="auto" w:fill="D9E2F3"/>
            <w:vAlign w:val="center"/>
          </w:tcPr>
          <w:p w14:paraId="2308EDDA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PASS RATE</w:t>
            </w:r>
          </w:p>
        </w:tc>
        <w:tc>
          <w:tcPr>
            <w:tcW w:w="1143" w:type="dxa"/>
            <w:shd w:val="clear" w:color="auto" w:fill="D9E2F3"/>
            <w:vAlign w:val="center"/>
          </w:tcPr>
          <w:p w14:paraId="289997AB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1ST TIME</w:t>
            </w:r>
          </w:p>
          <w:p w14:paraId="275C3BF0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PASS RATE</w:t>
            </w:r>
          </w:p>
        </w:tc>
        <w:tc>
          <w:tcPr>
            <w:tcW w:w="1149" w:type="dxa"/>
            <w:shd w:val="clear" w:color="auto" w:fill="D9E2F3"/>
            <w:vAlign w:val="center"/>
          </w:tcPr>
          <w:p w14:paraId="18741E3D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SCORE MEAN</w:t>
            </w:r>
          </w:p>
          <w:p w14:paraId="39B8B88B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Best Attempt</w:t>
            </w:r>
          </w:p>
        </w:tc>
        <w:tc>
          <w:tcPr>
            <w:tcW w:w="1149" w:type="dxa"/>
            <w:shd w:val="clear" w:color="auto" w:fill="D9E2F3"/>
            <w:vAlign w:val="center"/>
          </w:tcPr>
          <w:p w14:paraId="7E8C70AD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SCORE</w:t>
            </w:r>
          </w:p>
          <w:p w14:paraId="6CCBA849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RANGE</w:t>
            </w:r>
          </w:p>
          <w:p w14:paraId="5C03FA12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Best Attempt</w:t>
            </w:r>
          </w:p>
        </w:tc>
        <w:tc>
          <w:tcPr>
            <w:tcW w:w="1247" w:type="dxa"/>
            <w:shd w:val="clear" w:color="auto" w:fill="D9E2F3"/>
            <w:vAlign w:val="center"/>
          </w:tcPr>
          <w:p w14:paraId="1F9D60A1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# ATTEMPTS</w:t>
            </w:r>
          </w:p>
          <w:p w14:paraId="7390BD07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MEAN</w:t>
            </w:r>
          </w:p>
        </w:tc>
        <w:tc>
          <w:tcPr>
            <w:tcW w:w="1247" w:type="dxa"/>
            <w:shd w:val="clear" w:color="auto" w:fill="D9E2F3"/>
            <w:vAlign w:val="center"/>
          </w:tcPr>
          <w:p w14:paraId="12B0ACC2" w14:textId="77777777" w:rsidR="002E19F9" w:rsidRPr="003A455F" w:rsidRDefault="002E19F9" w:rsidP="001554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# ATTEMPTS RANGE</w:t>
            </w:r>
          </w:p>
        </w:tc>
      </w:tr>
      <w:tr w:rsidR="00E167FA" w:rsidRPr="003A455F" w14:paraId="79D436FD" w14:textId="77777777" w:rsidTr="001554C3">
        <w:tc>
          <w:tcPr>
            <w:tcW w:w="1440" w:type="dxa"/>
          </w:tcPr>
          <w:p w14:paraId="1C437FD5" w14:textId="340A243E" w:rsidR="00E167FA" w:rsidRPr="003A455F" w:rsidRDefault="00E167FA" w:rsidP="00E167F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2025-2026</w:t>
            </w:r>
          </w:p>
        </w:tc>
        <w:tc>
          <w:tcPr>
            <w:tcW w:w="1350" w:type="dxa"/>
          </w:tcPr>
          <w:p w14:paraId="648BD1E3" w14:textId="7D306FC9" w:rsidR="00E167FA" w:rsidRPr="003A455F" w:rsidRDefault="00500453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1260" w:type="dxa"/>
          </w:tcPr>
          <w:p w14:paraId="62FFE48E" w14:textId="16D27873" w:rsidR="00E167FA" w:rsidRPr="003A455F" w:rsidRDefault="00500453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100%</w:t>
            </w:r>
          </w:p>
        </w:tc>
        <w:tc>
          <w:tcPr>
            <w:tcW w:w="1143" w:type="dxa"/>
            <w:vAlign w:val="center"/>
          </w:tcPr>
          <w:p w14:paraId="0DEFF56E" w14:textId="4A42A870" w:rsidR="00E167FA" w:rsidRPr="003A455F" w:rsidRDefault="00500453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100%</w:t>
            </w:r>
          </w:p>
        </w:tc>
        <w:tc>
          <w:tcPr>
            <w:tcW w:w="1149" w:type="dxa"/>
          </w:tcPr>
          <w:p w14:paraId="49A72845" w14:textId="65B902D1" w:rsidR="00E167FA" w:rsidRPr="003A455F" w:rsidRDefault="00500453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175</w:t>
            </w:r>
          </w:p>
        </w:tc>
        <w:tc>
          <w:tcPr>
            <w:tcW w:w="1149" w:type="dxa"/>
          </w:tcPr>
          <w:p w14:paraId="2CC0B875" w14:textId="3874225C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78712EBA" w14:textId="7C45D702" w:rsidR="00E167FA" w:rsidRPr="003A455F" w:rsidRDefault="00500453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1247" w:type="dxa"/>
          </w:tcPr>
          <w:p w14:paraId="291A87B0" w14:textId="546D19F6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E167FA" w:rsidRPr="003A455F" w14:paraId="5C9133F4" w14:textId="77777777" w:rsidTr="001554C3">
        <w:tc>
          <w:tcPr>
            <w:tcW w:w="1440" w:type="dxa"/>
          </w:tcPr>
          <w:p w14:paraId="5D4E6FC2" w14:textId="5A0A0A36" w:rsidR="00E167FA" w:rsidRPr="003A455F" w:rsidRDefault="00E167FA" w:rsidP="00E167F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50" w:type="dxa"/>
          </w:tcPr>
          <w:p w14:paraId="25225C64" w14:textId="3113A768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60" w:type="dxa"/>
          </w:tcPr>
          <w:p w14:paraId="323F25EC" w14:textId="07646216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43" w:type="dxa"/>
            <w:vAlign w:val="center"/>
          </w:tcPr>
          <w:p w14:paraId="3B9E8E0D" w14:textId="7B0B9BC9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49" w:type="dxa"/>
          </w:tcPr>
          <w:p w14:paraId="4CBC4EDB" w14:textId="44228315" w:rsidR="00E167FA" w:rsidRPr="002F59AE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49" w:type="dxa"/>
          </w:tcPr>
          <w:p w14:paraId="6F2A01FF" w14:textId="17D0E65F" w:rsidR="00E167FA" w:rsidRPr="002F59AE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47" w:type="dxa"/>
          </w:tcPr>
          <w:p w14:paraId="399B76B1" w14:textId="3E171D6E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47" w:type="dxa"/>
          </w:tcPr>
          <w:p w14:paraId="1C25433D" w14:textId="1A4AAE8D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E167FA" w:rsidRPr="003A455F" w14:paraId="4CEC77F7" w14:textId="77777777" w:rsidTr="001554C3">
        <w:tc>
          <w:tcPr>
            <w:tcW w:w="1440" w:type="dxa"/>
          </w:tcPr>
          <w:p w14:paraId="49830BB4" w14:textId="3FAA14B2" w:rsidR="00E167FA" w:rsidRPr="003A455F" w:rsidRDefault="00E167FA" w:rsidP="00E167F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50" w:type="dxa"/>
          </w:tcPr>
          <w:p w14:paraId="4364E017" w14:textId="6B127F49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60" w:type="dxa"/>
          </w:tcPr>
          <w:p w14:paraId="0FF5BB2F" w14:textId="6A4B6FF2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43" w:type="dxa"/>
            <w:vAlign w:val="center"/>
          </w:tcPr>
          <w:p w14:paraId="611AB1F8" w14:textId="2BDA21B2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49" w:type="dxa"/>
          </w:tcPr>
          <w:p w14:paraId="582A6443" w14:textId="1311C5B3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49" w:type="dxa"/>
          </w:tcPr>
          <w:p w14:paraId="6D555121" w14:textId="0FF05C4E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47" w:type="dxa"/>
          </w:tcPr>
          <w:p w14:paraId="7D164350" w14:textId="1ECF40A9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47" w:type="dxa"/>
          </w:tcPr>
          <w:p w14:paraId="5A215CA8" w14:textId="4E3693C1" w:rsidR="00E167FA" w:rsidRPr="003A455F" w:rsidRDefault="00E167FA" w:rsidP="00E167F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</w:tbl>
    <w:p w14:paraId="228F4575" w14:textId="5A453AE2" w:rsidR="00CD1105" w:rsidRPr="00CD1105" w:rsidRDefault="00CD1105">
      <w:pPr>
        <w:rPr>
          <w:b/>
          <w:bCs/>
        </w:rPr>
      </w:pPr>
      <w:r w:rsidRPr="00CD1105">
        <w:rPr>
          <w:b/>
          <w:bCs/>
        </w:rPr>
        <w:t>TLEN Completer Test Score Data</w:t>
      </w:r>
    </w:p>
    <w:p w14:paraId="01BF02B3" w14:textId="7588C06B" w:rsidR="00552423" w:rsidRDefault="00E167FA">
      <w:r>
        <w:t>25-26 Number of Completers: 2</w:t>
      </w:r>
      <w:r>
        <w:br/>
      </w:r>
      <w:r w:rsidR="008B0DE8">
        <w:br/>
      </w:r>
      <w:r w:rsidR="001554C3">
        <w:br/>
      </w:r>
    </w:p>
    <w:tbl>
      <w:tblPr>
        <w:tblW w:w="10890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00"/>
        <w:gridCol w:w="1350"/>
        <w:gridCol w:w="1260"/>
        <w:gridCol w:w="1260"/>
        <w:gridCol w:w="1170"/>
        <w:gridCol w:w="1170"/>
        <w:gridCol w:w="1170"/>
        <w:gridCol w:w="1080"/>
      </w:tblGrid>
      <w:tr w:rsidR="00A54D12" w:rsidRPr="003A455F" w14:paraId="5B66F230" w14:textId="4873EEAC" w:rsidTr="00377258">
        <w:trPr>
          <w:trHeight w:val="874"/>
        </w:trPr>
        <w:tc>
          <w:tcPr>
            <w:tcW w:w="10890" w:type="dxa"/>
            <w:gridSpan w:val="9"/>
            <w:shd w:val="clear" w:color="auto" w:fill="8EAADB"/>
            <w:vAlign w:val="center"/>
          </w:tcPr>
          <w:p w14:paraId="3F04AC6D" w14:textId="07DA05CB" w:rsidR="00A54D12" w:rsidRPr="003A455F" w:rsidRDefault="00A54D12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aps/>
              </w:rPr>
            </w:pPr>
            <w:r>
              <w:rPr>
                <w:rFonts w:asciiTheme="minorHAnsi" w:hAnsiTheme="minorHAnsi" w:cstheme="minorHAnsi"/>
                <w:b/>
                <w:caps/>
              </w:rPr>
              <w:t xml:space="preserve">ets praxis </w:t>
            </w:r>
            <w:r w:rsidRPr="003A455F">
              <w:rPr>
                <w:rFonts w:asciiTheme="minorHAnsi" w:hAnsiTheme="minorHAnsi" w:cstheme="minorHAnsi"/>
                <w:b/>
                <w:caps/>
              </w:rPr>
              <w:t xml:space="preserve">TEST </w:t>
            </w:r>
            <w:proofErr w:type="gramStart"/>
            <w:r>
              <w:rPr>
                <w:rFonts w:asciiTheme="minorHAnsi" w:hAnsiTheme="minorHAnsi" w:cstheme="minorHAnsi"/>
                <w:b/>
                <w:caps/>
              </w:rPr>
              <w:t>5</w:t>
            </w:r>
            <w:r w:rsidR="00386E0B">
              <w:rPr>
                <w:rFonts w:asciiTheme="minorHAnsi" w:hAnsiTheme="minorHAnsi" w:cstheme="minorHAnsi"/>
                <w:b/>
                <w:caps/>
              </w:rPr>
              <w:t>362</w:t>
            </w:r>
            <w:r>
              <w:rPr>
                <w:rFonts w:asciiTheme="minorHAnsi" w:hAnsiTheme="minorHAnsi" w:cstheme="minorHAnsi"/>
                <w:b/>
                <w:caps/>
              </w:rPr>
              <w:t xml:space="preserve">  </w:t>
            </w:r>
            <w:r w:rsidR="00386E0B">
              <w:rPr>
                <w:rFonts w:asciiTheme="minorHAnsi" w:hAnsiTheme="minorHAnsi" w:cstheme="minorHAnsi"/>
                <w:b/>
                <w:caps/>
              </w:rPr>
              <w:t>english</w:t>
            </w:r>
            <w:proofErr w:type="gramEnd"/>
            <w:r w:rsidR="00386E0B">
              <w:rPr>
                <w:rFonts w:asciiTheme="minorHAnsi" w:hAnsiTheme="minorHAnsi" w:cstheme="minorHAnsi"/>
                <w:b/>
                <w:caps/>
              </w:rPr>
              <w:t xml:space="preserve"> to speakers of other languages</w:t>
            </w:r>
          </w:p>
          <w:p w14:paraId="2298205E" w14:textId="3157B1CF" w:rsidR="00A54D12" w:rsidRDefault="00A54D12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aps/>
              </w:rPr>
            </w:pPr>
            <w:r w:rsidRPr="003A455F">
              <w:rPr>
                <w:rFonts w:asciiTheme="minorHAnsi" w:hAnsiTheme="minorHAnsi" w:cstheme="minorHAnsi"/>
                <w:b/>
              </w:rPr>
              <w:t>1</w:t>
            </w:r>
            <w:r w:rsidRPr="003A455F">
              <w:rPr>
                <w:rFonts w:asciiTheme="minorHAnsi" w:hAnsiTheme="minorHAnsi" w:cstheme="minorHAnsi"/>
                <w:b/>
                <w:vertAlign w:val="superscript"/>
              </w:rPr>
              <w:t>st</w:t>
            </w:r>
            <w:r w:rsidRPr="003A455F">
              <w:rPr>
                <w:rFonts w:asciiTheme="minorHAnsi" w:hAnsiTheme="minorHAnsi" w:cstheme="minorHAnsi"/>
                <w:b/>
              </w:rPr>
              <w:t xml:space="preserve"> ATTEMPT DOMAIN/OBJECTIVE SCORES</w:t>
            </w:r>
          </w:p>
        </w:tc>
      </w:tr>
      <w:tr w:rsidR="00A54D12" w:rsidRPr="003A455F" w14:paraId="1A01653E" w14:textId="5E0222E9" w:rsidTr="00A54D12">
        <w:tc>
          <w:tcPr>
            <w:tcW w:w="1530" w:type="dxa"/>
            <w:shd w:val="clear" w:color="auto" w:fill="D9E2F3"/>
          </w:tcPr>
          <w:p w14:paraId="109AD95A" w14:textId="77777777" w:rsidR="00A54D12" w:rsidRPr="003A455F" w:rsidRDefault="00A54D12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dxa"/>
            <w:shd w:val="clear" w:color="auto" w:fill="D9E2F3"/>
          </w:tcPr>
          <w:p w14:paraId="1F9117FB" w14:textId="77777777" w:rsidR="00A54D12" w:rsidRPr="003A455F" w:rsidRDefault="00A54D12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50" w:type="dxa"/>
            <w:shd w:val="clear" w:color="auto" w:fill="D9E2F3"/>
          </w:tcPr>
          <w:p w14:paraId="1C51BA33" w14:textId="77777777" w:rsidR="00A54D12" w:rsidRPr="003A455F" w:rsidRDefault="00A54D12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860" w:type="dxa"/>
            <w:gridSpan w:val="4"/>
            <w:shd w:val="clear" w:color="auto" w:fill="FBE4D5"/>
          </w:tcPr>
          <w:p w14:paraId="4F23585A" w14:textId="0BBEF05A" w:rsidR="00A54D12" w:rsidRPr="003A455F" w:rsidRDefault="00A54D12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 xml:space="preserve">% Correct – </w:t>
            </w:r>
            <w:r>
              <w:rPr>
                <w:rFonts w:asciiTheme="minorHAnsi" w:hAnsiTheme="minorHAnsi" w:cstheme="minorHAnsi"/>
                <w:b/>
              </w:rPr>
              <w:t>Categories</w:t>
            </w:r>
          </w:p>
        </w:tc>
        <w:tc>
          <w:tcPr>
            <w:tcW w:w="1170" w:type="dxa"/>
            <w:shd w:val="clear" w:color="auto" w:fill="FBE4D5"/>
          </w:tcPr>
          <w:p w14:paraId="1D622BB2" w14:textId="77777777" w:rsidR="00A54D12" w:rsidRPr="003A455F" w:rsidRDefault="00A54D12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80" w:type="dxa"/>
            <w:shd w:val="clear" w:color="auto" w:fill="FBE4D5"/>
          </w:tcPr>
          <w:p w14:paraId="13021F89" w14:textId="77777777" w:rsidR="00A54D12" w:rsidRPr="003A455F" w:rsidRDefault="00A54D12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A54D12" w:rsidRPr="003A455F" w14:paraId="0EC893E7" w14:textId="7B6916DC" w:rsidTr="00E81C67">
        <w:tc>
          <w:tcPr>
            <w:tcW w:w="1530" w:type="dxa"/>
            <w:shd w:val="clear" w:color="auto" w:fill="D9E2F3"/>
            <w:vAlign w:val="center"/>
          </w:tcPr>
          <w:p w14:paraId="4295A841" w14:textId="77777777" w:rsidR="00A54D12" w:rsidRPr="003A455F" w:rsidRDefault="00A54D12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Year</w:t>
            </w:r>
          </w:p>
        </w:tc>
        <w:tc>
          <w:tcPr>
            <w:tcW w:w="900" w:type="dxa"/>
            <w:shd w:val="clear" w:color="auto" w:fill="D9E2F3"/>
            <w:vAlign w:val="center"/>
          </w:tcPr>
          <w:p w14:paraId="0264B051" w14:textId="77777777" w:rsidR="00A54D12" w:rsidRPr="003A455F" w:rsidRDefault="00A54D12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50" w:type="dxa"/>
            <w:shd w:val="clear" w:color="auto" w:fill="D9E2F3"/>
            <w:vAlign w:val="center"/>
          </w:tcPr>
          <w:p w14:paraId="6BCCB9B6" w14:textId="77777777" w:rsidR="00A54D12" w:rsidRPr="003A455F" w:rsidRDefault="00A54D12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Scaled</w:t>
            </w:r>
          </w:p>
          <w:p w14:paraId="27FD745B" w14:textId="77777777" w:rsidR="00A54D12" w:rsidRPr="003A455F" w:rsidRDefault="00A54D12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Score</w:t>
            </w:r>
          </w:p>
        </w:tc>
        <w:tc>
          <w:tcPr>
            <w:tcW w:w="1260" w:type="dxa"/>
            <w:shd w:val="clear" w:color="auto" w:fill="FBE4D5"/>
            <w:vAlign w:val="center"/>
          </w:tcPr>
          <w:p w14:paraId="41658D91" w14:textId="77777777" w:rsidR="00A54D12" w:rsidRPr="003A455F" w:rsidRDefault="00A54D12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1260" w:type="dxa"/>
            <w:shd w:val="clear" w:color="auto" w:fill="FBE4D5"/>
            <w:vAlign w:val="center"/>
          </w:tcPr>
          <w:p w14:paraId="6FF4CA97" w14:textId="77777777" w:rsidR="00A54D12" w:rsidRPr="003A455F" w:rsidRDefault="00A54D12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</w:t>
            </w:r>
          </w:p>
        </w:tc>
        <w:tc>
          <w:tcPr>
            <w:tcW w:w="1170" w:type="dxa"/>
            <w:shd w:val="clear" w:color="auto" w:fill="FBE4D5"/>
            <w:vAlign w:val="center"/>
          </w:tcPr>
          <w:p w14:paraId="1D0CF7AC" w14:textId="77777777" w:rsidR="00A54D12" w:rsidRPr="003A455F" w:rsidRDefault="00A54D12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III</w:t>
            </w:r>
          </w:p>
        </w:tc>
        <w:tc>
          <w:tcPr>
            <w:tcW w:w="1170" w:type="dxa"/>
            <w:shd w:val="clear" w:color="auto" w:fill="FBE4D5"/>
            <w:vAlign w:val="center"/>
          </w:tcPr>
          <w:p w14:paraId="15863BDB" w14:textId="77777777" w:rsidR="00A54D12" w:rsidRPr="003A455F" w:rsidRDefault="00A54D12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IV</w:t>
            </w:r>
          </w:p>
        </w:tc>
        <w:tc>
          <w:tcPr>
            <w:tcW w:w="1170" w:type="dxa"/>
            <w:shd w:val="clear" w:color="auto" w:fill="FBE4D5"/>
            <w:vAlign w:val="center"/>
          </w:tcPr>
          <w:p w14:paraId="1C4E9905" w14:textId="2772A0F3" w:rsidR="00A54D12" w:rsidRPr="003A455F" w:rsidRDefault="00A54D12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</w:t>
            </w:r>
          </w:p>
        </w:tc>
        <w:tc>
          <w:tcPr>
            <w:tcW w:w="1080" w:type="dxa"/>
            <w:shd w:val="clear" w:color="auto" w:fill="FBE4D5"/>
            <w:vAlign w:val="center"/>
          </w:tcPr>
          <w:p w14:paraId="099EDD1A" w14:textId="3FC802C7" w:rsidR="00A54D12" w:rsidRPr="003A455F" w:rsidRDefault="00A54D12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</w:t>
            </w:r>
          </w:p>
        </w:tc>
      </w:tr>
      <w:tr w:rsidR="00A54D12" w:rsidRPr="003A455F" w14:paraId="2CB3C8C6" w14:textId="33A6D065" w:rsidTr="00A54D12">
        <w:tc>
          <w:tcPr>
            <w:tcW w:w="1530" w:type="dxa"/>
            <w:vAlign w:val="center"/>
          </w:tcPr>
          <w:p w14:paraId="3FDEC535" w14:textId="0A5A6114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2025-2026</w:t>
            </w:r>
          </w:p>
        </w:tc>
        <w:tc>
          <w:tcPr>
            <w:tcW w:w="900" w:type="dxa"/>
          </w:tcPr>
          <w:p w14:paraId="6040563F" w14:textId="35C1E4EB" w:rsidR="00A54D12" w:rsidRPr="003A455F" w:rsidRDefault="00A54D12" w:rsidP="00615CBC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Mean</w:t>
            </w:r>
          </w:p>
        </w:tc>
        <w:tc>
          <w:tcPr>
            <w:tcW w:w="1350" w:type="dxa"/>
          </w:tcPr>
          <w:p w14:paraId="1F39A07B" w14:textId="7321F97D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175</w:t>
            </w:r>
          </w:p>
        </w:tc>
        <w:tc>
          <w:tcPr>
            <w:tcW w:w="1260" w:type="dxa"/>
          </w:tcPr>
          <w:p w14:paraId="00CE5040" w14:textId="323CE9F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61%</w:t>
            </w:r>
          </w:p>
        </w:tc>
        <w:tc>
          <w:tcPr>
            <w:tcW w:w="1260" w:type="dxa"/>
          </w:tcPr>
          <w:p w14:paraId="05E95842" w14:textId="28C163CF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68%</w:t>
            </w:r>
          </w:p>
        </w:tc>
        <w:tc>
          <w:tcPr>
            <w:tcW w:w="1170" w:type="dxa"/>
          </w:tcPr>
          <w:p w14:paraId="63EB8782" w14:textId="0CBBC514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78%</w:t>
            </w:r>
          </w:p>
        </w:tc>
        <w:tc>
          <w:tcPr>
            <w:tcW w:w="1170" w:type="dxa"/>
          </w:tcPr>
          <w:p w14:paraId="5DBA8004" w14:textId="39993238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73%</w:t>
            </w:r>
          </w:p>
        </w:tc>
        <w:tc>
          <w:tcPr>
            <w:tcW w:w="1170" w:type="dxa"/>
          </w:tcPr>
          <w:p w14:paraId="7FD4BF92" w14:textId="5693A004" w:rsidR="00A54D12" w:rsidRDefault="00E81C67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100%</w:t>
            </w:r>
          </w:p>
        </w:tc>
        <w:tc>
          <w:tcPr>
            <w:tcW w:w="1080" w:type="dxa"/>
          </w:tcPr>
          <w:p w14:paraId="219571C9" w14:textId="5AC518CC" w:rsidR="00A54D12" w:rsidRDefault="00E81C67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82%</w:t>
            </w:r>
          </w:p>
        </w:tc>
      </w:tr>
      <w:tr w:rsidR="00A54D12" w:rsidRPr="003A455F" w14:paraId="7196F27F" w14:textId="6E8F61DE" w:rsidTr="00A54D12">
        <w:tc>
          <w:tcPr>
            <w:tcW w:w="1530" w:type="dxa"/>
            <w:vAlign w:val="center"/>
          </w:tcPr>
          <w:p w14:paraId="082A1845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dxa"/>
          </w:tcPr>
          <w:p w14:paraId="51F1B55B" w14:textId="09BD45FE" w:rsidR="00A54D12" w:rsidRPr="003A455F" w:rsidRDefault="00A54D12" w:rsidP="00615CBC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Max</w:t>
            </w:r>
          </w:p>
        </w:tc>
        <w:tc>
          <w:tcPr>
            <w:tcW w:w="1350" w:type="dxa"/>
          </w:tcPr>
          <w:p w14:paraId="40C736EE" w14:textId="3D32D5A6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35931E41" w14:textId="623B19DE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67FC7CA0" w14:textId="105C4E51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70" w:type="dxa"/>
          </w:tcPr>
          <w:p w14:paraId="5C45FE3C" w14:textId="403525C9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70" w:type="dxa"/>
          </w:tcPr>
          <w:p w14:paraId="04372429" w14:textId="51F757E0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70" w:type="dxa"/>
          </w:tcPr>
          <w:p w14:paraId="4B00F93A" w14:textId="1F86E274" w:rsidR="00A54D12" w:rsidRDefault="00E81C67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0DAA6B00" w14:textId="63FF4362" w:rsidR="00A54D12" w:rsidRDefault="00E81C67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A54D12" w:rsidRPr="003A455F" w14:paraId="54B89123" w14:textId="7D435ACB" w:rsidTr="00A54D12">
        <w:tc>
          <w:tcPr>
            <w:tcW w:w="1530" w:type="dxa"/>
            <w:vAlign w:val="center"/>
          </w:tcPr>
          <w:p w14:paraId="46E1D51E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dxa"/>
          </w:tcPr>
          <w:p w14:paraId="60B9B7CA" w14:textId="18F30DA2" w:rsidR="00A54D12" w:rsidRPr="003A455F" w:rsidRDefault="00A54D12" w:rsidP="00615CBC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Min</w:t>
            </w:r>
          </w:p>
        </w:tc>
        <w:tc>
          <w:tcPr>
            <w:tcW w:w="1350" w:type="dxa"/>
          </w:tcPr>
          <w:p w14:paraId="4FCC9CB2" w14:textId="3F5ED0D9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77A42A1C" w14:textId="337EFC3C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6FF05F04" w14:textId="299F56C0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70" w:type="dxa"/>
          </w:tcPr>
          <w:p w14:paraId="737A1D8D" w14:textId="60CFCC21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70" w:type="dxa"/>
          </w:tcPr>
          <w:p w14:paraId="2ECCA93A" w14:textId="1ED6F9AA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70" w:type="dxa"/>
          </w:tcPr>
          <w:p w14:paraId="2169B748" w14:textId="008AB2E4" w:rsidR="00A54D12" w:rsidRDefault="00E81C67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1BFF108A" w14:textId="0D7A6B82" w:rsidR="00A54D12" w:rsidRDefault="00E81C67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A54D12" w:rsidRPr="003A455F" w14:paraId="213169B3" w14:textId="767B950C" w:rsidTr="00A54D12">
        <w:tc>
          <w:tcPr>
            <w:tcW w:w="1530" w:type="dxa"/>
            <w:shd w:val="clear" w:color="auto" w:fill="D9E2F3"/>
            <w:vAlign w:val="center"/>
          </w:tcPr>
          <w:p w14:paraId="47A4C494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Year</w:t>
            </w:r>
          </w:p>
        </w:tc>
        <w:tc>
          <w:tcPr>
            <w:tcW w:w="900" w:type="dxa"/>
            <w:shd w:val="clear" w:color="auto" w:fill="D9E2F3"/>
            <w:vAlign w:val="center"/>
          </w:tcPr>
          <w:p w14:paraId="17164BF1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50" w:type="dxa"/>
            <w:shd w:val="clear" w:color="auto" w:fill="D9E2F3"/>
            <w:vAlign w:val="center"/>
          </w:tcPr>
          <w:p w14:paraId="4D6C1EC9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Scaled</w:t>
            </w:r>
          </w:p>
          <w:p w14:paraId="47E5F4BD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Score</w:t>
            </w:r>
          </w:p>
        </w:tc>
        <w:tc>
          <w:tcPr>
            <w:tcW w:w="1260" w:type="dxa"/>
            <w:shd w:val="clear" w:color="auto" w:fill="FBE4D5"/>
            <w:vAlign w:val="center"/>
          </w:tcPr>
          <w:p w14:paraId="5BEAC9D4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1260" w:type="dxa"/>
            <w:shd w:val="clear" w:color="auto" w:fill="FBE4D5"/>
            <w:vAlign w:val="center"/>
          </w:tcPr>
          <w:p w14:paraId="594DBBAE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</w:t>
            </w:r>
          </w:p>
        </w:tc>
        <w:tc>
          <w:tcPr>
            <w:tcW w:w="1170" w:type="dxa"/>
            <w:shd w:val="clear" w:color="auto" w:fill="FBE4D5"/>
            <w:vAlign w:val="center"/>
          </w:tcPr>
          <w:p w14:paraId="1625F11C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III</w:t>
            </w:r>
          </w:p>
        </w:tc>
        <w:tc>
          <w:tcPr>
            <w:tcW w:w="1170" w:type="dxa"/>
            <w:shd w:val="clear" w:color="auto" w:fill="FBE4D5"/>
            <w:vAlign w:val="center"/>
          </w:tcPr>
          <w:p w14:paraId="489F6C0E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IV</w:t>
            </w:r>
          </w:p>
        </w:tc>
        <w:tc>
          <w:tcPr>
            <w:tcW w:w="1170" w:type="dxa"/>
            <w:shd w:val="clear" w:color="auto" w:fill="FBE4D5"/>
          </w:tcPr>
          <w:p w14:paraId="7D7684CF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80" w:type="dxa"/>
            <w:shd w:val="clear" w:color="auto" w:fill="FBE4D5"/>
          </w:tcPr>
          <w:p w14:paraId="7E11F008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54D12" w:rsidRPr="003A455F" w14:paraId="2EAFCB07" w14:textId="48A895F9" w:rsidTr="00A54D12">
        <w:tc>
          <w:tcPr>
            <w:tcW w:w="1530" w:type="dxa"/>
            <w:vAlign w:val="center"/>
          </w:tcPr>
          <w:p w14:paraId="7FB0BB89" w14:textId="69875951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dxa"/>
          </w:tcPr>
          <w:p w14:paraId="3A1769DC" w14:textId="0538A7BB" w:rsidR="00A54D12" w:rsidRPr="003A455F" w:rsidRDefault="00A54D12" w:rsidP="00615CBC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50" w:type="dxa"/>
          </w:tcPr>
          <w:p w14:paraId="2F44F6C3" w14:textId="1EC84CD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60" w:type="dxa"/>
          </w:tcPr>
          <w:p w14:paraId="03BB6884" w14:textId="09EE8746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60" w:type="dxa"/>
          </w:tcPr>
          <w:p w14:paraId="47A542FB" w14:textId="0C433901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70" w:type="dxa"/>
          </w:tcPr>
          <w:p w14:paraId="2A076569" w14:textId="5087FEB5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70" w:type="dxa"/>
          </w:tcPr>
          <w:p w14:paraId="78CA38E5" w14:textId="7AE8D032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70" w:type="dxa"/>
          </w:tcPr>
          <w:p w14:paraId="1189AD0F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080" w:type="dxa"/>
          </w:tcPr>
          <w:p w14:paraId="068E5E55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A54D12" w:rsidRPr="003A455F" w14:paraId="0C347916" w14:textId="0723A797" w:rsidTr="00A54D12">
        <w:tc>
          <w:tcPr>
            <w:tcW w:w="1530" w:type="dxa"/>
            <w:vAlign w:val="center"/>
          </w:tcPr>
          <w:p w14:paraId="290CA203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dxa"/>
          </w:tcPr>
          <w:p w14:paraId="64B01817" w14:textId="2A31EF83" w:rsidR="00A54D12" w:rsidRPr="003A455F" w:rsidRDefault="00A54D12" w:rsidP="00615CBC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50" w:type="dxa"/>
          </w:tcPr>
          <w:p w14:paraId="529923BD" w14:textId="0AB05823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60" w:type="dxa"/>
          </w:tcPr>
          <w:p w14:paraId="57FCED63" w14:textId="05E704D0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60" w:type="dxa"/>
          </w:tcPr>
          <w:p w14:paraId="1D2BE61A" w14:textId="72B0DBA4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70" w:type="dxa"/>
          </w:tcPr>
          <w:p w14:paraId="382745F1" w14:textId="5CE5B07F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70" w:type="dxa"/>
          </w:tcPr>
          <w:p w14:paraId="55B307DD" w14:textId="087A74F6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70" w:type="dxa"/>
          </w:tcPr>
          <w:p w14:paraId="06611C02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080" w:type="dxa"/>
          </w:tcPr>
          <w:p w14:paraId="7DE10B77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A54D12" w:rsidRPr="003A455F" w14:paraId="25BA80E4" w14:textId="1866611C" w:rsidTr="00A54D12">
        <w:tc>
          <w:tcPr>
            <w:tcW w:w="1530" w:type="dxa"/>
            <w:vAlign w:val="center"/>
          </w:tcPr>
          <w:p w14:paraId="5415F8F6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dxa"/>
          </w:tcPr>
          <w:p w14:paraId="69FCE981" w14:textId="33310213" w:rsidR="00A54D12" w:rsidRPr="003A455F" w:rsidRDefault="00A54D12" w:rsidP="00615CBC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50" w:type="dxa"/>
          </w:tcPr>
          <w:p w14:paraId="2696E889" w14:textId="48384EBA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60" w:type="dxa"/>
          </w:tcPr>
          <w:p w14:paraId="06638E1D" w14:textId="7589F2E6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60" w:type="dxa"/>
          </w:tcPr>
          <w:p w14:paraId="344FA6CF" w14:textId="64AA54F4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70" w:type="dxa"/>
          </w:tcPr>
          <w:p w14:paraId="6EBF167B" w14:textId="1601F896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70" w:type="dxa"/>
          </w:tcPr>
          <w:p w14:paraId="33CE713C" w14:textId="58BE424A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70" w:type="dxa"/>
          </w:tcPr>
          <w:p w14:paraId="6A0A9900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080" w:type="dxa"/>
          </w:tcPr>
          <w:p w14:paraId="2AA83FDF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A54D12" w:rsidRPr="003A455F" w14:paraId="20C2E486" w14:textId="639BC7EB" w:rsidTr="00A54D12">
        <w:tc>
          <w:tcPr>
            <w:tcW w:w="1530" w:type="dxa"/>
            <w:shd w:val="clear" w:color="auto" w:fill="D9E2F3"/>
            <w:vAlign w:val="center"/>
          </w:tcPr>
          <w:p w14:paraId="7EEF63C5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Year</w:t>
            </w:r>
          </w:p>
        </w:tc>
        <w:tc>
          <w:tcPr>
            <w:tcW w:w="900" w:type="dxa"/>
            <w:shd w:val="clear" w:color="auto" w:fill="D9E2F3"/>
            <w:vAlign w:val="center"/>
          </w:tcPr>
          <w:p w14:paraId="40D37E91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50" w:type="dxa"/>
            <w:shd w:val="clear" w:color="auto" w:fill="D9E2F3"/>
            <w:vAlign w:val="center"/>
          </w:tcPr>
          <w:p w14:paraId="0CAB6036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Scaled</w:t>
            </w:r>
          </w:p>
          <w:p w14:paraId="2596C1CC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Score</w:t>
            </w:r>
          </w:p>
        </w:tc>
        <w:tc>
          <w:tcPr>
            <w:tcW w:w="1260" w:type="dxa"/>
            <w:shd w:val="clear" w:color="auto" w:fill="FBE4D5"/>
            <w:vAlign w:val="center"/>
          </w:tcPr>
          <w:p w14:paraId="23958235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1260" w:type="dxa"/>
            <w:shd w:val="clear" w:color="auto" w:fill="FBE4D5"/>
            <w:vAlign w:val="center"/>
          </w:tcPr>
          <w:p w14:paraId="39B0EF97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</w:t>
            </w:r>
          </w:p>
        </w:tc>
        <w:tc>
          <w:tcPr>
            <w:tcW w:w="1170" w:type="dxa"/>
            <w:shd w:val="clear" w:color="auto" w:fill="FBE4D5"/>
            <w:vAlign w:val="center"/>
          </w:tcPr>
          <w:p w14:paraId="53E44082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III</w:t>
            </w:r>
          </w:p>
        </w:tc>
        <w:tc>
          <w:tcPr>
            <w:tcW w:w="1170" w:type="dxa"/>
            <w:shd w:val="clear" w:color="auto" w:fill="FBE4D5"/>
            <w:vAlign w:val="center"/>
          </w:tcPr>
          <w:p w14:paraId="768B8E18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IV</w:t>
            </w:r>
          </w:p>
        </w:tc>
        <w:tc>
          <w:tcPr>
            <w:tcW w:w="1170" w:type="dxa"/>
            <w:shd w:val="clear" w:color="auto" w:fill="FBE4D5"/>
          </w:tcPr>
          <w:p w14:paraId="1E0CD698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80" w:type="dxa"/>
            <w:shd w:val="clear" w:color="auto" w:fill="FBE4D5"/>
          </w:tcPr>
          <w:p w14:paraId="6A517C21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54D12" w:rsidRPr="003A455F" w14:paraId="3C882E16" w14:textId="7F4DAF08" w:rsidTr="00A54D12">
        <w:tc>
          <w:tcPr>
            <w:tcW w:w="1530" w:type="dxa"/>
            <w:vAlign w:val="center"/>
          </w:tcPr>
          <w:p w14:paraId="6FC5BBFF" w14:textId="687F46DB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dxa"/>
          </w:tcPr>
          <w:p w14:paraId="0FCA253E" w14:textId="24944DF4" w:rsidR="00A54D12" w:rsidRPr="003A455F" w:rsidRDefault="00A54D12" w:rsidP="00615CBC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50" w:type="dxa"/>
          </w:tcPr>
          <w:p w14:paraId="59037BE3" w14:textId="02A239E9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60" w:type="dxa"/>
          </w:tcPr>
          <w:p w14:paraId="75B48E6D" w14:textId="0662429D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60" w:type="dxa"/>
          </w:tcPr>
          <w:p w14:paraId="2AC8D912" w14:textId="7EA7CCA1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70" w:type="dxa"/>
          </w:tcPr>
          <w:p w14:paraId="763C498C" w14:textId="1F1B8AC8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70" w:type="dxa"/>
          </w:tcPr>
          <w:p w14:paraId="01DE810A" w14:textId="7A2957D5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70" w:type="dxa"/>
          </w:tcPr>
          <w:p w14:paraId="7977FD61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080" w:type="dxa"/>
          </w:tcPr>
          <w:p w14:paraId="6240B3F9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A54D12" w:rsidRPr="003A455F" w14:paraId="7FED4675" w14:textId="456D92F8" w:rsidTr="00A54D12">
        <w:tc>
          <w:tcPr>
            <w:tcW w:w="1530" w:type="dxa"/>
            <w:vAlign w:val="center"/>
          </w:tcPr>
          <w:p w14:paraId="4F5CE5DF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dxa"/>
          </w:tcPr>
          <w:p w14:paraId="39EB7AB9" w14:textId="444890C1" w:rsidR="00A54D12" w:rsidRPr="003A455F" w:rsidRDefault="00A54D12" w:rsidP="00615CBC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50" w:type="dxa"/>
          </w:tcPr>
          <w:p w14:paraId="19CFD577" w14:textId="47CAA5D4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60" w:type="dxa"/>
          </w:tcPr>
          <w:p w14:paraId="553CE9EE" w14:textId="76C39226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60" w:type="dxa"/>
          </w:tcPr>
          <w:p w14:paraId="1CE7360A" w14:textId="7B549420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70" w:type="dxa"/>
          </w:tcPr>
          <w:p w14:paraId="6D10EAA8" w14:textId="0470ED84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70" w:type="dxa"/>
          </w:tcPr>
          <w:p w14:paraId="3D0724BE" w14:textId="75CE3FC2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70" w:type="dxa"/>
          </w:tcPr>
          <w:p w14:paraId="0F9F409A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080" w:type="dxa"/>
          </w:tcPr>
          <w:p w14:paraId="17AC0877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A54D12" w:rsidRPr="003A455F" w14:paraId="481966C2" w14:textId="76A65A77" w:rsidTr="00A54D12">
        <w:tc>
          <w:tcPr>
            <w:tcW w:w="1530" w:type="dxa"/>
            <w:vAlign w:val="center"/>
          </w:tcPr>
          <w:p w14:paraId="4CB50458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00" w:type="dxa"/>
          </w:tcPr>
          <w:p w14:paraId="577477F6" w14:textId="518B067C" w:rsidR="00A54D12" w:rsidRPr="003A455F" w:rsidRDefault="00A54D12" w:rsidP="00615CBC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50" w:type="dxa"/>
          </w:tcPr>
          <w:p w14:paraId="2A2B09F6" w14:textId="24D319A1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60" w:type="dxa"/>
          </w:tcPr>
          <w:p w14:paraId="5029E3EE" w14:textId="51DCF5EB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60" w:type="dxa"/>
          </w:tcPr>
          <w:p w14:paraId="7219F8D3" w14:textId="590FE54F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70" w:type="dxa"/>
          </w:tcPr>
          <w:p w14:paraId="696BAEE9" w14:textId="4BB42583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70" w:type="dxa"/>
          </w:tcPr>
          <w:p w14:paraId="63220F03" w14:textId="2EE614AE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70" w:type="dxa"/>
          </w:tcPr>
          <w:p w14:paraId="7D75A64F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080" w:type="dxa"/>
          </w:tcPr>
          <w:p w14:paraId="66E96DE1" w14:textId="77777777" w:rsidR="00A54D12" w:rsidRPr="003A455F" w:rsidRDefault="00A54D12" w:rsidP="00615CBC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</w:tbl>
    <w:p w14:paraId="073F7175" w14:textId="27F05AAA" w:rsidR="00E878A0" w:rsidRDefault="00E878A0"/>
    <w:p w14:paraId="264A86FB" w14:textId="6701DE68" w:rsidR="00A41299" w:rsidRDefault="00A41299">
      <w:r>
        <w:t>Passing Score: 155</w:t>
      </w:r>
    </w:p>
    <w:sectPr w:rsidR="00A41299" w:rsidSect="00C041CD">
      <w:pgSz w:w="12240" w:h="15840"/>
      <w:pgMar w:top="108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9F9"/>
    <w:rsid w:val="00006D3B"/>
    <w:rsid w:val="00015A0A"/>
    <w:rsid w:val="000362DB"/>
    <w:rsid w:val="00036B22"/>
    <w:rsid w:val="00081CC9"/>
    <w:rsid w:val="000877EA"/>
    <w:rsid w:val="000B6BD8"/>
    <w:rsid w:val="000D0DF2"/>
    <w:rsid w:val="000D3EB6"/>
    <w:rsid w:val="000E418F"/>
    <w:rsid w:val="000F5CD5"/>
    <w:rsid w:val="001222B9"/>
    <w:rsid w:val="00137184"/>
    <w:rsid w:val="001554C3"/>
    <w:rsid w:val="00162253"/>
    <w:rsid w:val="001F4A33"/>
    <w:rsid w:val="00202D1D"/>
    <w:rsid w:val="002341E0"/>
    <w:rsid w:val="00271B1E"/>
    <w:rsid w:val="0027297E"/>
    <w:rsid w:val="002903AF"/>
    <w:rsid w:val="002D0C5E"/>
    <w:rsid w:val="002E19F9"/>
    <w:rsid w:val="002F59AE"/>
    <w:rsid w:val="00384D6E"/>
    <w:rsid w:val="00386E0B"/>
    <w:rsid w:val="003B236A"/>
    <w:rsid w:val="003D138D"/>
    <w:rsid w:val="003D24C2"/>
    <w:rsid w:val="003D5143"/>
    <w:rsid w:val="003E0124"/>
    <w:rsid w:val="00454667"/>
    <w:rsid w:val="00481B76"/>
    <w:rsid w:val="004A4183"/>
    <w:rsid w:val="004B0802"/>
    <w:rsid w:val="004E01CD"/>
    <w:rsid w:val="00500453"/>
    <w:rsid w:val="00526767"/>
    <w:rsid w:val="005432E9"/>
    <w:rsid w:val="00552423"/>
    <w:rsid w:val="00560F05"/>
    <w:rsid w:val="00572467"/>
    <w:rsid w:val="005731B9"/>
    <w:rsid w:val="00594BD2"/>
    <w:rsid w:val="005A1FF3"/>
    <w:rsid w:val="005D4C87"/>
    <w:rsid w:val="005E7F11"/>
    <w:rsid w:val="00615CBC"/>
    <w:rsid w:val="0062336E"/>
    <w:rsid w:val="00677AD0"/>
    <w:rsid w:val="0069118F"/>
    <w:rsid w:val="00694663"/>
    <w:rsid w:val="00696D5F"/>
    <w:rsid w:val="006D4B77"/>
    <w:rsid w:val="006E60B1"/>
    <w:rsid w:val="006F2289"/>
    <w:rsid w:val="00721235"/>
    <w:rsid w:val="007B3EEB"/>
    <w:rsid w:val="007C0576"/>
    <w:rsid w:val="007C3CEA"/>
    <w:rsid w:val="00847298"/>
    <w:rsid w:val="00871B39"/>
    <w:rsid w:val="00873B7A"/>
    <w:rsid w:val="008A7A45"/>
    <w:rsid w:val="008B0DE8"/>
    <w:rsid w:val="008E7032"/>
    <w:rsid w:val="008F413B"/>
    <w:rsid w:val="00906CFD"/>
    <w:rsid w:val="00922A13"/>
    <w:rsid w:val="009566A6"/>
    <w:rsid w:val="0098321A"/>
    <w:rsid w:val="0099211D"/>
    <w:rsid w:val="009B6017"/>
    <w:rsid w:val="009C7175"/>
    <w:rsid w:val="009D4A1E"/>
    <w:rsid w:val="009D5C8D"/>
    <w:rsid w:val="00A27BCE"/>
    <w:rsid w:val="00A41299"/>
    <w:rsid w:val="00A54D12"/>
    <w:rsid w:val="00AD4815"/>
    <w:rsid w:val="00AD582D"/>
    <w:rsid w:val="00B01D1A"/>
    <w:rsid w:val="00B57C97"/>
    <w:rsid w:val="00C03335"/>
    <w:rsid w:val="00C0415C"/>
    <w:rsid w:val="00C041CD"/>
    <w:rsid w:val="00C3057B"/>
    <w:rsid w:val="00C41442"/>
    <w:rsid w:val="00C920F9"/>
    <w:rsid w:val="00CA0EE0"/>
    <w:rsid w:val="00CD1105"/>
    <w:rsid w:val="00CE2670"/>
    <w:rsid w:val="00CF4B40"/>
    <w:rsid w:val="00D24B50"/>
    <w:rsid w:val="00D339C8"/>
    <w:rsid w:val="00D7198A"/>
    <w:rsid w:val="00D736D4"/>
    <w:rsid w:val="00D8215A"/>
    <w:rsid w:val="00D82D1F"/>
    <w:rsid w:val="00DA4177"/>
    <w:rsid w:val="00DB4C04"/>
    <w:rsid w:val="00DB5CE7"/>
    <w:rsid w:val="00E1483E"/>
    <w:rsid w:val="00E167FA"/>
    <w:rsid w:val="00E3492D"/>
    <w:rsid w:val="00E3615C"/>
    <w:rsid w:val="00E81C67"/>
    <w:rsid w:val="00E878A0"/>
    <w:rsid w:val="00EA09DA"/>
    <w:rsid w:val="00EE32CB"/>
    <w:rsid w:val="00EF2DC7"/>
    <w:rsid w:val="00F214D8"/>
    <w:rsid w:val="00F372BB"/>
    <w:rsid w:val="00F41BE0"/>
    <w:rsid w:val="00F5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0D3C5"/>
  <w15:chartTrackingRefBased/>
  <w15:docId w15:val="{091C5194-E4B9-4E5A-9756-077A05B79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9F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15964F133FE48A2C02C3544482B85" ma:contentTypeVersion="15" ma:contentTypeDescription="Create a new document." ma:contentTypeScope="" ma:versionID="9b7c26fe64629564201754f6333b13fd">
  <xsd:schema xmlns:xsd="http://www.w3.org/2001/XMLSchema" xmlns:xs="http://www.w3.org/2001/XMLSchema" xmlns:p="http://schemas.microsoft.com/office/2006/metadata/properties" xmlns:ns2="cb0b4f60-4d61-44f2-aa49-b764a90f141e" xmlns:ns3="26de6b57-4cb1-45af-92d3-e5238aeb19d2" targetNamespace="http://schemas.microsoft.com/office/2006/metadata/properties" ma:root="true" ma:fieldsID="dd29dbb0ddb0deabb647ce7ebb92d865" ns2:_="" ns3:_="">
    <xsd:import namespace="cb0b4f60-4d61-44f2-aa49-b764a90f141e"/>
    <xsd:import namespace="26de6b57-4cb1-45af-92d3-e5238aeb1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b4f60-4d61-44f2-aa49-b764a90f1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318000c-2dcb-48c5-852d-a877b95267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e6b57-4cb1-45af-92d3-e5238aeb1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83c7ee8-beaf-4f41-8aa5-3db8c3362b16}" ma:internalName="TaxCatchAll" ma:showField="CatchAllData" ma:web="26de6b57-4cb1-45af-92d3-e5238aeb1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6de6b57-4cb1-45af-92d3-e5238aeb19d2">
      <UserInfo>
        <DisplayName/>
        <AccountId xsi:nil="true"/>
        <AccountType/>
      </UserInfo>
    </SharedWithUsers>
    <TaxCatchAll xmlns="26de6b57-4cb1-45af-92d3-e5238aeb19d2" xsi:nil="true"/>
    <lcf76f155ced4ddcb4097134ff3c332f xmlns="cb0b4f60-4d61-44f2-aa49-b764a90f14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3756ED9-5F1F-4DB7-8944-BB94BD8A37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7A075B-87CD-4FA1-A4FD-3F50D9943429}"/>
</file>

<file path=customXml/itemProps3.xml><?xml version="1.0" encoding="utf-8"?>
<ds:datastoreItem xmlns:ds="http://schemas.openxmlformats.org/officeDocument/2006/customXml" ds:itemID="{26CCC929-A13E-462C-9D31-0ECB81FAA890}">
  <ds:schemaRefs>
    <ds:schemaRef ds:uri="http://schemas.microsoft.com/office/2006/metadata/properties"/>
    <ds:schemaRef ds:uri="http://schemas.microsoft.com/office/infopath/2007/PartnerControls"/>
    <ds:schemaRef ds:uri="cdef8d83-5374-40c9-8f23-09a79d35dd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Hollinger, Erin B</dc:creator>
  <cp:keywords/>
  <dc:description/>
  <cp:lastModifiedBy>Hollinger, Erin B</cp:lastModifiedBy>
  <cp:revision>38</cp:revision>
  <dcterms:created xsi:type="dcterms:W3CDTF">2022-10-25T15:04:00Z</dcterms:created>
  <dcterms:modified xsi:type="dcterms:W3CDTF">2026-11-04T17:15:00Z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0x010100D8915964F133FE48A2C02C3544482B85</vt:lpwstr>
  </property>
  <property fmtid="{D5CDD505-2E9C-101B-9397-08002B2CF9AE}" pid="3" name="MSIP_Label_93932cc9-dea4-49e2-bfe2-7f42b17a9d2b_Enabled">
    <vt:lpwstr>true</vt:lpwstr>
  </property>
  <property fmtid="{D5CDD505-2E9C-101B-9397-08002B2CF9AE}" pid="4" name="MSIP_Label_93932cc9-dea4-49e2-bfe2-7f42b17a9d2b_SetDate">
    <vt:lpwstr>2022-10-03T12:48:08Z</vt:lpwstr>
  </property>
  <property fmtid="{D5CDD505-2E9C-101B-9397-08002B2CF9AE}" pid="5" name="MSIP_Label_93932cc9-dea4-49e2-bfe2-7f42b17a9d2b_Method">
    <vt:lpwstr>Standard</vt:lpwstr>
  </property>
  <property fmtid="{D5CDD505-2E9C-101B-9397-08002B2CF9AE}" pid="6" name="MSIP_Label_93932cc9-dea4-49e2-bfe2-7f42b17a9d2b_Name">
    <vt:lpwstr>USI Internal</vt:lpwstr>
  </property>
  <property fmtid="{D5CDD505-2E9C-101B-9397-08002B2CF9AE}" pid="7" name="MSIP_Label_93932cc9-dea4-49e2-bfe2-7f42b17a9d2b_SiteId">
    <vt:lpwstr>ae1d882c-786b-492c-9095-3d81d0a2f615</vt:lpwstr>
  </property>
  <property fmtid="{D5CDD505-2E9C-101B-9397-08002B2CF9AE}" pid="8" name="MSIP_Label_93932cc9-dea4-49e2-bfe2-7f42b17a9d2b_ActionId">
    <vt:lpwstr>cdf37a0e-1c4c-43d0-a270-193f045a497b</vt:lpwstr>
  </property>
  <property fmtid="{D5CDD505-2E9C-101B-9397-08002B2CF9AE}" pid="9" name="MSIP_Label_93932cc9-dea4-49e2-bfe2-7f42b17a9d2b_ContentBits">
    <vt:lpwstr>0</vt:lpwstr>
  </property>
  <property fmtid="{D5CDD505-2E9C-101B-9397-08002B2CF9AE}" pid="10" name="Order">
    <vt:r8>120100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MediaServiceImageTags">
    <vt:lpwstr/>
  </property>
</Properties>
</file>