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548E" w14:textId="77777777" w:rsidR="00902E8C" w:rsidRPr="009141DB" w:rsidRDefault="00902E8C" w:rsidP="00902E8C">
      <w:pPr>
        <w:spacing w:line="240" w:lineRule="auto"/>
        <w:jc w:val="center"/>
        <w:rPr>
          <w:sz w:val="32"/>
          <w:szCs w:val="32"/>
        </w:rPr>
      </w:pPr>
      <w:r w:rsidRPr="009141DB">
        <w:rPr>
          <w:sz w:val="32"/>
          <w:szCs w:val="32"/>
        </w:rPr>
        <w:t>Achie T. Eagle</w:t>
      </w:r>
    </w:p>
    <w:p w14:paraId="3369C259" w14:textId="77777777" w:rsidR="00902E8C" w:rsidRDefault="00902E8C" w:rsidP="00902E8C">
      <w:pPr>
        <w:spacing w:line="240" w:lineRule="auto"/>
        <w:jc w:val="center"/>
        <w:rPr>
          <w:sz w:val="22"/>
          <w:szCs w:val="22"/>
        </w:rPr>
      </w:pPr>
      <w:r w:rsidRPr="00102760">
        <w:rPr>
          <w:sz w:val="22"/>
          <w:szCs w:val="22"/>
        </w:rPr>
        <w:t xml:space="preserve">Evansville, IN | (123) 456-7890 | </w:t>
      </w:r>
      <w:hyperlink r:id="rId5" w:history="1">
        <w:r w:rsidRPr="00102760">
          <w:rPr>
            <w:rStyle w:val="Hyperlink"/>
            <w:sz w:val="22"/>
            <w:szCs w:val="22"/>
          </w:rPr>
          <w:t>archieteagle@usi.org</w:t>
        </w:r>
      </w:hyperlink>
      <w:r w:rsidRPr="00102760">
        <w:rPr>
          <w:sz w:val="22"/>
          <w:szCs w:val="22"/>
        </w:rPr>
        <w:t xml:space="preserve"> </w:t>
      </w:r>
    </w:p>
    <w:p w14:paraId="5CFF7A50" w14:textId="77777777" w:rsidR="001E492C" w:rsidRPr="00524573" w:rsidRDefault="001E492C" w:rsidP="00902E8C">
      <w:pPr>
        <w:spacing w:line="240" w:lineRule="auto"/>
        <w:rPr>
          <w:sz w:val="22"/>
          <w:szCs w:val="22"/>
        </w:rPr>
      </w:pPr>
    </w:p>
    <w:p w14:paraId="066A7220" w14:textId="77777777" w:rsidR="00902E8C" w:rsidRPr="00524573" w:rsidRDefault="00902E8C" w:rsidP="00902E8C">
      <w:pPr>
        <w:spacing w:line="240" w:lineRule="auto"/>
      </w:pPr>
      <w:r w:rsidRPr="00524573">
        <w:t>EDUCATION</w:t>
      </w:r>
    </w:p>
    <w:p w14:paraId="3CA8F6E3" w14:textId="60BD4D5D" w:rsidR="00902E8C" w:rsidRDefault="00902E8C" w:rsidP="00902E8C">
      <w:pPr>
        <w:spacing w:line="240" w:lineRule="auto"/>
        <w:rPr>
          <w:sz w:val="22"/>
          <w:szCs w:val="22"/>
        </w:rPr>
      </w:pPr>
      <w:r w:rsidRPr="00102760">
        <w:rPr>
          <w:b/>
          <w:bCs/>
          <w:sz w:val="22"/>
          <w:szCs w:val="22"/>
        </w:rPr>
        <w:t xml:space="preserve">Bachelor of Science, </w:t>
      </w:r>
      <w:r w:rsidR="009C357D">
        <w:rPr>
          <w:b/>
          <w:bCs/>
          <w:sz w:val="22"/>
          <w:szCs w:val="22"/>
        </w:rPr>
        <w:t>English</w:t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ab/>
      </w:r>
      <w:r w:rsidRPr="0010276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</w:t>
      </w:r>
      <w:r w:rsidR="002F0C30">
        <w:rPr>
          <w:b/>
          <w:bCs/>
          <w:sz w:val="22"/>
          <w:szCs w:val="22"/>
        </w:rPr>
        <w:tab/>
      </w:r>
      <w:r w:rsidR="002F0C30">
        <w:rPr>
          <w:b/>
          <w:bCs/>
          <w:sz w:val="22"/>
          <w:szCs w:val="22"/>
        </w:rPr>
        <w:tab/>
        <w:t xml:space="preserve">       </w:t>
      </w:r>
      <w:r w:rsidRPr="00102760">
        <w:rPr>
          <w:sz w:val="22"/>
          <w:szCs w:val="22"/>
        </w:rPr>
        <w:t>Expected May 2026</w:t>
      </w:r>
    </w:p>
    <w:p w14:paraId="39144452" w14:textId="4D6B0089" w:rsidR="00902E8C" w:rsidRPr="00716FB6" w:rsidRDefault="002F0C30" w:rsidP="00902E8C">
      <w:pPr>
        <w:spacing w:line="240" w:lineRule="auto"/>
        <w:rPr>
          <w:b/>
          <w:bCs/>
          <w:sz w:val="22"/>
          <w:szCs w:val="22"/>
        </w:rPr>
      </w:pPr>
      <w:r w:rsidRPr="00716FB6">
        <w:rPr>
          <w:b/>
          <w:bCs/>
          <w:sz w:val="22"/>
          <w:szCs w:val="22"/>
        </w:rPr>
        <w:t>Emphasis, Professional Writing and Rhetoric</w:t>
      </w:r>
    </w:p>
    <w:p w14:paraId="598DE02B" w14:textId="1935AE85" w:rsidR="00902E8C" w:rsidRPr="00102760" w:rsidRDefault="00902E8C" w:rsidP="00902E8C">
      <w:pPr>
        <w:spacing w:line="240" w:lineRule="auto"/>
        <w:rPr>
          <w:sz w:val="22"/>
          <w:szCs w:val="22"/>
        </w:rPr>
      </w:pPr>
      <w:r w:rsidRPr="00524573">
        <w:rPr>
          <w:sz w:val="22"/>
          <w:szCs w:val="22"/>
        </w:rPr>
        <w:t>University of Southern Indiana</w:t>
      </w:r>
      <w:r w:rsidRPr="00102760">
        <w:rPr>
          <w:sz w:val="22"/>
          <w:szCs w:val="22"/>
        </w:rPr>
        <w:t xml:space="preserve">, </w:t>
      </w:r>
      <w:r w:rsidRPr="00524573">
        <w:rPr>
          <w:i/>
          <w:iCs/>
          <w:sz w:val="22"/>
          <w:szCs w:val="22"/>
        </w:rPr>
        <w:t>Evansville, IN</w:t>
      </w:r>
      <w:r w:rsidRPr="00524573">
        <w:rPr>
          <w:i/>
          <w:iCs/>
          <w:sz w:val="22"/>
          <w:szCs w:val="22"/>
        </w:rPr>
        <w:tab/>
      </w:r>
      <w:r w:rsidRPr="00524573">
        <w:rPr>
          <w:i/>
          <w:iCs/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</w:r>
      <w:r w:rsidRPr="00102760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           </w:t>
      </w:r>
      <w:r w:rsidRPr="00102760">
        <w:rPr>
          <w:sz w:val="22"/>
          <w:szCs w:val="22"/>
        </w:rPr>
        <w:t>GPA: 3.</w:t>
      </w:r>
      <w:r w:rsidR="002F0C30">
        <w:rPr>
          <w:sz w:val="22"/>
          <w:szCs w:val="22"/>
        </w:rPr>
        <w:t>0</w:t>
      </w:r>
      <w:r w:rsidRPr="00102760">
        <w:rPr>
          <w:sz w:val="22"/>
          <w:szCs w:val="22"/>
        </w:rPr>
        <w:t>/4.0</w:t>
      </w:r>
    </w:p>
    <w:p w14:paraId="32DDBE6B" w14:textId="77777777" w:rsidR="00902E8C" w:rsidRPr="00102760" w:rsidRDefault="00902E8C" w:rsidP="00524573">
      <w:pPr>
        <w:pBdr>
          <w:bottom w:val="single" w:sz="4" w:space="1" w:color="auto"/>
        </w:pBdr>
        <w:spacing w:line="240" w:lineRule="auto"/>
        <w:rPr>
          <w:sz w:val="22"/>
          <w:szCs w:val="22"/>
        </w:rPr>
      </w:pPr>
    </w:p>
    <w:p w14:paraId="7FDEDED1" w14:textId="77777777" w:rsidR="00902E8C" w:rsidRPr="00524573" w:rsidRDefault="00902E8C" w:rsidP="00902E8C">
      <w:pPr>
        <w:spacing w:line="240" w:lineRule="auto"/>
      </w:pPr>
      <w:r w:rsidRPr="00524573">
        <w:t>RELEVANT COURSEWORK</w:t>
      </w:r>
    </w:p>
    <w:p w14:paraId="1F23085B" w14:textId="30D79DFA" w:rsidR="00902E8C" w:rsidRDefault="003252E1" w:rsidP="00902E8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History of English Languages | History or Rhetoric | Literary Criticism and Theory | Western World Literature </w:t>
      </w:r>
    </w:p>
    <w:p w14:paraId="131E8CCA" w14:textId="6CF8D736" w:rsidR="0093235B" w:rsidRDefault="00BF64BE" w:rsidP="00902E8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Technial Writing | Special Topics in Professional Writing and Rhetoric | </w:t>
      </w:r>
      <w:r w:rsidR="0093235B">
        <w:rPr>
          <w:sz w:val="22"/>
          <w:szCs w:val="22"/>
        </w:rPr>
        <w:t>Shakespeare’s</w:t>
      </w:r>
      <w:r w:rsidR="00A408FA">
        <w:rPr>
          <w:sz w:val="22"/>
          <w:szCs w:val="22"/>
        </w:rPr>
        <w:t xml:space="preserve"> Histories and Tragedies </w:t>
      </w:r>
    </w:p>
    <w:p w14:paraId="75EDAE49" w14:textId="77777777" w:rsidR="002F0C30" w:rsidRDefault="002F0C30" w:rsidP="00524573">
      <w:pPr>
        <w:pBdr>
          <w:bottom w:val="single" w:sz="4" w:space="1" w:color="auto"/>
        </w:pBdr>
        <w:spacing w:line="240" w:lineRule="auto"/>
        <w:rPr>
          <w:sz w:val="22"/>
          <w:szCs w:val="22"/>
          <w:u w:val="single"/>
        </w:rPr>
      </w:pPr>
    </w:p>
    <w:p w14:paraId="1E045C22" w14:textId="77777777" w:rsidR="00902E8C" w:rsidRPr="00524573" w:rsidRDefault="00902E8C" w:rsidP="00902E8C">
      <w:pPr>
        <w:spacing w:line="240" w:lineRule="auto"/>
      </w:pPr>
      <w:r w:rsidRPr="00524573">
        <w:t>KEY SKILLS</w:t>
      </w:r>
    </w:p>
    <w:p w14:paraId="4AC83C5E" w14:textId="0121EB19" w:rsidR="00902E8C" w:rsidRDefault="00DD7D5C" w:rsidP="00902E8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Attention to Detail | Communication | </w:t>
      </w:r>
      <w:r w:rsidR="00DA48D4">
        <w:rPr>
          <w:sz w:val="22"/>
          <w:szCs w:val="22"/>
        </w:rPr>
        <w:t xml:space="preserve">Organization | Teamwork </w:t>
      </w:r>
      <w:r w:rsidR="00067611">
        <w:rPr>
          <w:sz w:val="22"/>
          <w:szCs w:val="22"/>
        </w:rPr>
        <w:t>| Creativity | Researc</w:t>
      </w:r>
      <w:r w:rsidR="002C381E">
        <w:rPr>
          <w:sz w:val="22"/>
          <w:szCs w:val="22"/>
        </w:rPr>
        <w:t>h | Tutoring</w:t>
      </w:r>
      <w:r w:rsidR="00F630F8">
        <w:rPr>
          <w:sz w:val="22"/>
          <w:szCs w:val="22"/>
        </w:rPr>
        <w:t xml:space="preserve"> | Editing </w:t>
      </w:r>
    </w:p>
    <w:p w14:paraId="6FE3B8D9" w14:textId="77777777" w:rsidR="00A408FA" w:rsidRPr="00102760" w:rsidRDefault="00A408FA" w:rsidP="00524573">
      <w:pPr>
        <w:pBdr>
          <w:bottom w:val="single" w:sz="4" w:space="1" w:color="auto"/>
        </w:pBdr>
        <w:spacing w:line="240" w:lineRule="auto"/>
        <w:rPr>
          <w:sz w:val="22"/>
          <w:szCs w:val="22"/>
        </w:rPr>
      </w:pPr>
    </w:p>
    <w:p w14:paraId="7EC0CA4C" w14:textId="168F064B" w:rsidR="00902E8C" w:rsidRPr="00524573" w:rsidRDefault="00524573" w:rsidP="00902E8C">
      <w:pPr>
        <w:spacing w:line="240" w:lineRule="auto"/>
      </w:pPr>
      <w:r w:rsidRPr="00524573">
        <w:t>RELEVANT</w:t>
      </w:r>
      <w:r w:rsidR="00902E8C" w:rsidRPr="00524573">
        <w:t xml:space="preserve"> EXPERIENCE</w:t>
      </w:r>
    </w:p>
    <w:p w14:paraId="451DB1E1" w14:textId="6C13F0B5" w:rsidR="00902E8C" w:rsidRDefault="00F47AC9" w:rsidP="00902E8C">
      <w:p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Editorial </w:t>
      </w:r>
      <w:r w:rsidR="00902E8C" w:rsidRPr="00F64175">
        <w:rPr>
          <w:b/>
          <w:bCs/>
          <w:sz w:val="22"/>
          <w:szCs w:val="22"/>
        </w:rPr>
        <w:t xml:space="preserve">Intern </w:t>
      </w:r>
      <w:r w:rsidR="00524573">
        <w:rPr>
          <w:b/>
          <w:bCs/>
          <w:sz w:val="22"/>
          <w:szCs w:val="22"/>
        </w:rPr>
        <w:t xml:space="preserve">- </w:t>
      </w:r>
      <w:r w:rsidR="00902E8C" w:rsidRPr="00F64175">
        <w:rPr>
          <w:b/>
          <w:bCs/>
          <w:sz w:val="22"/>
          <w:szCs w:val="22"/>
        </w:rPr>
        <w:t>Vanderburgh County Sheriff’s Office</w:t>
      </w:r>
      <w:r w:rsidR="00902E8C" w:rsidRPr="00102760">
        <w:rPr>
          <w:sz w:val="22"/>
          <w:szCs w:val="22"/>
        </w:rPr>
        <w:t xml:space="preserve">, </w:t>
      </w:r>
      <w:r w:rsidR="00902E8C" w:rsidRPr="00524573">
        <w:rPr>
          <w:i/>
          <w:iCs/>
          <w:sz w:val="22"/>
          <w:szCs w:val="22"/>
        </w:rPr>
        <w:t>Evansville, IN</w:t>
      </w:r>
      <w:r w:rsidR="00902E8C" w:rsidRPr="00102760">
        <w:rPr>
          <w:sz w:val="22"/>
          <w:szCs w:val="22"/>
        </w:rPr>
        <w:tab/>
      </w:r>
      <w:r w:rsidR="00902E8C" w:rsidRPr="0010276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</w:t>
      </w:r>
      <w:r w:rsidR="00902E8C" w:rsidRPr="00102760">
        <w:rPr>
          <w:sz w:val="22"/>
          <w:szCs w:val="22"/>
        </w:rPr>
        <w:t xml:space="preserve">June 2024 – Present </w:t>
      </w:r>
    </w:p>
    <w:p w14:paraId="3DB7AC9E" w14:textId="3A031B1E" w:rsidR="00902E8C" w:rsidRDefault="001A10EA" w:rsidP="00902E8C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Researched and wrote</w:t>
      </w:r>
      <w:r w:rsidR="009646FE">
        <w:rPr>
          <w:sz w:val="22"/>
          <w:szCs w:val="22"/>
        </w:rPr>
        <w:t xml:space="preserve"> 10+</w:t>
      </w:r>
      <w:r>
        <w:rPr>
          <w:sz w:val="22"/>
          <w:szCs w:val="22"/>
        </w:rPr>
        <w:t xml:space="preserve"> feature articles on various </w:t>
      </w:r>
      <w:r w:rsidR="009646FE">
        <w:rPr>
          <w:sz w:val="22"/>
          <w:szCs w:val="22"/>
        </w:rPr>
        <w:t>art and culture topics for local community</w:t>
      </w:r>
    </w:p>
    <w:p w14:paraId="003B8B75" w14:textId="0FF34EAB" w:rsidR="009646FE" w:rsidRDefault="0092774F" w:rsidP="00902E8C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Proofread submissions and formatted articles for publication, paying close attention to grammar</w:t>
      </w:r>
    </w:p>
    <w:p w14:paraId="00D22654" w14:textId="32FF9541" w:rsidR="0092774F" w:rsidRDefault="0033458D" w:rsidP="00902E8C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Collaborated with team of professionals in fast-paced work environment</w:t>
      </w:r>
    </w:p>
    <w:p w14:paraId="5EEB4185" w14:textId="72631136" w:rsidR="00FD053C" w:rsidRDefault="00A35DDD" w:rsidP="00FD053C">
      <w:p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Managing Editor</w:t>
      </w:r>
      <w:r w:rsidR="00BC3A56" w:rsidRPr="00BC3A56">
        <w:rPr>
          <w:b/>
          <w:bCs/>
          <w:sz w:val="22"/>
          <w:szCs w:val="22"/>
        </w:rPr>
        <w:t xml:space="preserve"> </w:t>
      </w:r>
      <w:r w:rsidR="00524573">
        <w:rPr>
          <w:b/>
          <w:bCs/>
          <w:sz w:val="22"/>
          <w:szCs w:val="22"/>
        </w:rPr>
        <w:t xml:space="preserve">- </w:t>
      </w:r>
      <w:r w:rsidR="00BC3A56" w:rsidRPr="00BC3A56">
        <w:rPr>
          <w:b/>
          <w:bCs/>
          <w:sz w:val="22"/>
          <w:szCs w:val="22"/>
        </w:rPr>
        <w:t>The Shield Newspaper</w:t>
      </w:r>
      <w:r w:rsidR="00BC3A56">
        <w:rPr>
          <w:sz w:val="22"/>
          <w:szCs w:val="22"/>
        </w:rPr>
        <w:t xml:space="preserve">, </w:t>
      </w:r>
      <w:r w:rsidR="00BC3A56" w:rsidRPr="00524573">
        <w:rPr>
          <w:i/>
          <w:iCs/>
          <w:sz w:val="22"/>
          <w:szCs w:val="22"/>
        </w:rPr>
        <w:t>Evansville, I</w:t>
      </w:r>
      <w:r w:rsidRPr="00524573">
        <w:rPr>
          <w:i/>
          <w:iCs/>
          <w:sz w:val="22"/>
          <w:szCs w:val="22"/>
        </w:rPr>
        <w:t xml:space="preserve">N </w:t>
      </w:r>
      <w:r>
        <w:rPr>
          <w:sz w:val="22"/>
          <w:szCs w:val="22"/>
        </w:rPr>
        <w:t xml:space="preserve">                                                                         </w:t>
      </w:r>
      <w:r w:rsidR="00BC3A56">
        <w:rPr>
          <w:sz w:val="22"/>
          <w:szCs w:val="22"/>
        </w:rPr>
        <w:t xml:space="preserve">August 2022 </w:t>
      </w:r>
      <w:r>
        <w:rPr>
          <w:sz w:val="22"/>
          <w:szCs w:val="22"/>
        </w:rPr>
        <w:t>–</w:t>
      </w:r>
      <w:r w:rsidR="00BC3A56">
        <w:rPr>
          <w:sz w:val="22"/>
          <w:szCs w:val="22"/>
        </w:rPr>
        <w:t xml:space="preserve"> Present</w:t>
      </w:r>
    </w:p>
    <w:p w14:paraId="773DD1F7" w14:textId="34A3D8AD" w:rsidR="00A35DDD" w:rsidRDefault="00860789" w:rsidP="00A35DDD">
      <w:pPr>
        <w:pStyle w:val="ListParagraph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Oversaw daily editorial operations for student0run publication reaching </w:t>
      </w:r>
      <w:r w:rsidR="00820F2F">
        <w:rPr>
          <w:sz w:val="22"/>
          <w:szCs w:val="22"/>
        </w:rPr>
        <w:t>1000+ students per issue</w:t>
      </w:r>
    </w:p>
    <w:p w14:paraId="2E13C839" w14:textId="57EB0674" w:rsidR="00820F2F" w:rsidRDefault="00820F2F" w:rsidP="00A35DDD">
      <w:pPr>
        <w:pStyle w:val="ListParagraph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Wrote feature articles, editorials, and opinion columns on campus news and cultural topics</w:t>
      </w:r>
    </w:p>
    <w:p w14:paraId="79DC71B6" w14:textId="4153008C" w:rsidR="00820F2F" w:rsidRPr="00A35DDD" w:rsidRDefault="00DA48D4" w:rsidP="00A35DDD">
      <w:pPr>
        <w:pStyle w:val="ListParagraph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Managed communication between editorial, advertising and design departments </w:t>
      </w:r>
    </w:p>
    <w:p w14:paraId="4A66058F" w14:textId="2CCEBFBB" w:rsidR="00902E8C" w:rsidRPr="00102760" w:rsidRDefault="00887E18" w:rsidP="00902E8C">
      <w:p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Writing Tutor</w:t>
      </w:r>
      <w:r w:rsidR="00902E8C" w:rsidRPr="00F64175">
        <w:rPr>
          <w:b/>
          <w:bCs/>
          <w:sz w:val="22"/>
          <w:szCs w:val="22"/>
        </w:rPr>
        <w:t xml:space="preserve"> </w:t>
      </w:r>
      <w:r w:rsidR="00524573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University Writing Center, </w:t>
      </w:r>
      <w:r w:rsidRPr="00524573">
        <w:rPr>
          <w:i/>
          <w:iCs/>
          <w:sz w:val="22"/>
          <w:szCs w:val="22"/>
        </w:rPr>
        <w:t>Evansville, IN</w:t>
      </w:r>
      <w:r w:rsidR="00902E8C" w:rsidRPr="00524573">
        <w:rPr>
          <w:i/>
          <w:iCs/>
          <w:sz w:val="22"/>
          <w:szCs w:val="22"/>
        </w:rPr>
        <w:tab/>
      </w:r>
      <w:r w:rsidR="00902E8C" w:rsidRPr="00102760">
        <w:rPr>
          <w:sz w:val="22"/>
          <w:szCs w:val="22"/>
        </w:rPr>
        <w:tab/>
      </w:r>
      <w:r w:rsidR="00902E8C" w:rsidRPr="00102760">
        <w:rPr>
          <w:sz w:val="22"/>
          <w:szCs w:val="22"/>
        </w:rPr>
        <w:tab/>
        <w:t xml:space="preserve">  </w:t>
      </w:r>
      <w:r w:rsidR="00902E8C">
        <w:rPr>
          <w:sz w:val="22"/>
          <w:szCs w:val="22"/>
        </w:rPr>
        <w:t xml:space="preserve">                                </w:t>
      </w:r>
      <w:r w:rsidR="00902E8C" w:rsidRPr="00102760">
        <w:rPr>
          <w:sz w:val="22"/>
          <w:szCs w:val="22"/>
        </w:rPr>
        <w:t>May 2020 – June 2024</w:t>
      </w:r>
    </w:p>
    <w:p w14:paraId="6A37AA13" w14:textId="141EF418" w:rsidR="00902E8C" w:rsidRDefault="0033458D" w:rsidP="00902E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Assisted students in improving clarity, structure and grammar in their academic essays and assignments</w:t>
      </w:r>
    </w:p>
    <w:p w14:paraId="10DE5BA1" w14:textId="55B95D5E" w:rsidR="0033458D" w:rsidRDefault="00D53E25" w:rsidP="00902E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Designed and delivered bi-monthly handouts on writing mechanics and citation styles </w:t>
      </w:r>
    </w:p>
    <w:p w14:paraId="0D9FCC4D" w14:textId="77777777" w:rsidR="00524573" w:rsidRDefault="002E2A74" w:rsidP="00902E8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Conducted one-on-one and small group sessions both in-person and virtually to increase accessibility</w:t>
      </w:r>
    </w:p>
    <w:p w14:paraId="01EA2E15" w14:textId="3DD77492" w:rsidR="00D53E25" w:rsidRPr="00524573" w:rsidRDefault="002E2A74" w:rsidP="00524573">
      <w:pPr>
        <w:pBdr>
          <w:bottom w:val="single" w:sz="4" w:space="1" w:color="auto"/>
        </w:pBdr>
        <w:spacing w:line="240" w:lineRule="auto"/>
        <w:rPr>
          <w:sz w:val="22"/>
          <w:szCs w:val="22"/>
        </w:rPr>
      </w:pPr>
      <w:r w:rsidRPr="00524573">
        <w:rPr>
          <w:sz w:val="22"/>
          <w:szCs w:val="22"/>
        </w:rPr>
        <w:t xml:space="preserve"> </w:t>
      </w:r>
    </w:p>
    <w:p w14:paraId="15233468" w14:textId="77777777" w:rsidR="00902E8C" w:rsidRPr="00794916" w:rsidRDefault="00902E8C" w:rsidP="00902E8C">
      <w:pPr>
        <w:pStyle w:val="ListParagraph"/>
        <w:spacing w:line="240" w:lineRule="auto"/>
        <w:rPr>
          <w:sz w:val="22"/>
          <w:szCs w:val="22"/>
        </w:rPr>
      </w:pPr>
    </w:p>
    <w:p w14:paraId="029E246B" w14:textId="77777777" w:rsidR="00902E8C" w:rsidRPr="00524573" w:rsidRDefault="00902E8C" w:rsidP="00902E8C">
      <w:r w:rsidRPr="00524573">
        <w:t>CAMPUS INVOLVMENT</w:t>
      </w:r>
    </w:p>
    <w:p w14:paraId="07E7DDEA" w14:textId="154CF2A4" w:rsidR="00902E8C" w:rsidRPr="008E7494" w:rsidRDefault="00902E8C" w:rsidP="00902E8C">
      <w:pPr>
        <w:rPr>
          <w:sz w:val="22"/>
          <w:szCs w:val="22"/>
        </w:rPr>
      </w:pPr>
      <w:r w:rsidRPr="00D80FC6">
        <w:rPr>
          <w:b/>
          <w:bCs/>
          <w:sz w:val="22"/>
          <w:szCs w:val="22"/>
        </w:rPr>
        <w:t xml:space="preserve">Member | </w:t>
      </w:r>
      <w:r w:rsidR="001E492C">
        <w:rPr>
          <w:b/>
          <w:bCs/>
          <w:sz w:val="22"/>
          <w:szCs w:val="22"/>
        </w:rPr>
        <w:t>Student Writers Union</w:t>
      </w:r>
      <w:r w:rsidRPr="008E7494">
        <w:rPr>
          <w:sz w:val="22"/>
          <w:szCs w:val="22"/>
        </w:rPr>
        <w:t xml:space="preserve">, University of Southern Indiana </w:t>
      </w:r>
      <w:r w:rsidRPr="008E7494">
        <w:rPr>
          <w:sz w:val="22"/>
          <w:szCs w:val="22"/>
        </w:rPr>
        <w:tab/>
      </w:r>
      <w:r w:rsidRPr="008E7494">
        <w:rPr>
          <w:sz w:val="22"/>
          <w:szCs w:val="22"/>
        </w:rPr>
        <w:tab/>
        <w:t xml:space="preserve">                                January 2023 – Present </w:t>
      </w:r>
    </w:p>
    <w:p w14:paraId="21A911BC" w14:textId="5BB7A724" w:rsidR="002B2B17" w:rsidRPr="00A408FA" w:rsidRDefault="00902E8C">
      <w:pPr>
        <w:rPr>
          <w:sz w:val="22"/>
          <w:szCs w:val="22"/>
        </w:rPr>
      </w:pPr>
      <w:r w:rsidRPr="00D80FC6">
        <w:rPr>
          <w:b/>
          <w:bCs/>
          <w:sz w:val="22"/>
          <w:szCs w:val="22"/>
        </w:rPr>
        <w:t xml:space="preserve">Member | </w:t>
      </w:r>
      <w:r w:rsidR="001E492C">
        <w:rPr>
          <w:b/>
          <w:bCs/>
          <w:sz w:val="22"/>
          <w:szCs w:val="22"/>
        </w:rPr>
        <w:t>World Languages and Cultures Club</w:t>
      </w:r>
      <w:r w:rsidRPr="008E7494">
        <w:rPr>
          <w:sz w:val="22"/>
          <w:szCs w:val="22"/>
        </w:rPr>
        <w:t xml:space="preserve">, University of Southern Indiana </w:t>
      </w:r>
      <w:r>
        <w:rPr>
          <w:sz w:val="22"/>
          <w:szCs w:val="22"/>
        </w:rPr>
        <w:tab/>
      </w:r>
      <w:r w:rsidR="001E492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August 2022 – May 2024</w:t>
      </w:r>
    </w:p>
    <w:sectPr w:rsidR="002B2B17" w:rsidRPr="00A408FA" w:rsidSect="00902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E82"/>
    <w:multiLevelType w:val="hybridMultilevel"/>
    <w:tmpl w:val="4FC2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252F"/>
    <w:multiLevelType w:val="hybridMultilevel"/>
    <w:tmpl w:val="69E4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18A2"/>
    <w:multiLevelType w:val="hybridMultilevel"/>
    <w:tmpl w:val="596E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74679"/>
    <w:multiLevelType w:val="hybridMultilevel"/>
    <w:tmpl w:val="8E4C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94313">
    <w:abstractNumId w:val="2"/>
  </w:num>
  <w:num w:numId="2" w16cid:durableId="959729775">
    <w:abstractNumId w:val="3"/>
  </w:num>
  <w:num w:numId="3" w16cid:durableId="685978718">
    <w:abstractNumId w:val="0"/>
  </w:num>
  <w:num w:numId="4" w16cid:durableId="202501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00"/>
    <w:rsid w:val="00067611"/>
    <w:rsid w:val="001A10EA"/>
    <w:rsid w:val="001E492C"/>
    <w:rsid w:val="002B2B17"/>
    <w:rsid w:val="002C381E"/>
    <w:rsid w:val="002E2A74"/>
    <w:rsid w:val="002F0C30"/>
    <w:rsid w:val="003252E1"/>
    <w:rsid w:val="0033458D"/>
    <w:rsid w:val="00361900"/>
    <w:rsid w:val="00362B5E"/>
    <w:rsid w:val="00524573"/>
    <w:rsid w:val="00716FB6"/>
    <w:rsid w:val="007400B7"/>
    <w:rsid w:val="00820F2F"/>
    <w:rsid w:val="00860789"/>
    <w:rsid w:val="00881B11"/>
    <w:rsid w:val="00887E18"/>
    <w:rsid w:val="00902E8C"/>
    <w:rsid w:val="0092774F"/>
    <w:rsid w:val="0093235B"/>
    <w:rsid w:val="009646FE"/>
    <w:rsid w:val="009C357D"/>
    <w:rsid w:val="00A35DDD"/>
    <w:rsid w:val="00A408FA"/>
    <w:rsid w:val="00BC12D1"/>
    <w:rsid w:val="00BC3A56"/>
    <w:rsid w:val="00BD2C4D"/>
    <w:rsid w:val="00BF64BE"/>
    <w:rsid w:val="00D53E25"/>
    <w:rsid w:val="00DA48D4"/>
    <w:rsid w:val="00DD7D5C"/>
    <w:rsid w:val="00F47AC9"/>
    <w:rsid w:val="00F630F8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27C7"/>
  <w15:chartTrackingRefBased/>
  <w15:docId w15:val="{F69AA1AC-04E9-496D-B585-1FCE0D1A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C"/>
  </w:style>
  <w:style w:type="paragraph" w:styleId="Heading1">
    <w:name w:val="heading 1"/>
    <w:basedOn w:val="Normal"/>
    <w:next w:val="Normal"/>
    <w:link w:val="Heading1Char"/>
    <w:uiPriority w:val="9"/>
    <w:qFormat/>
    <w:rsid w:val="0036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9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E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eteagle@u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1882</Characters>
  <Application>Microsoft Office Word</Application>
  <DocSecurity>0</DocSecurity>
  <Lines>37</Lines>
  <Paragraphs>35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Bonczewski, Danielle E</dc:creator>
  <cp:keywords/>
  <dc:description/>
  <cp:lastModifiedBy>Bonczewski, Danielle E</cp:lastModifiedBy>
  <cp:revision>30</cp:revision>
  <dcterms:created xsi:type="dcterms:W3CDTF">2025-10-23T20:42:00Z</dcterms:created>
  <dcterms:modified xsi:type="dcterms:W3CDTF">2026-01-20T19:24:00Z</dcterms:modified>
</cp:coreProperties>
</file>